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D8" w:rsidRDefault="00F50FF3" w:rsidP="00F50F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Самоанализ</w:t>
      </w:r>
    </w:p>
    <w:p w:rsidR="00F50FF3" w:rsidRDefault="00F50FF3" w:rsidP="00F50F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НОД опытно-экспериментальной деятельности в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младшей группе</w:t>
      </w:r>
    </w:p>
    <w:p w:rsidR="00F50FF3" w:rsidRDefault="00F50FF3" w:rsidP="00F50F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«Снег - есть нельзя»</w:t>
      </w:r>
    </w:p>
    <w:p w:rsidR="00F50FF3" w:rsidRDefault="00F50FF3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непосредственно-образовательная деятельность проводилась с подгруппой детей 1 младшей группой «А» от 2 до 3 лет. Присутствовало ___ детей. Дети у меня с первой подгруппы, это дети чуть старше по возрасту.</w:t>
      </w:r>
    </w:p>
    <w:p w:rsidR="00D02EA2" w:rsidRDefault="00D02EA2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детей формируются навыки образовательной деятельности, они легко идут на контакт с воспитателем. </w:t>
      </w:r>
    </w:p>
    <w:p w:rsidR="00CC3E18" w:rsidRDefault="00D02EA2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НОД осуществлялось в соответствии с конспектом, составляя который, </w:t>
      </w: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прежде всего учитывала возрастные, психические и индивидуальные особенности детей, наметила цель, задачи, содержание </w:t>
      </w:r>
      <w:r w:rsidR="00CC3E18">
        <w:rPr>
          <w:rFonts w:ascii="Times New Roman" w:hAnsi="Times New Roman" w:cs="Times New Roman"/>
          <w:sz w:val="32"/>
          <w:szCs w:val="32"/>
        </w:rPr>
        <w:t>НОД, опред</w:t>
      </w:r>
      <w:r w:rsidR="00070AEA">
        <w:rPr>
          <w:rFonts w:ascii="Times New Roman" w:hAnsi="Times New Roman" w:cs="Times New Roman"/>
          <w:sz w:val="32"/>
          <w:szCs w:val="32"/>
        </w:rPr>
        <w:t>е</w:t>
      </w:r>
      <w:r w:rsidR="00CC3E18">
        <w:rPr>
          <w:rFonts w:ascii="Times New Roman" w:hAnsi="Times New Roman" w:cs="Times New Roman"/>
          <w:sz w:val="32"/>
          <w:szCs w:val="32"/>
        </w:rPr>
        <w:t>лила форму проведения, методы и приемы, необходимые для получения положительных результатов. Непосредственно-образовательную деятельность построила в форме поисково-исследовательской деятельности детей, которая содержит в себе интеграцию всех 5 образовательных областей.</w:t>
      </w:r>
    </w:p>
    <w:p w:rsidR="00CC3E18" w:rsidRDefault="00CC3E18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активизировать умственные способности, логическое мышление, умение делать вывод.</w:t>
      </w:r>
    </w:p>
    <w:p w:rsidR="00CC3E18" w:rsidRDefault="00CC3E18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</w:p>
    <w:p w:rsidR="00CC3E18" w:rsidRDefault="00CC3E18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 w:rsidRPr="00CC3E18">
        <w:rPr>
          <w:rFonts w:ascii="Times New Roman" w:hAnsi="Times New Roman" w:cs="Times New Roman"/>
          <w:sz w:val="32"/>
          <w:szCs w:val="32"/>
          <w:u w:val="single"/>
        </w:rPr>
        <w:t>Образовательные:</w:t>
      </w:r>
      <w:r>
        <w:rPr>
          <w:rFonts w:ascii="Times New Roman" w:hAnsi="Times New Roman" w:cs="Times New Roman"/>
          <w:sz w:val="32"/>
          <w:szCs w:val="32"/>
        </w:rPr>
        <w:t xml:space="preserve"> знакомство со свойствами снега (холодный, белого цвета, тает в теплом помещении и грязный).</w:t>
      </w:r>
    </w:p>
    <w:p w:rsidR="00D02EA2" w:rsidRDefault="00CC3E18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интерес к проведению опытно-исследовательской работе.</w:t>
      </w:r>
      <w:r w:rsidR="00D02EA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0FF3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 w:rsidRPr="004338DF">
        <w:rPr>
          <w:rFonts w:ascii="Times New Roman" w:hAnsi="Times New Roman" w:cs="Times New Roman"/>
          <w:sz w:val="32"/>
          <w:szCs w:val="32"/>
          <w:u w:val="single"/>
        </w:rPr>
        <w:t>Развивающие: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4338DF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связную речь;</w:t>
      </w:r>
    </w:p>
    <w:p w:rsidR="004338DF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умение доказательно строить свои рассуждения;</w:t>
      </w:r>
    </w:p>
    <w:p w:rsidR="004338DF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 развивать: память, внимание, логическое мышление, воображение, любознательность, умение наблюдать, сравнивать, простейшие умозаключения.</w:t>
      </w:r>
      <w:proofErr w:type="gramEnd"/>
    </w:p>
    <w:p w:rsidR="004338DF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Воспитывающие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воспитывать бережное отношение к своему здоровью.</w:t>
      </w:r>
    </w:p>
    <w:p w:rsidR="004338DF" w:rsidRDefault="004338DF" w:rsidP="00F50F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Методы НОД:</w:t>
      </w:r>
    </w:p>
    <w:p w:rsidR="004338DF" w:rsidRDefault="004338DF" w:rsidP="00433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Словесные (беседы, обсуждение проблемной ситуации)</w:t>
      </w:r>
    </w:p>
    <w:p w:rsidR="004338DF" w:rsidRDefault="004338DF" w:rsidP="00433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338DF">
        <w:rPr>
          <w:rFonts w:ascii="Times New Roman" w:hAnsi="Times New Roman" w:cs="Times New Roman"/>
          <w:sz w:val="32"/>
          <w:szCs w:val="32"/>
        </w:rPr>
        <w:t xml:space="preserve">Проблемная ситуация (показать </w:t>
      </w:r>
      <w:proofErr w:type="gramStart"/>
      <w:r w:rsidRPr="004338DF">
        <w:rPr>
          <w:rFonts w:ascii="Times New Roman" w:hAnsi="Times New Roman" w:cs="Times New Roman"/>
          <w:sz w:val="32"/>
          <w:szCs w:val="32"/>
        </w:rPr>
        <w:t>Незнай</w:t>
      </w:r>
      <w:r>
        <w:rPr>
          <w:rFonts w:ascii="Times New Roman" w:hAnsi="Times New Roman" w:cs="Times New Roman"/>
          <w:sz w:val="32"/>
          <w:szCs w:val="32"/>
        </w:rPr>
        <w:t>ке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почему нельзя есть снег).</w:t>
      </w:r>
    </w:p>
    <w:p w:rsidR="004338DF" w:rsidRDefault="004338DF" w:rsidP="00433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Поисково-исследовательский.</w:t>
      </w:r>
    </w:p>
    <w:p w:rsidR="004338DF" w:rsidRDefault="004338DF" w:rsidP="00433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Слово (загадка)</w:t>
      </w:r>
    </w:p>
    <w:p w:rsidR="004338DF" w:rsidRDefault="004338DF" w:rsidP="00433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Практический метод (таяние снега и фильтрация воды).</w:t>
      </w:r>
    </w:p>
    <w:p w:rsidR="004338DF" w:rsidRDefault="004338DF" w:rsidP="004338DF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Используемые технологии:</w:t>
      </w:r>
    </w:p>
    <w:p w:rsidR="004338DF" w:rsidRDefault="009B55C7" w:rsidP="004338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</w:t>
      </w:r>
      <w:r w:rsidR="004338DF">
        <w:rPr>
          <w:rFonts w:ascii="Times New Roman" w:hAnsi="Times New Roman" w:cs="Times New Roman"/>
          <w:sz w:val="32"/>
          <w:szCs w:val="32"/>
        </w:rPr>
        <w:t>нфирмационно-коммуникативные технологии;</w:t>
      </w:r>
    </w:p>
    <w:p w:rsidR="009B55C7" w:rsidRDefault="009B55C7" w:rsidP="004338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технологии;</w:t>
      </w:r>
    </w:p>
    <w:p w:rsidR="009B55C7" w:rsidRDefault="009B55C7" w:rsidP="004338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3.Экспериментально-поисковая.</w:t>
      </w:r>
    </w:p>
    <w:p w:rsidR="009B55C7" w:rsidRDefault="009B55C7" w:rsidP="004338DF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Структура НОД:</w:t>
      </w:r>
    </w:p>
    <w:p w:rsidR="009B55C7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1.Вводная часть – 3 мин.</w:t>
      </w:r>
    </w:p>
    <w:p w:rsidR="009B55C7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Основная часть – 5-6 мин.</w:t>
      </w:r>
    </w:p>
    <w:p w:rsidR="004338DF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Заключительная часть – 2 мин</w:t>
      </w:r>
      <w:r w:rsidR="004338DF" w:rsidRPr="009B55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55C7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водной части была поставлена проблемная ситуация, что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послужило мотивацией для детей и эмоционально настроила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их продуктивную деятельность.</w:t>
      </w:r>
    </w:p>
    <w:p w:rsidR="00070AEA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основной части дети помогали Незнайке узнать все свойства снега. Считаю</w:t>
      </w:r>
      <w:r w:rsidR="00D6275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что выбранная форма организации НОД была достаточно эффективной, что позволило видеть конечный результат в конкретной деятельности. У детей сохранялся интерес на протяжении всего </w:t>
      </w:r>
      <w:r w:rsidR="00070AEA">
        <w:rPr>
          <w:rFonts w:ascii="Times New Roman" w:hAnsi="Times New Roman" w:cs="Times New Roman"/>
          <w:sz w:val="32"/>
          <w:szCs w:val="32"/>
        </w:rPr>
        <w:t>НОД. Предложенные задания были доступны по сложности детям, они чувствовали себя творцами, радовались и удивлялись. Были рады</w:t>
      </w:r>
      <w:r w:rsidR="00D6275A">
        <w:rPr>
          <w:rFonts w:ascii="Times New Roman" w:hAnsi="Times New Roman" w:cs="Times New Roman"/>
          <w:sz w:val="32"/>
          <w:szCs w:val="32"/>
        </w:rPr>
        <w:t>,</w:t>
      </w:r>
      <w:r w:rsidR="00070AEA">
        <w:rPr>
          <w:rFonts w:ascii="Times New Roman" w:hAnsi="Times New Roman" w:cs="Times New Roman"/>
          <w:sz w:val="32"/>
          <w:szCs w:val="32"/>
        </w:rPr>
        <w:t xml:space="preserve"> когда помогали Незнайке.</w:t>
      </w:r>
    </w:p>
    <w:p w:rsidR="00070AEA" w:rsidRDefault="00070AEA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заключительной части провела беседу в вопросительно-ответной форме с целью обобщения и закрепления полученных знаний. </w:t>
      </w:r>
    </w:p>
    <w:p w:rsidR="00070AEA" w:rsidRDefault="00070AEA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Программные задачи были решены, НОД своей цели достигла.</w:t>
      </w:r>
    </w:p>
    <w:p w:rsidR="009B55C7" w:rsidRPr="009B55C7" w:rsidRDefault="009B55C7" w:rsidP="009B55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9B55C7" w:rsidRPr="009B55C7" w:rsidSect="00F50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446E"/>
    <w:multiLevelType w:val="hybridMultilevel"/>
    <w:tmpl w:val="F4FA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0FF3"/>
    <w:rsid w:val="00070AEA"/>
    <w:rsid w:val="004338DF"/>
    <w:rsid w:val="009B55C7"/>
    <w:rsid w:val="00CC3E18"/>
    <w:rsid w:val="00D02EA2"/>
    <w:rsid w:val="00D6275A"/>
    <w:rsid w:val="00EA59D8"/>
    <w:rsid w:val="00F50FF3"/>
    <w:rsid w:val="00F8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4</cp:revision>
  <dcterms:created xsi:type="dcterms:W3CDTF">2018-12-10T01:08:00Z</dcterms:created>
  <dcterms:modified xsi:type="dcterms:W3CDTF">2018-12-10T04:40:00Z</dcterms:modified>
</cp:coreProperties>
</file>