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825" w:rsidRPr="008501F0" w:rsidRDefault="003F5825" w:rsidP="003F5825">
      <w:pPr>
        <w:shd w:val="clear" w:color="auto" w:fill="FFFFFF"/>
        <w:spacing w:after="0" w:line="240" w:lineRule="atLeast"/>
        <w:jc w:val="right"/>
        <w:outlineLvl w:val="0"/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8501F0"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  <w:t>Утверждено: ____________                                                                                                                                                                    и.о. заведующий  Н.В. Белых</w:t>
      </w:r>
    </w:p>
    <w:p w:rsidR="003F5825" w:rsidRPr="008501F0" w:rsidRDefault="003F5825" w:rsidP="003F5825">
      <w:pPr>
        <w:shd w:val="clear" w:color="auto" w:fill="FFFFFF"/>
        <w:spacing w:after="150" w:line="240" w:lineRule="atLeast"/>
        <w:jc w:val="right"/>
        <w:outlineLvl w:val="0"/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3F5825" w:rsidRPr="008501F0" w:rsidRDefault="003F5825" w:rsidP="003F5825">
      <w:pPr>
        <w:shd w:val="clear" w:color="auto" w:fill="FFFFFF"/>
        <w:spacing w:after="150" w:line="240" w:lineRule="atLeast"/>
        <w:jc w:val="right"/>
        <w:outlineLvl w:val="0"/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3F5825" w:rsidRPr="008501F0" w:rsidRDefault="003F5825" w:rsidP="003F5825">
      <w:pPr>
        <w:shd w:val="clear" w:color="auto" w:fill="FFFFFF"/>
        <w:spacing w:after="150" w:line="240" w:lineRule="atLeast"/>
        <w:jc w:val="right"/>
        <w:outlineLvl w:val="0"/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3F5825" w:rsidRPr="008501F0" w:rsidRDefault="003F5825" w:rsidP="003F5825">
      <w:pPr>
        <w:shd w:val="clear" w:color="auto" w:fill="FFFFFF"/>
        <w:spacing w:after="150" w:line="240" w:lineRule="atLeast"/>
        <w:jc w:val="right"/>
        <w:outlineLvl w:val="0"/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3F5825" w:rsidRPr="008501F0" w:rsidRDefault="003F5825" w:rsidP="003F5825">
      <w:pPr>
        <w:shd w:val="clear" w:color="auto" w:fill="FFFFFF"/>
        <w:spacing w:after="150" w:line="240" w:lineRule="atLeast"/>
        <w:jc w:val="center"/>
        <w:outlineLvl w:val="0"/>
        <w:rPr>
          <w:rFonts w:ascii="Times New Roman" w:hAnsi="Times New Roman" w:cs="Times New Roman"/>
          <w:color w:val="000000" w:themeColor="text1"/>
          <w:sz w:val="40"/>
          <w:szCs w:val="40"/>
          <w:lang w:eastAsia="ru-RU"/>
        </w:rPr>
      </w:pPr>
      <w:r w:rsidRPr="008501F0">
        <w:rPr>
          <w:rFonts w:ascii="Times New Roman" w:hAnsi="Times New Roman" w:cs="Times New Roman"/>
          <w:color w:val="000000" w:themeColor="text1"/>
          <w:sz w:val="40"/>
          <w:szCs w:val="40"/>
          <w:lang w:eastAsia="ru-RU"/>
        </w:rPr>
        <w:t xml:space="preserve">Программа </w:t>
      </w:r>
    </w:p>
    <w:p w:rsidR="003F5825" w:rsidRPr="008501F0" w:rsidRDefault="003F5825" w:rsidP="003F5825">
      <w:pPr>
        <w:shd w:val="clear" w:color="auto" w:fill="FFFFFF"/>
        <w:spacing w:after="150" w:line="240" w:lineRule="atLeast"/>
        <w:jc w:val="center"/>
        <w:outlineLvl w:val="0"/>
        <w:rPr>
          <w:rFonts w:ascii="Times New Roman" w:hAnsi="Times New Roman" w:cs="Times New Roman"/>
          <w:color w:val="000000" w:themeColor="text1"/>
          <w:sz w:val="40"/>
          <w:szCs w:val="40"/>
          <w:lang w:eastAsia="ru-RU"/>
        </w:rPr>
      </w:pPr>
      <w:r w:rsidRPr="008501F0">
        <w:rPr>
          <w:rFonts w:ascii="Times New Roman" w:hAnsi="Times New Roman" w:cs="Times New Roman"/>
          <w:color w:val="000000" w:themeColor="text1"/>
          <w:sz w:val="40"/>
          <w:szCs w:val="40"/>
          <w:lang w:eastAsia="ru-RU"/>
        </w:rPr>
        <w:t>Кружковой работы по тестопластике</w:t>
      </w:r>
    </w:p>
    <w:p w:rsidR="003F5825" w:rsidRPr="008501F0" w:rsidRDefault="003F5825" w:rsidP="003F5825">
      <w:pPr>
        <w:shd w:val="clear" w:color="auto" w:fill="FFFFFF"/>
        <w:spacing w:after="150" w:line="240" w:lineRule="atLeast"/>
        <w:jc w:val="center"/>
        <w:outlineLvl w:val="0"/>
        <w:rPr>
          <w:rFonts w:ascii="Times New Roman" w:hAnsi="Times New Roman" w:cs="Times New Roman"/>
          <w:color w:val="000000" w:themeColor="text1"/>
          <w:sz w:val="40"/>
          <w:szCs w:val="40"/>
          <w:lang w:eastAsia="ru-RU"/>
        </w:rPr>
      </w:pPr>
      <w:r w:rsidRPr="008501F0">
        <w:rPr>
          <w:rFonts w:ascii="Times New Roman" w:hAnsi="Times New Roman" w:cs="Times New Roman"/>
          <w:color w:val="000000" w:themeColor="text1"/>
          <w:sz w:val="40"/>
          <w:szCs w:val="40"/>
          <w:lang w:eastAsia="ru-RU"/>
        </w:rPr>
        <w:t>«</w:t>
      </w:r>
      <w:r w:rsidR="00F76808" w:rsidRPr="008501F0">
        <w:rPr>
          <w:rFonts w:ascii="Times New Roman" w:hAnsi="Times New Roman" w:cs="Times New Roman"/>
          <w:color w:val="000000" w:themeColor="text1"/>
          <w:sz w:val="40"/>
          <w:szCs w:val="40"/>
          <w:lang w:eastAsia="ru-RU"/>
        </w:rPr>
        <w:t>Солнышко</w:t>
      </w:r>
      <w:r w:rsidRPr="008501F0">
        <w:rPr>
          <w:rFonts w:ascii="Times New Roman" w:hAnsi="Times New Roman" w:cs="Times New Roman"/>
          <w:color w:val="000000" w:themeColor="text1"/>
          <w:sz w:val="40"/>
          <w:szCs w:val="40"/>
          <w:lang w:eastAsia="ru-RU"/>
        </w:rPr>
        <w:t>»</w:t>
      </w:r>
    </w:p>
    <w:p w:rsidR="002E4117" w:rsidRPr="008501F0" w:rsidRDefault="002E4117" w:rsidP="002E4117">
      <w:pPr>
        <w:shd w:val="clear" w:color="auto" w:fill="FFFFFF"/>
        <w:spacing w:after="150" w:line="240" w:lineRule="atLeast"/>
        <w:jc w:val="center"/>
        <w:outlineLvl w:val="0"/>
        <w:rPr>
          <w:rFonts w:ascii="Times New Roman" w:hAnsi="Times New Roman" w:cs="Times New Roman"/>
          <w:color w:val="000000" w:themeColor="text1"/>
          <w:sz w:val="40"/>
          <w:szCs w:val="40"/>
          <w:lang w:eastAsia="ru-RU"/>
        </w:rPr>
      </w:pPr>
      <w:r w:rsidRPr="008501F0">
        <w:rPr>
          <w:rFonts w:ascii="Times New Roman" w:hAnsi="Times New Roman" w:cs="Times New Roman"/>
          <w:color w:val="000000" w:themeColor="text1"/>
          <w:sz w:val="40"/>
          <w:szCs w:val="40"/>
          <w:lang w:eastAsia="ru-RU"/>
        </w:rPr>
        <w:t>Для</w:t>
      </w:r>
      <w:r w:rsidR="003F5825" w:rsidRPr="008501F0">
        <w:rPr>
          <w:rFonts w:ascii="Times New Roman" w:hAnsi="Times New Roman" w:cs="Times New Roman"/>
          <w:color w:val="000000" w:themeColor="text1"/>
          <w:sz w:val="40"/>
          <w:szCs w:val="40"/>
          <w:lang w:eastAsia="ru-RU"/>
        </w:rPr>
        <w:t xml:space="preserve"> детей </w:t>
      </w:r>
      <w:r w:rsidR="001F5D19" w:rsidRPr="008501F0">
        <w:rPr>
          <w:rFonts w:ascii="Times New Roman" w:hAnsi="Times New Roman" w:cs="Times New Roman"/>
          <w:color w:val="000000" w:themeColor="text1"/>
          <w:sz w:val="40"/>
          <w:szCs w:val="40"/>
          <w:lang w:eastAsia="ru-RU"/>
        </w:rPr>
        <w:t>2</w:t>
      </w:r>
      <w:r w:rsidRPr="008501F0">
        <w:rPr>
          <w:rFonts w:ascii="Times New Roman" w:hAnsi="Times New Roman" w:cs="Times New Roman"/>
          <w:color w:val="000000" w:themeColor="text1"/>
          <w:sz w:val="40"/>
          <w:szCs w:val="40"/>
          <w:lang w:eastAsia="ru-RU"/>
        </w:rPr>
        <w:t xml:space="preserve"> младшей группы (от </w:t>
      </w:r>
      <w:r w:rsidR="001F5D19" w:rsidRPr="008501F0">
        <w:rPr>
          <w:rFonts w:ascii="Times New Roman" w:hAnsi="Times New Roman" w:cs="Times New Roman"/>
          <w:color w:val="000000" w:themeColor="text1"/>
          <w:sz w:val="40"/>
          <w:szCs w:val="40"/>
          <w:lang w:eastAsia="ru-RU"/>
        </w:rPr>
        <w:t>3</w:t>
      </w:r>
      <w:r w:rsidRPr="008501F0">
        <w:rPr>
          <w:rFonts w:ascii="Times New Roman" w:hAnsi="Times New Roman" w:cs="Times New Roman"/>
          <w:color w:val="000000" w:themeColor="text1"/>
          <w:sz w:val="40"/>
          <w:szCs w:val="40"/>
          <w:lang w:eastAsia="ru-RU"/>
        </w:rPr>
        <w:t xml:space="preserve">до </w:t>
      </w:r>
      <w:r w:rsidR="001F5D19" w:rsidRPr="008501F0">
        <w:rPr>
          <w:rFonts w:ascii="Times New Roman" w:hAnsi="Times New Roman" w:cs="Times New Roman"/>
          <w:color w:val="000000" w:themeColor="text1"/>
          <w:sz w:val="40"/>
          <w:szCs w:val="40"/>
          <w:lang w:eastAsia="ru-RU"/>
        </w:rPr>
        <w:t>4</w:t>
      </w:r>
      <w:r w:rsidRPr="008501F0">
        <w:rPr>
          <w:rFonts w:ascii="Times New Roman" w:hAnsi="Times New Roman" w:cs="Times New Roman"/>
          <w:color w:val="000000" w:themeColor="text1"/>
          <w:sz w:val="40"/>
          <w:szCs w:val="40"/>
          <w:lang w:eastAsia="ru-RU"/>
        </w:rPr>
        <w:t>)</w:t>
      </w:r>
    </w:p>
    <w:p w:rsidR="003F5825" w:rsidRPr="008501F0" w:rsidRDefault="003F5825" w:rsidP="003F5825">
      <w:pPr>
        <w:shd w:val="clear" w:color="auto" w:fill="FFFFFF"/>
        <w:spacing w:after="150" w:line="240" w:lineRule="atLeast"/>
        <w:jc w:val="center"/>
        <w:outlineLvl w:val="0"/>
        <w:rPr>
          <w:rFonts w:ascii="Times New Roman" w:hAnsi="Times New Roman" w:cs="Times New Roman"/>
          <w:color w:val="000000" w:themeColor="text1"/>
          <w:sz w:val="40"/>
          <w:szCs w:val="40"/>
          <w:lang w:eastAsia="ru-RU"/>
        </w:rPr>
      </w:pPr>
      <w:r w:rsidRPr="008501F0">
        <w:rPr>
          <w:rFonts w:ascii="Times New Roman" w:hAnsi="Times New Roman" w:cs="Times New Roman"/>
          <w:color w:val="000000" w:themeColor="text1"/>
          <w:sz w:val="40"/>
          <w:szCs w:val="40"/>
          <w:lang w:eastAsia="ru-RU"/>
        </w:rPr>
        <w:t xml:space="preserve">МАДОУ детского сада </w:t>
      </w:r>
    </w:p>
    <w:p w:rsidR="003F5825" w:rsidRPr="008501F0" w:rsidRDefault="003F5825" w:rsidP="003F5825">
      <w:pPr>
        <w:shd w:val="clear" w:color="auto" w:fill="FFFFFF"/>
        <w:spacing w:after="150" w:line="240" w:lineRule="atLeast"/>
        <w:jc w:val="center"/>
        <w:outlineLvl w:val="0"/>
        <w:rPr>
          <w:rFonts w:ascii="Times New Roman" w:hAnsi="Times New Roman" w:cs="Times New Roman"/>
          <w:color w:val="000000" w:themeColor="text1"/>
          <w:sz w:val="40"/>
          <w:szCs w:val="40"/>
          <w:lang w:eastAsia="ru-RU"/>
        </w:rPr>
      </w:pPr>
      <w:r w:rsidRPr="008501F0">
        <w:rPr>
          <w:rFonts w:ascii="Times New Roman" w:hAnsi="Times New Roman" w:cs="Times New Roman"/>
          <w:color w:val="000000" w:themeColor="text1"/>
          <w:sz w:val="40"/>
          <w:szCs w:val="40"/>
          <w:lang w:eastAsia="ru-RU"/>
        </w:rPr>
        <w:t>«Рябинушка»</w:t>
      </w:r>
    </w:p>
    <w:p w:rsidR="003F5825" w:rsidRPr="008501F0" w:rsidRDefault="003F5825" w:rsidP="003F5825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0"/>
          <w:szCs w:val="40"/>
          <w:lang w:eastAsia="ru-RU"/>
        </w:rPr>
      </w:pPr>
    </w:p>
    <w:p w:rsidR="003F5825" w:rsidRPr="008501F0" w:rsidRDefault="003F5825" w:rsidP="001D6CE1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0"/>
          <w:szCs w:val="40"/>
          <w:lang w:eastAsia="ru-RU"/>
        </w:rPr>
      </w:pPr>
    </w:p>
    <w:p w:rsidR="003F5825" w:rsidRPr="008501F0" w:rsidRDefault="003F5825" w:rsidP="001D6CE1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0"/>
          <w:szCs w:val="40"/>
          <w:lang w:eastAsia="ru-RU"/>
        </w:rPr>
      </w:pPr>
    </w:p>
    <w:p w:rsidR="00BB37B2" w:rsidRPr="008501F0" w:rsidRDefault="00BB37B2" w:rsidP="003F5825">
      <w:pPr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8501F0"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  <w:t>Программу с</w:t>
      </w:r>
      <w:r w:rsidR="003F5825" w:rsidRPr="008501F0"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  <w:t xml:space="preserve">оставила воспитатель: </w:t>
      </w:r>
    </w:p>
    <w:p w:rsidR="003F5825" w:rsidRPr="008501F0" w:rsidRDefault="00BB37B2" w:rsidP="003F5825">
      <w:pPr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8501F0"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  <w:t xml:space="preserve">Карасева Любовь </w:t>
      </w:r>
      <w:r w:rsidR="003F5825" w:rsidRPr="008501F0"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  <w:t>Ю</w:t>
      </w:r>
      <w:r w:rsidRPr="008501F0"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  <w:t>рьевна</w:t>
      </w:r>
    </w:p>
    <w:p w:rsidR="003F5825" w:rsidRPr="008501F0" w:rsidRDefault="003F5825" w:rsidP="001D6CE1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</w:p>
    <w:p w:rsidR="003F5825" w:rsidRPr="008501F0" w:rsidRDefault="003F5825" w:rsidP="001D6CE1">
      <w:pPr>
        <w:shd w:val="clear" w:color="auto" w:fill="FFFFFF"/>
        <w:spacing w:after="150" w:line="240" w:lineRule="atLeast"/>
        <w:outlineLvl w:val="0"/>
        <w:rPr>
          <w:rFonts w:ascii="Arial" w:eastAsia="Times New Roman" w:hAnsi="Arial" w:cs="Arial"/>
          <w:color w:val="000000" w:themeColor="text1"/>
          <w:kern w:val="36"/>
          <w:sz w:val="30"/>
          <w:szCs w:val="30"/>
          <w:lang w:eastAsia="ru-RU"/>
        </w:rPr>
      </w:pPr>
    </w:p>
    <w:p w:rsidR="003F5825" w:rsidRPr="008501F0" w:rsidRDefault="003F5825" w:rsidP="001D6CE1">
      <w:pPr>
        <w:shd w:val="clear" w:color="auto" w:fill="FFFFFF"/>
        <w:spacing w:after="150" w:line="240" w:lineRule="atLeast"/>
        <w:outlineLvl w:val="0"/>
        <w:rPr>
          <w:rFonts w:ascii="Arial" w:eastAsia="Times New Roman" w:hAnsi="Arial" w:cs="Arial"/>
          <w:color w:val="000000" w:themeColor="text1"/>
          <w:kern w:val="36"/>
          <w:sz w:val="30"/>
          <w:szCs w:val="30"/>
          <w:lang w:eastAsia="ru-RU"/>
        </w:rPr>
      </w:pPr>
    </w:p>
    <w:p w:rsidR="003F5825" w:rsidRPr="008501F0" w:rsidRDefault="003F5825" w:rsidP="001D6CE1">
      <w:pPr>
        <w:shd w:val="clear" w:color="auto" w:fill="FFFFFF"/>
        <w:spacing w:after="150" w:line="240" w:lineRule="atLeast"/>
        <w:outlineLvl w:val="0"/>
        <w:rPr>
          <w:rFonts w:ascii="Arial" w:eastAsia="Times New Roman" w:hAnsi="Arial" w:cs="Arial"/>
          <w:color w:val="000000" w:themeColor="text1"/>
          <w:kern w:val="36"/>
          <w:sz w:val="30"/>
          <w:szCs w:val="30"/>
          <w:lang w:eastAsia="ru-RU"/>
        </w:rPr>
      </w:pPr>
    </w:p>
    <w:p w:rsidR="003F5825" w:rsidRPr="008501F0" w:rsidRDefault="003F5825" w:rsidP="001D6CE1">
      <w:pPr>
        <w:shd w:val="clear" w:color="auto" w:fill="FFFFFF"/>
        <w:spacing w:after="150" w:line="240" w:lineRule="atLeast"/>
        <w:outlineLvl w:val="0"/>
        <w:rPr>
          <w:rFonts w:ascii="Arial" w:eastAsia="Times New Roman" w:hAnsi="Arial" w:cs="Arial"/>
          <w:color w:val="000000" w:themeColor="text1"/>
          <w:kern w:val="36"/>
          <w:sz w:val="30"/>
          <w:szCs w:val="30"/>
          <w:lang w:eastAsia="ru-RU"/>
        </w:rPr>
      </w:pPr>
    </w:p>
    <w:p w:rsidR="003F5825" w:rsidRPr="008501F0" w:rsidRDefault="003F5825" w:rsidP="001D6CE1">
      <w:pPr>
        <w:shd w:val="clear" w:color="auto" w:fill="FFFFFF"/>
        <w:spacing w:after="150" w:line="240" w:lineRule="atLeast"/>
        <w:outlineLvl w:val="0"/>
        <w:rPr>
          <w:rFonts w:ascii="Arial" w:eastAsia="Times New Roman" w:hAnsi="Arial" w:cs="Arial"/>
          <w:color w:val="000000" w:themeColor="text1"/>
          <w:kern w:val="36"/>
          <w:sz w:val="30"/>
          <w:szCs w:val="30"/>
          <w:lang w:eastAsia="ru-RU"/>
        </w:rPr>
      </w:pPr>
    </w:p>
    <w:p w:rsidR="003F5825" w:rsidRPr="008501F0" w:rsidRDefault="003F5825" w:rsidP="001D6CE1">
      <w:pPr>
        <w:shd w:val="clear" w:color="auto" w:fill="FFFFFF"/>
        <w:spacing w:after="150" w:line="240" w:lineRule="atLeast"/>
        <w:outlineLvl w:val="0"/>
        <w:rPr>
          <w:rFonts w:ascii="Arial" w:eastAsia="Times New Roman" w:hAnsi="Arial" w:cs="Arial"/>
          <w:color w:val="000000" w:themeColor="text1"/>
          <w:kern w:val="36"/>
          <w:sz w:val="30"/>
          <w:szCs w:val="30"/>
          <w:lang w:eastAsia="ru-RU"/>
        </w:rPr>
      </w:pPr>
    </w:p>
    <w:p w:rsidR="003F5825" w:rsidRPr="008501F0" w:rsidRDefault="003F5825" w:rsidP="001D6CE1">
      <w:pPr>
        <w:shd w:val="clear" w:color="auto" w:fill="FFFFFF"/>
        <w:spacing w:after="150" w:line="240" w:lineRule="atLeast"/>
        <w:outlineLvl w:val="0"/>
        <w:rPr>
          <w:rFonts w:ascii="Arial" w:eastAsia="Times New Roman" w:hAnsi="Arial" w:cs="Arial"/>
          <w:color w:val="000000" w:themeColor="text1"/>
          <w:kern w:val="36"/>
          <w:sz w:val="30"/>
          <w:szCs w:val="30"/>
          <w:lang w:eastAsia="ru-RU"/>
        </w:rPr>
      </w:pPr>
    </w:p>
    <w:p w:rsidR="003F5825" w:rsidRPr="008501F0" w:rsidRDefault="003F5825" w:rsidP="001D6CE1">
      <w:pPr>
        <w:shd w:val="clear" w:color="auto" w:fill="FFFFFF"/>
        <w:spacing w:after="150" w:line="240" w:lineRule="atLeast"/>
        <w:outlineLvl w:val="0"/>
        <w:rPr>
          <w:rFonts w:ascii="Arial" w:eastAsia="Times New Roman" w:hAnsi="Arial" w:cs="Arial"/>
          <w:color w:val="000000" w:themeColor="text1"/>
          <w:kern w:val="36"/>
          <w:sz w:val="30"/>
          <w:szCs w:val="30"/>
          <w:lang w:eastAsia="ru-RU"/>
        </w:rPr>
      </w:pPr>
    </w:p>
    <w:p w:rsidR="003F5825" w:rsidRPr="008501F0" w:rsidRDefault="003F5825" w:rsidP="001D6CE1">
      <w:pPr>
        <w:shd w:val="clear" w:color="auto" w:fill="FFFFFF"/>
        <w:spacing w:after="150" w:line="240" w:lineRule="atLeast"/>
        <w:outlineLvl w:val="0"/>
        <w:rPr>
          <w:rFonts w:ascii="Arial" w:eastAsia="Times New Roman" w:hAnsi="Arial" w:cs="Arial"/>
          <w:color w:val="000000" w:themeColor="text1"/>
          <w:kern w:val="36"/>
          <w:sz w:val="30"/>
          <w:szCs w:val="30"/>
          <w:lang w:eastAsia="ru-RU"/>
        </w:rPr>
      </w:pPr>
    </w:p>
    <w:p w:rsidR="003F5825" w:rsidRPr="008501F0" w:rsidRDefault="003F5825" w:rsidP="001D6CE1">
      <w:pPr>
        <w:shd w:val="clear" w:color="auto" w:fill="FFFFFF"/>
        <w:spacing w:after="150" w:line="240" w:lineRule="atLeast"/>
        <w:outlineLvl w:val="0"/>
        <w:rPr>
          <w:rFonts w:ascii="Arial" w:eastAsia="Times New Roman" w:hAnsi="Arial" w:cs="Arial"/>
          <w:color w:val="000000" w:themeColor="text1"/>
          <w:kern w:val="36"/>
          <w:sz w:val="30"/>
          <w:szCs w:val="30"/>
          <w:lang w:eastAsia="ru-RU"/>
        </w:rPr>
      </w:pPr>
    </w:p>
    <w:p w:rsidR="001D6CE1" w:rsidRPr="008501F0" w:rsidRDefault="001F5D19" w:rsidP="00BB37B2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01F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пгт. Селенгинск 2015</w:t>
      </w:r>
      <w:r w:rsidR="003F5825" w:rsidRPr="008501F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г.</w:t>
      </w:r>
    </w:p>
    <w:p w:rsidR="001D6CE1" w:rsidRPr="006C49A6" w:rsidRDefault="001D6CE1" w:rsidP="001D6CE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6C49A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СОДЕРЖАНИЕ</w:t>
      </w:r>
    </w:p>
    <w:p w:rsidR="001D6CE1" w:rsidRPr="006C49A6" w:rsidRDefault="001D6CE1" w:rsidP="001D6CE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6C49A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1. Пояснительная записка</w:t>
      </w:r>
      <w:r w:rsidR="00BB37B2" w:rsidRPr="006C49A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…</w:t>
      </w:r>
    </w:p>
    <w:p w:rsidR="001D6CE1" w:rsidRPr="006C49A6" w:rsidRDefault="001D6CE1" w:rsidP="001D6CE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6C49A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2. Методические рекомендации по организации занятий</w:t>
      </w:r>
      <w:r w:rsidR="00BB37B2" w:rsidRPr="006C49A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…</w:t>
      </w:r>
    </w:p>
    <w:p w:rsidR="006C49A6" w:rsidRPr="006C49A6" w:rsidRDefault="00BB37B2" w:rsidP="006C49A6">
      <w:pPr>
        <w:spacing w:after="0" w:line="240" w:lineRule="auto"/>
        <w:rPr>
          <w:rFonts w:ascii="Arial" w:eastAsia="Times New Roman" w:hAnsi="Arial" w:cs="Arial"/>
          <w:color w:val="000000" w:themeColor="text1"/>
          <w:sz w:val="32"/>
          <w:szCs w:val="32"/>
          <w:lang w:eastAsia="ru-RU"/>
        </w:rPr>
      </w:pPr>
      <w:r w:rsidRPr="006C49A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3. </w:t>
      </w:r>
      <w:r w:rsidR="006C49A6" w:rsidRPr="006C49A6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Календарно-тематическое планирование</w:t>
      </w:r>
      <w:r w:rsidR="006C49A6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…</w:t>
      </w:r>
    </w:p>
    <w:p w:rsidR="001D6CE1" w:rsidRPr="006C49A6" w:rsidRDefault="001D6CE1" w:rsidP="001D6CE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6C49A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4.  Литература…</w:t>
      </w:r>
    </w:p>
    <w:p w:rsidR="001D6CE1" w:rsidRPr="006C49A6" w:rsidRDefault="002E49FC" w:rsidP="001D6CE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6C49A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5</w:t>
      </w:r>
      <w:r w:rsidR="001D6CE1" w:rsidRPr="006C49A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 Приложение….</w:t>
      </w:r>
    </w:p>
    <w:p w:rsidR="00BB37B2" w:rsidRPr="008501F0" w:rsidRDefault="00BB37B2" w:rsidP="001D6CE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BB37B2" w:rsidRPr="008501F0" w:rsidRDefault="00BB37B2" w:rsidP="001D6CE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BB37B2" w:rsidRPr="008501F0" w:rsidRDefault="00BB37B2" w:rsidP="001D6CE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BB37B2" w:rsidRPr="008501F0" w:rsidRDefault="00BB37B2" w:rsidP="001D6CE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BB37B2" w:rsidRPr="008501F0" w:rsidRDefault="00BB37B2" w:rsidP="001D6CE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BB37B2" w:rsidRPr="008501F0" w:rsidRDefault="00BB37B2" w:rsidP="001D6CE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BB37B2" w:rsidRPr="008501F0" w:rsidRDefault="00BB37B2" w:rsidP="001D6CE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BB37B2" w:rsidRPr="008501F0" w:rsidRDefault="00BB37B2" w:rsidP="001D6CE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BB37B2" w:rsidRPr="008501F0" w:rsidRDefault="00BB37B2" w:rsidP="001D6CE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BB37B2" w:rsidRPr="008501F0" w:rsidRDefault="00BB37B2" w:rsidP="001D6CE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BB37B2" w:rsidRPr="008501F0" w:rsidRDefault="00BB37B2" w:rsidP="001D6CE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BB37B2" w:rsidRPr="008501F0" w:rsidRDefault="00BB37B2" w:rsidP="001D6CE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BB37B2" w:rsidRPr="008501F0" w:rsidRDefault="00BB37B2" w:rsidP="001D6CE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BB37B2" w:rsidRPr="008501F0" w:rsidRDefault="00BB37B2" w:rsidP="001D6CE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BB37B2" w:rsidRPr="008501F0" w:rsidRDefault="00BB37B2" w:rsidP="001D6CE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BB37B2" w:rsidRPr="008501F0" w:rsidRDefault="00BB37B2" w:rsidP="001D6CE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BB37B2" w:rsidRPr="008501F0" w:rsidRDefault="00BB37B2" w:rsidP="001D6CE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BB37B2" w:rsidRPr="008501F0" w:rsidRDefault="00BB37B2" w:rsidP="001D6CE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BB37B2" w:rsidRPr="008501F0" w:rsidRDefault="00BB37B2" w:rsidP="001D6CE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2E49FC" w:rsidRPr="008501F0" w:rsidRDefault="002E49FC" w:rsidP="00BB37B2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1D6CE1" w:rsidRPr="008501F0" w:rsidRDefault="00CF2146" w:rsidP="00BB37B2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8501F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1.</w:t>
      </w:r>
      <w:r w:rsidR="001D6CE1" w:rsidRPr="008501F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ПОЯСНИТЕЛЬНАЯ ЗАПИСКА</w:t>
      </w:r>
    </w:p>
    <w:p w:rsidR="001D6CE1" w:rsidRPr="008501F0" w:rsidRDefault="001D6CE1" w:rsidP="00F76808">
      <w:pPr>
        <w:shd w:val="clear" w:color="auto" w:fill="FFFFFF"/>
        <w:spacing w:before="225" w:after="225" w:line="315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8501F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Ученые, которые изучают развитие детской речи, утверждают, что движение пальчиков рук очень тесно связано с речевой функцией. Развитие функции руки и речи идет параллельно. Примерно таков же ход развития речи ребенка. Сначала развиваются тонкие движения пальцев рук, затем появляется артикуляция слогов. Все последующее совершенствование речевых реакций стоит в прямой зависимости от степени тренировки движений пальцев рук.</w:t>
      </w:r>
    </w:p>
    <w:p w:rsidR="001D6CE1" w:rsidRPr="008501F0" w:rsidRDefault="001D6CE1" w:rsidP="001D6CE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8501F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Лепка имеет большое значение для обучения и воспитания детей дошкольного возраста.</w:t>
      </w:r>
    </w:p>
    <w:p w:rsidR="001D6CE1" w:rsidRPr="008501F0" w:rsidRDefault="001D6CE1" w:rsidP="001D6CE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8501F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Она способствует развитию зрительного восприятия, памяти, образного мышления, привитию ручных умений и навыков, необходимых для успешного обучения в школе.</w:t>
      </w:r>
    </w:p>
    <w:p w:rsidR="001D6CE1" w:rsidRPr="008501F0" w:rsidRDefault="001D6CE1" w:rsidP="001D6CE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8501F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Лепка- одно из полезнейших занятий для детей. Воспроизводя пластически тот или иной предмет с натуры, по памяти или по рисунку, дети знакомятся с его формой, развивают руку, пальчики, а это в свою очередь способствует развитию речи детей.</w:t>
      </w:r>
    </w:p>
    <w:p w:rsidR="001D6CE1" w:rsidRPr="008501F0" w:rsidRDefault="001D6CE1" w:rsidP="001D6CE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8501F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Лепка- любимое и увлекательное занятие детей и многих взрослых. Можно лепить по старинке - из глины и пластилина, но интересно попробовать и что-то новое, например, соленое тесто.</w:t>
      </w:r>
    </w:p>
    <w:p w:rsidR="001D6CE1" w:rsidRPr="008501F0" w:rsidRDefault="001D6CE1" w:rsidP="001D6CE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8501F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Тесто -хороший материал для лепки. Это приятный, податливый, пластичный и экологически чистый материал. Из него можно вылепить в</w:t>
      </w:r>
      <w:r w:rsidR="00BB37B2" w:rsidRPr="008501F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се ч</w:t>
      </w:r>
      <w:r w:rsidRPr="008501F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то угодно, а после сушки и раскрашивания оставить в виде сувенира на долгие годы. Полученный результат можно увидеть, потрогать. Его интересно показать другим и получить одобрение. Благодаря этому ребенок чувствует себя создателем и испытывает удовлетворение и гордость за свои достижения.</w:t>
      </w:r>
    </w:p>
    <w:p w:rsidR="001D6CE1" w:rsidRPr="008501F0" w:rsidRDefault="001D6CE1" w:rsidP="001D6CE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8501F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Особенность программы «</w:t>
      </w:r>
      <w:r w:rsidR="00F76808" w:rsidRPr="008501F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Солнышко</w:t>
      </w:r>
      <w:r w:rsidRPr="008501F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» в </w:t>
      </w:r>
      <w:r w:rsidR="00F76808" w:rsidRPr="008501F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том, что обычно в детском саду</w:t>
      </w:r>
      <w:r w:rsidRPr="008501F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на занятиях по лепке используется только пластилин. </w:t>
      </w:r>
      <w:r w:rsidRPr="008501F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lastRenderedPageBreak/>
        <w:t>Отличительной особенностью является использование нестандартного материала для работы.</w:t>
      </w:r>
    </w:p>
    <w:p w:rsidR="001D6CE1" w:rsidRPr="008501F0" w:rsidRDefault="001D6CE1" w:rsidP="001D6CE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8501F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Программа – это и своеобразный потенциал общества завтрашнего дня, именно от того, как человек научится организовывать свой досуг в детские годы, зависит наполненность всей его дальнейшей жизни.</w:t>
      </w:r>
    </w:p>
    <w:p w:rsidR="001F5D19" w:rsidRPr="008501F0" w:rsidRDefault="001F5D19" w:rsidP="001F5D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8501F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Изобразительное творчество является одним из древнейших направлений искусства. Каждый ребенок рождается художником. Нужно только помочь ему разбудить в себе творческие способности, открыть его сердце добру и красоте, помочь осознать свое место и назначение в этом прекрасном мире. Основной целью современной системы дополнительного образования является воспитание и развитие личности ребенка. Достижение этой цели невозможно без реализации задач, стоящих перед образовательной областью «Художественное творчество», составляющая часть которого - изобразительное искусство. Изобразительное искусство располагает многообразием материалов и техник. Зачастую ребенку недостаточно привычных, традиционных способов и средств, чтобы выразить свои фантазии. Проанализировав авторские разработки, различные материалы, я заинтересовалась возможностью применения нетрадиционных приемов изо деятельности в работе с дошкольниками для развития воображения, творческого мышления и творческой активности. Нетрадиционные техники рисования демонстрируют необычные сочетания материалов и инструментов. Становление художественного образа у дошкольников происходит на основе практического интереса в развивающей деятельности, задач художественно-творческого развития детей.</w:t>
      </w:r>
    </w:p>
    <w:p w:rsidR="001F5D19" w:rsidRPr="008501F0" w:rsidRDefault="001F5D19" w:rsidP="001F5D19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BB37B2" w:rsidRPr="008501F0" w:rsidRDefault="00BB37B2" w:rsidP="001D6CE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1F5D19" w:rsidRPr="008501F0" w:rsidRDefault="001F5D19" w:rsidP="001D6CE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1F5D19" w:rsidRPr="008501F0" w:rsidRDefault="001F5D19" w:rsidP="001D6CE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1F5D19" w:rsidRPr="008501F0" w:rsidRDefault="001F5D19" w:rsidP="001D6CE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1F5D19" w:rsidRPr="008501F0" w:rsidRDefault="001F5D19" w:rsidP="001D6CE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8501F0" w:rsidRPr="008501F0" w:rsidRDefault="008501F0" w:rsidP="00BB37B2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1D6CE1" w:rsidRPr="008501F0" w:rsidRDefault="001D6CE1" w:rsidP="00BB37B2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8501F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lastRenderedPageBreak/>
        <w:t>ЦЕЛИ ПРОГРАММЫ:</w:t>
      </w:r>
    </w:p>
    <w:p w:rsidR="001D6CE1" w:rsidRPr="008501F0" w:rsidRDefault="001D6CE1" w:rsidP="001F5D19">
      <w:pPr>
        <w:shd w:val="clear" w:color="auto" w:fill="FFFFFF" w:themeFill="background1"/>
        <w:spacing w:before="225" w:after="225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8501F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-Развитие познавательных способностей ребенка;</w:t>
      </w:r>
    </w:p>
    <w:p w:rsidR="001D6CE1" w:rsidRPr="008501F0" w:rsidRDefault="001D6CE1" w:rsidP="001F5D19">
      <w:pPr>
        <w:shd w:val="clear" w:color="auto" w:fill="FFFFFF" w:themeFill="background1"/>
        <w:spacing w:before="225" w:after="225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8501F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-Развитие творческих способностей и художественного вкуса;</w:t>
      </w:r>
    </w:p>
    <w:p w:rsidR="001D6CE1" w:rsidRPr="008501F0" w:rsidRDefault="001D6CE1" w:rsidP="001F5D19">
      <w:pPr>
        <w:shd w:val="clear" w:color="auto" w:fill="FFFFFF" w:themeFill="background1"/>
        <w:spacing w:before="225" w:after="225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8501F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-Создание условий, необходимых для психологического комфорта;</w:t>
      </w:r>
    </w:p>
    <w:p w:rsidR="001D6CE1" w:rsidRPr="008501F0" w:rsidRDefault="001D6CE1" w:rsidP="001F5D19">
      <w:pPr>
        <w:shd w:val="clear" w:color="auto" w:fill="FFFFFF" w:themeFill="background1"/>
        <w:spacing w:before="225" w:after="225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8501F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-Помощь детям в осознание и развитии своей индивидуальности и самореализации.</w:t>
      </w:r>
    </w:p>
    <w:p w:rsidR="001F5D19" w:rsidRPr="008501F0" w:rsidRDefault="001F5D19" w:rsidP="001F5D19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8501F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-Развитие у детей художественно-творческих способностей посредством нетрадиционных техник рисования.</w:t>
      </w:r>
    </w:p>
    <w:p w:rsidR="001F5D19" w:rsidRPr="008501F0" w:rsidRDefault="001F5D19" w:rsidP="001F5D19">
      <w:pPr>
        <w:shd w:val="clear" w:color="auto" w:fill="FFFFFF" w:themeFill="background1"/>
        <w:spacing w:before="225" w:after="225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2571CC" w:rsidRPr="008501F0" w:rsidRDefault="002571CC" w:rsidP="002571C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r w:rsidRPr="008501F0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ЗАДАЧИ:</w:t>
      </w:r>
    </w:p>
    <w:p w:rsidR="001F5D19" w:rsidRPr="008501F0" w:rsidRDefault="001F5D19" w:rsidP="002571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8501F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 </w:t>
      </w:r>
      <w:r w:rsidRPr="008501F0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Развивающие:</w:t>
      </w:r>
    </w:p>
    <w:p w:rsidR="001F5D19" w:rsidRPr="008501F0" w:rsidRDefault="001F5D19" w:rsidP="002571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8501F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-Формировать творческое мышление, устойчивый интерес к художественной деятельности;</w:t>
      </w:r>
    </w:p>
    <w:p w:rsidR="001F5D19" w:rsidRPr="008501F0" w:rsidRDefault="001F5D19" w:rsidP="002571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8501F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-Развивать художественный вкус, фантазию, изобретательность, пространственное воображение.</w:t>
      </w:r>
    </w:p>
    <w:p w:rsidR="001F5D19" w:rsidRPr="008501F0" w:rsidRDefault="001F5D19" w:rsidP="002571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8501F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- Формировать   умения и навыки, необходимые для создания творческих работ.</w:t>
      </w:r>
    </w:p>
    <w:p w:rsidR="001F5D19" w:rsidRPr="008501F0" w:rsidRDefault="001F5D19" w:rsidP="002571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8501F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- Развивать желание экспериментировать, проявляя яркие познавательные чувства: удивление, сомнение, радость от узнавания нового.</w:t>
      </w:r>
    </w:p>
    <w:p w:rsidR="001F5D19" w:rsidRPr="008501F0" w:rsidRDefault="001F5D19" w:rsidP="002571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8501F0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Образовательные:</w:t>
      </w:r>
    </w:p>
    <w:p w:rsidR="001F5D19" w:rsidRPr="008501F0" w:rsidRDefault="001F5D19" w:rsidP="002571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8501F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-  Закреплять и обогащать знания детей о разных видах художественного творчества.</w:t>
      </w:r>
    </w:p>
    <w:p w:rsidR="001F5D19" w:rsidRPr="008501F0" w:rsidRDefault="001F5D19" w:rsidP="002571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8501F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- Знакомить детей различными видами изобразительной деятельности, многообразием художественных материалов и приёмами работы с ними, закреплять приобретённые умения и навыки и показывать детям   широту их возможного применения.</w:t>
      </w:r>
    </w:p>
    <w:p w:rsidR="001F5D19" w:rsidRPr="008501F0" w:rsidRDefault="001F5D19" w:rsidP="002571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8501F0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Воспитательные:</w:t>
      </w:r>
    </w:p>
    <w:p w:rsidR="001F5D19" w:rsidRPr="008501F0" w:rsidRDefault="001F5D19" w:rsidP="002571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8501F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- Воспитывать трудолюбие и желание добиваться успеха собственным трудом.</w:t>
      </w:r>
    </w:p>
    <w:p w:rsidR="001F5D19" w:rsidRPr="008501F0" w:rsidRDefault="001F5D19" w:rsidP="002571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8501F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- Воспитывать внимание, аккуратность, целеустремлённость, творческую</w:t>
      </w:r>
    </w:p>
    <w:p w:rsidR="001F5D19" w:rsidRPr="008501F0" w:rsidRDefault="001F5D19" w:rsidP="002571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8501F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Самореализацию.</w:t>
      </w:r>
    </w:p>
    <w:p w:rsidR="001D6CE1" w:rsidRPr="008501F0" w:rsidRDefault="001D6CE1" w:rsidP="001D6CE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8501F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lastRenderedPageBreak/>
        <w:t>ПРИНЦИПЫ:</w:t>
      </w:r>
    </w:p>
    <w:p w:rsidR="001D6CE1" w:rsidRPr="008501F0" w:rsidRDefault="001D6CE1" w:rsidP="001D6CE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8501F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Учитывать интересы, возможности ребенка при организации занятий.</w:t>
      </w:r>
    </w:p>
    <w:p w:rsidR="001D6CE1" w:rsidRPr="008501F0" w:rsidRDefault="001D6CE1" w:rsidP="001D6CE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8501F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Организовать коллективную, групповую, индивидуальную формы работы детей. Соблюдая права ребенка.</w:t>
      </w:r>
    </w:p>
    <w:p w:rsidR="001D6CE1" w:rsidRPr="008501F0" w:rsidRDefault="001D6CE1" w:rsidP="001D6CE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8501F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Создавать комфортный психологический климат, стимулировать успех детей.</w:t>
      </w:r>
    </w:p>
    <w:p w:rsidR="001D6CE1" w:rsidRPr="008501F0" w:rsidRDefault="001D6CE1" w:rsidP="001D6CE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8501F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Не мешать ребенку творить.</w:t>
      </w:r>
    </w:p>
    <w:p w:rsidR="001D6CE1" w:rsidRPr="008501F0" w:rsidRDefault="001D6CE1" w:rsidP="001D6CE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8501F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ОРГАНИЗАЦИЯ УЧЕБНОГО ПРОЦЕССА:</w:t>
      </w:r>
    </w:p>
    <w:p w:rsidR="001D6CE1" w:rsidRPr="008501F0" w:rsidRDefault="001D6CE1" w:rsidP="001D6CE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8501F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За</w:t>
      </w:r>
      <w:r w:rsidR="00BB37B2" w:rsidRPr="008501F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нятия проводятся 1 раз в неделю.</w:t>
      </w:r>
      <w:r w:rsidRPr="008501F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 Длительность занятий 15 – </w:t>
      </w:r>
      <w:r w:rsidR="00BB37B2" w:rsidRPr="008501F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20 минут.</w:t>
      </w:r>
    </w:p>
    <w:p w:rsidR="001D6CE1" w:rsidRPr="008501F0" w:rsidRDefault="001D6CE1" w:rsidP="001D6CE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8501F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СТРУКТУРА ЗАНЯТИЯ</w:t>
      </w:r>
    </w:p>
    <w:p w:rsidR="001D6CE1" w:rsidRPr="008501F0" w:rsidRDefault="001D6CE1" w:rsidP="001D6CE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8501F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1. Создание игровой ситуации (сказочный персонаж, загадки, игры).</w:t>
      </w:r>
    </w:p>
    <w:p w:rsidR="001D6CE1" w:rsidRPr="008501F0" w:rsidRDefault="001D6CE1" w:rsidP="001D6CE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8501F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2. Объяснение, показ приемов лепки</w:t>
      </w:r>
      <w:r w:rsidR="002571CC" w:rsidRPr="008501F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и рисования</w:t>
      </w:r>
      <w:r w:rsidRPr="008501F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</w:t>
      </w:r>
    </w:p>
    <w:p w:rsidR="001D6CE1" w:rsidRPr="008501F0" w:rsidRDefault="001D6CE1" w:rsidP="001D6CE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8501F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3. Лепка</w:t>
      </w:r>
      <w:r w:rsidR="002571CC" w:rsidRPr="008501F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и рисование </w:t>
      </w:r>
      <w:r w:rsidRPr="008501F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детьми.</w:t>
      </w:r>
    </w:p>
    <w:p w:rsidR="001D6CE1" w:rsidRPr="008501F0" w:rsidRDefault="001D6CE1" w:rsidP="001D6CE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8501F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4. Физ. пауза.</w:t>
      </w:r>
    </w:p>
    <w:p w:rsidR="001D6CE1" w:rsidRPr="008501F0" w:rsidRDefault="001D6CE1" w:rsidP="001D6CE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8501F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5. Доработка изделия из дополнительного материала.</w:t>
      </w:r>
    </w:p>
    <w:p w:rsidR="001D6CE1" w:rsidRPr="008501F0" w:rsidRDefault="001D6CE1" w:rsidP="001D6CE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8501F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6. Рассматривание готовых работ.</w:t>
      </w:r>
    </w:p>
    <w:p w:rsidR="001D6CE1" w:rsidRPr="008501F0" w:rsidRDefault="00CF2146" w:rsidP="001D6CE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8501F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2.</w:t>
      </w:r>
      <w:r w:rsidR="001D6CE1" w:rsidRPr="008501F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МЕТОДИЧЕСКИЕ РЕКОМЕНДАЦИИ</w:t>
      </w:r>
    </w:p>
    <w:p w:rsidR="001D6CE1" w:rsidRPr="008501F0" w:rsidRDefault="001D6CE1" w:rsidP="001D6CE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8501F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ПО ОРГАНИЗАЦИИ ИГР – ЗАНЯТИЙ</w:t>
      </w:r>
    </w:p>
    <w:p w:rsidR="001D6CE1" w:rsidRPr="008501F0" w:rsidRDefault="00CF2146" w:rsidP="001D6CE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8501F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При организации игр-</w:t>
      </w:r>
      <w:r w:rsidR="001D6CE1" w:rsidRPr="008501F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занятий, воспитателю необходимо помнить следующие правила:</w:t>
      </w:r>
    </w:p>
    <w:p w:rsidR="001D6CE1" w:rsidRPr="008501F0" w:rsidRDefault="001D6CE1" w:rsidP="001D6CE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8501F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1. Не мешать ребенку творить.</w:t>
      </w:r>
    </w:p>
    <w:p w:rsidR="001D6CE1" w:rsidRPr="008501F0" w:rsidRDefault="001D6CE1" w:rsidP="001D6CE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8501F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2. Поощрять все усилия ребенка и его стремление узнавать новое.</w:t>
      </w:r>
    </w:p>
    <w:p w:rsidR="001D6CE1" w:rsidRPr="008501F0" w:rsidRDefault="001D6CE1" w:rsidP="001D6CE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8501F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3. Избегать отрицательных оценок ребенка и результатов его деятельности.</w:t>
      </w:r>
    </w:p>
    <w:p w:rsidR="001D6CE1" w:rsidRPr="008501F0" w:rsidRDefault="001D6CE1" w:rsidP="001D6CE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8501F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4. Начинать с самого простого, доступного задания, постепенно усложняя его</w:t>
      </w:r>
      <w:r w:rsidR="008501F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</w:t>
      </w:r>
    </w:p>
    <w:p w:rsidR="001D6CE1" w:rsidRPr="008501F0" w:rsidRDefault="001D6CE1" w:rsidP="001D6CE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8501F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lastRenderedPageBreak/>
        <w:t>5. Поддерживать инициативу детей.</w:t>
      </w:r>
    </w:p>
    <w:p w:rsidR="001D6CE1" w:rsidRPr="008501F0" w:rsidRDefault="001D6CE1" w:rsidP="001D6CE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8501F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6. Не оставлять без внимания, без поощрения даже самый маленький успех ребенка.</w:t>
      </w:r>
    </w:p>
    <w:p w:rsidR="002571CC" w:rsidRPr="008501F0" w:rsidRDefault="002571CC" w:rsidP="001D6CE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2571CC" w:rsidRPr="008501F0" w:rsidRDefault="002571CC" w:rsidP="001D6CE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1D6CE1" w:rsidRPr="008501F0" w:rsidRDefault="001D6CE1" w:rsidP="001D6CE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8501F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СПОСОБЫ ЛЕПКИ</w:t>
      </w:r>
    </w:p>
    <w:p w:rsidR="001D6CE1" w:rsidRPr="008501F0" w:rsidRDefault="001D6CE1" w:rsidP="001D6CE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8501F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1. Конструктивный – лепка предмета из отдельных кусочков (раскатывать, вытягивать, сплющивать, прищипывать, соединять вместе).</w:t>
      </w:r>
    </w:p>
    <w:p w:rsidR="001D6CE1" w:rsidRPr="008501F0" w:rsidRDefault="001D6CE1" w:rsidP="001D6CE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8501F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2. Скульптурный – из целого куска. Превращая его в фигуру.</w:t>
      </w:r>
    </w:p>
    <w:p w:rsidR="001D6CE1" w:rsidRPr="008501F0" w:rsidRDefault="001D6CE1" w:rsidP="001D6CE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8501F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3. Комбинированный – сочетание в одном изделии разных способов лепки.</w:t>
      </w:r>
    </w:p>
    <w:p w:rsidR="001D6CE1" w:rsidRPr="008501F0" w:rsidRDefault="001D6CE1" w:rsidP="001D6CE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8501F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4. Модульная лепка – составление объемной мозаики или конструирование из отдельных деталей.</w:t>
      </w:r>
    </w:p>
    <w:p w:rsidR="001D6CE1" w:rsidRPr="008501F0" w:rsidRDefault="001D6CE1" w:rsidP="001D6CE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8501F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5. Лепка на форме – использование готовых форм под основу.</w:t>
      </w:r>
    </w:p>
    <w:p w:rsidR="002571CC" w:rsidRPr="006C49A6" w:rsidRDefault="002571CC" w:rsidP="008501F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6C49A6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Н</w:t>
      </w:r>
      <w:r w:rsidR="008501F0" w:rsidRPr="006C49A6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ЕТРАДИЦИОННЫЕ ХУДОЖЕСТВЕННЫЕ ТЕХНИКИ</w:t>
      </w:r>
    </w:p>
    <w:p w:rsidR="002571CC" w:rsidRPr="008501F0" w:rsidRDefault="006C49A6" w:rsidP="002571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6C49A6">
        <w:rPr>
          <w:rFonts w:ascii="Times New Roman" w:eastAsia="Times New Roman" w:hAnsi="Times New Roman" w:cs="Times New Roman"/>
          <w:bCs/>
          <w:iCs/>
          <w:color w:val="000000" w:themeColor="text1"/>
          <w:sz w:val="32"/>
          <w:szCs w:val="32"/>
          <w:lang w:eastAsia="ru-RU"/>
        </w:rPr>
        <w:t xml:space="preserve">1. </w:t>
      </w:r>
      <w:r w:rsidR="002571CC" w:rsidRPr="006C49A6">
        <w:rPr>
          <w:rFonts w:ascii="Times New Roman" w:eastAsia="Times New Roman" w:hAnsi="Times New Roman" w:cs="Times New Roman"/>
          <w:bCs/>
          <w:iCs/>
          <w:color w:val="000000" w:themeColor="text1"/>
          <w:sz w:val="32"/>
          <w:szCs w:val="32"/>
          <w:lang w:eastAsia="ru-RU"/>
        </w:rPr>
        <w:t>Рисование пальчиками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- </w:t>
      </w:r>
      <w:r w:rsidR="002571CC" w:rsidRPr="008501F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ребенок опускает в пальчиковую краску пальчик и наносит точки, пятнышки на бумагу. На каждый пальчик набирается краска разного цвета. После работы пальчики вытираются салфеткой, затем краска смывается.</w:t>
      </w:r>
    </w:p>
    <w:p w:rsidR="002571CC" w:rsidRPr="008501F0" w:rsidRDefault="006C49A6" w:rsidP="002571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6C49A6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2. </w:t>
      </w:r>
      <w:r w:rsidR="002571CC" w:rsidRPr="006C49A6">
        <w:rPr>
          <w:rFonts w:ascii="Times New Roman" w:eastAsia="Times New Roman" w:hAnsi="Times New Roman" w:cs="Times New Roman"/>
          <w:bCs/>
          <w:iCs/>
          <w:color w:val="000000" w:themeColor="text1"/>
          <w:sz w:val="32"/>
          <w:szCs w:val="32"/>
          <w:lang w:eastAsia="ru-RU"/>
        </w:rPr>
        <w:t>Рисование ладошкой</w:t>
      </w: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 - </w:t>
      </w:r>
      <w:r w:rsidR="002571CC" w:rsidRPr="008501F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ребенок опускает в пальчиковую краску ладошку или окрашивает её с помощью кисточки (с 5 лет) и делает отпечаток на бумаге. Рисуют и правой и левой руками, окрашенными разными цветами. После работы руки вытираются салфеткой, затем краска смывается.</w:t>
      </w:r>
    </w:p>
    <w:p w:rsidR="002571CC" w:rsidRPr="008501F0" w:rsidRDefault="006C49A6" w:rsidP="002571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32"/>
          <w:szCs w:val="32"/>
          <w:lang w:eastAsia="ru-RU"/>
        </w:rPr>
        <w:t xml:space="preserve">3. </w:t>
      </w:r>
      <w:r w:rsidR="002571CC" w:rsidRPr="006C49A6">
        <w:rPr>
          <w:rFonts w:ascii="Times New Roman" w:eastAsia="Times New Roman" w:hAnsi="Times New Roman" w:cs="Times New Roman"/>
          <w:bCs/>
          <w:iCs/>
          <w:color w:val="000000" w:themeColor="text1"/>
          <w:sz w:val="32"/>
          <w:szCs w:val="32"/>
          <w:lang w:eastAsia="ru-RU"/>
        </w:rPr>
        <w:t>Тычок жесткой полусухой кистью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- </w:t>
      </w:r>
      <w:r w:rsidR="002571CC" w:rsidRPr="008501F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ребенок опускает в гуашь кисть и ударяет ею по бумаге, держа вертикально. При работе кисть в воду не опускается. Таким образом, заполняется весь лист, контур или шаблон. Получается имитация фактурности пушистой или колючей поверхности.</w:t>
      </w:r>
    </w:p>
    <w:p w:rsidR="002571CC" w:rsidRPr="008501F0" w:rsidRDefault="006C49A6" w:rsidP="002571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32"/>
          <w:szCs w:val="32"/>
          <w:lang w:eastAsia="ru-RU"/>
        </w:rPr>
        <w:t xml:space="preserve">4. </w:t>
      </w:r>
      <w:r w:rsidR="002571CC" w:rsidRPr="006C49A6">
        <w:rPr>
          <w:rFonts w:ascii="Times New Roman" w:eastAsia="Times New Roman" w:hAnsi="Times New Roman" w:cs="Times New Roman"/>
          <w:bCs/>
          <w:iCs/>
          <w:color w:val="000000" w:themeColor="text1"/>
          <w:sz w:val="32"/>
          <w:szCs w:val="32"/>
          <w:lang w:eastAsia="ru-RU"/>
        </w:rPr>
        <w:t>Оттиск печатками из картофеля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32"/>
          <w:szCs w:val="32"/>
          <w:lang w:eastAsia="ru-RU"/>
        </w:rPr>
        <w:t xml:space="preserve"> - </w:t>
      </w:r>
      <w:r w:rsidR="002571CC" w:rsidRPr="008501F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ребенок прижимает печатку к штемпельной подушке с краской и наносит оттиск на бумагу. Для получения другого цвета меняются и мисочка и печатка.</w:t>
      </w:r>
    </w:p>
    <w:p w:rsidR="002571CC" w:rsidRPr="008501F0" w:rsidRDefault="006C49A6" w:rsidP="002571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lastRenderedPageBreak/>
        <w:t xml:space="preserve">5. </w:t>
      </w:r>
      <w:r w:rsidR="002571CC" w:rsidRPr="006C49A6">
        <w:rPr>
          <w:rFonts w:ascii="Times New Roman" w:eastAsia="Times New Roman" w:hAnsi="Times New Roman" w:cs="Times New Roman"/>
          <w:bCs/>
          <w:iCs/>
          <w:color w:val="000000" w:themeColor="text1"/>
          <w:sz w:val="32"/>
          <w:szCs w:val="32"/>
          <w:lang w:eastAsia="ru-RU"/>
        </w:rPr>
        <w:t>Скатывание бумаги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32"/>
          <w:szCs w:val="32"/>
          <w:lang w:eastAsia="ru-RU"/>
        </w:rPr>
        <w:t xml:space="preserve"> - </w:t>
      </w:r>
      <w:r w:rsidR="002571CC" w:rsidRPr="008501F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ребенок мнет в руках бумагу, пока она не станет мягкой. Затем скатывает из неё шарик. Размеры его могут быть различными: от маленького (ягодка) до большого (облачко, ком снеговика). После этого бумажный комочек опускается в клей и приклеивается на основу.</w:t>
      </w:r>
    </w:p>
    <w:p w:rsidR="002571CC" w:rsidRPr="008501F0" w:rsidRDefault="006C49A6" w:rsidP="002571C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6C49A6">
        <w:rPr>
          <w:rFonts w:ascii="Times New Roman" w:eastAsia="Times New Roman" w:hAnsi="Times New Roman" w:cs="Times New Roman"/>
          <w:bCs/>
          <w:iCs/>
          <w:color w:val="000000" w:themeColor="text1"/>
          <w:sz w:val="32"/>
          <w:szCs w:val="32"/>
          <w:lang w:eastAsia="ru-RU"/>
        </w:rPr>
        <w:t xml:space="preserve">6. </w:t>
      </w:r>
      <w:r w:rsidR="002571CC" w:rsidRPr="006C49A6">
        <w:rPr>
          <w:rFonts w:ascii="Times New Roman" w:eastAsia="Times New Roman" w:hAnsi="Times New Roman" w:cs="Times New Roman"/>
          <w:bCs/>
          <w:iCs/>
          <w:color w:val="000000" w:themeColor="text1"/>
          <w:sz w:val="32"/>
          <w:szCs w:val="32"/>
          <w:lang w:eastAsia="ru-RU"/>
        </w:rPr>
        <w:t>Рисование манкой</w:t>
      </w:r>
      <w:r w:rsidRPr="006C49A6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lang w:eastAsia="ru-RU"/>
        </w:rPr>
        <w:t xml:space="preserve"> -</w:t>
      </w:r>
      <w:r w:rsidR="002571CC" w:rsidRPr="008501F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ребенок рисует клеем по заранее нанесенному рисунку. Не давая клею засохнуть, насыпает на клей манку (по рисунку).</w:t>
      </w:r>
    </w:p>
    <w:p w:rsidR="002571CC" w:rsidRPr="008501F0" w:rsidRDefault="002571CC" w:rsidP="002571CC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1D6CE1" w:rsidRDefault="001D6CE1" w:rsidP="002571CC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BB37B2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ТЕСТО ДЛЯ ЛЕПКИ</w:t>
      </w:r>
    </w:p>
    <w:p w:rsidR="00727780" w:rsidRPr="00727780" w:rsidRDefault="00727780" w:rsidP="00727780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2778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Налейте в миску  1 стакан холодной воды (можно её покрасить красителем), добавьте  1 стакан мелкой соли «Экстра» - перемешайте и добавьте  1 стакан муки + 2 ч.л. растительного  масла.</w:t>
      </w:r>
    </w:p>
    <w:p w:rsidR="00727780" w:rsidRPr="00727780" w:rsidRDefault="00727780" w:rsidP="00727780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2778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Вымесите тесто, положите его в полиэтиленовый пакет  и охладите в холодильнике. Готовое тесто можно хранить в холодильнике в целлофановом пакете  до 10 дней.</w:t>
      </w:r>
    </w:p>
    <w:p w:rsidR="00727780" w:rsidRDefault="00727780" w:rsidP="00727780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2778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Чтобы тесто получилось цветным, можно добавить в него гуашь.</w:t>
      </w:r>
    </w:p>
    <w:p w:rsidR="008501F0" w:rsidRDefault="008501F0" w:rsidP="00727780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501F0" w:rsidRDefault="008501F0" w:rsidP="00727780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</w:pPr>
    </w:p>
    <w:p w:rsidR="008501F0" w:rsidRPr="00727780" w:rsidRDefault="008501F0" w:rsidP="00727780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F2146" w:rsidRDefault="00CF2146" w:rsidP="001D6CE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</w:p>
    <w:p w:rsidR="00CF2146" w:rsidRDefault="00CF2146" w:rsidP="001D6CE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</w:p>
    <w:p w:rsidR="00CF2146" w:rsidRDefault="00CF2146" w:rsidP="001D6CE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</w:p>
    <w:p w:rsidR="00CF2146" w:rsidRDefault="00CF2146" w:rsidP="001D6CE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</w:p>
    <w:p w:rsidR="002E49FC" w:rsidRDefault="002E49FC" w:rsidP="001D6CE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</w:p>
    <w:p w:rsidR="006C49A6" w:rsidRDefault="006C49A6" w:rsidP="001D6CE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</w:p>
    <w:p w:rsidR="006C49A6" w:rsidRDefault="006C49A6" w:rsidP="001D6CE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</w:p>
    <w:p w:rsidR="006C49A6" w:rsidRDefault="006C49A6" w:rsidP="001D6CE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</w:p>
    <w:p w:rsidR="006C49A6" w:rsidRDefault="006C49A6" w:rsidP="001D6CE1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</w:p>
    <w:p w:rsidR="006C49A6" w:rsidRDefault="006C49A6" w:rsidP="006C49A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3. </w:t>
      </w:r>
      <w:r w:rsidRPr="006C49A6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Календарно-тематическое планирование</w:t>
      </w:r>
    </w:p>
    <w:p w:rsidR="006C49A6" w:rsidRPr="006C49A6" w:rsidRDefault="006C49A6" w:rsidP="006C49A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tbl>
      <w:tblPr>
        <w:tblStyle w:val="af5"/>
        <w:tblW w:w="0" w:type="auto"/>
        <w:tblLayout w:type="fixed"/>
        <w:tblLook w:val="04A0"/>
      </w:tblPr>
      <w:tblGrid>
        <w:gridCol w:w="562"/>
        <w:gridCol w:w="851"/>
        <w:gridCol w:w="1984"/>
        <w:gridCol w:w="3402"/>
        <w:gridCol w:w="2830"/>
      </w:tblGrid>
      <w:tr w:rsidR="006C49A6" w:rsidTr="008B0F48">
        <w:tc>
          <w:tcPr>
            <w:tcW w:w="562" w:type="dxa"/>
          </w:tcPr>
          <w:p w:rsidR="006C49A6" w:rsidRPr="006C49A6" w:rsidRDefault="006C49A6" w:rsidP="006C49A6">
            <w:pPr>
              <w:spacing w:before="225" w:after="225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6C49A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lastRenderedPageBreak/>
              <w:t>П №</w:t>
            </w:r>
          </w:p>
        </w:tc>
        <w:tc>
          <w:tcPr>
            <w:tcW w:w="851" w:type="dxa"/>
          </w:tcPr>
          <w:p w:rsidR="006C49A6" w:rsidRPr="006C49A6" w:rsidRDefault="006C49A6" w:rsidP="006C49A6">
            <w:pPr>
              <w:spacing w:before="225" w:after="225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31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1984" w:type="dxa"/>
          </w:tcPr>
          <w:p w:rsidR="006C49A6" w:rsidRDefault="006C49A6" w:rsidP="006C49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C49A6" w:rsidRPr="00731FAD" w:rsidRDefault="006C49A6" w:rsidP="006C49A6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31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Нетрадиционная техника</w:t>
            </w:r>
          </w:p>
        </w:tc>
        <w:tc>
          <w:tcPr>
            <w:tcW w:w="3402" w:type="dxa"/>
          </w:tcPr>
          <w:p w:rsidR="006C49A6" w:rsidRPr="006C49A6" w:rsidRDefault="006C49A6" w:rsidP="006C49A6">
            <w:pPr>
              <w:spacing w:before="225" w:after="225" w:line="3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31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Программное содержание</w:t>
            </w:r>
          </w:p>
        </w:tc>
        <w:tc>
          <w:tcPr>
            <w:tcW w:w="2830" w:type="dxa"/>
          </w:tcPr>
          <w:p w:rsidR="006C49A6" w:rsidRDefault="006C49A6" w:rsidP="006C49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C49A6" w:rsidRPr="00731FAD" w:rsidRDefault="006C49A6" w:rsidP="006C49A6">
            <w:pPr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31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Оборудование</w:t>
            </w:r>
          </w:p>
        </w:tc>
      </w:tr>
      <w:tr w:rsidR="006C49A6" w:rsidTr="008B0F48">
        <w:tc>
          <w:tcPr>
            <w:tcW w:w="562" w:type="dxa"/>
          </w:tcPr>
          <w:p w:rsidR="006C49A6" w:rsidRDefault="006C49A6" w:rsidP="006C49A6">
            <w:pPr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851" w:type="dxa"/>
          </w:tcPr>
          <w:p w:rsidR="006C49A6" w:rsidRPr="00731FAD" w:rsidRDefault="006C49A6" w:rsidP="006C49A6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31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Ветка рябины</w:t>
            </w:r>
          </w:p>
        </w:tc>
        <w:tc>
          <w:tcPr>
            <w:tcW w:w="1984" w:type="dxa"/>
          </w:tcPr>
          <w:p w:rsidR="006C49A6" w:rsidRPr="00731FAD" w:rsidRDefault="006C49A6" w:rsidP="006C49A6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31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Скатывание салфеток, оттиск печатками</w:t>
            </w:r>
          </w:p>
        </w:tc>
        <w:tc>
          <w:tcPr>
            <w:tcW w:w="3402" w:type="dxa"/>
          </w:tcPr>
          <w:p w:rsidR="006C49A6" w:rsidRPr="00731FAD" w:rsidRDefault="006C49A6" w:rsidP="006C49A6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31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новой нетрадиционной техникой. Учить изображать на ветке ягоды. Упражнять в комбинировании различных техник; развивать чувство композиции и цвета</w:t>
            </w:r>
            <w:proofErr w:type="gramStart"/>
            <w:r w:rsidRPr="00731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</w:t>
            </w:r>
            <w:proofErr w:type="gramEnd"/>
            <w:r w:rsidRPr="00731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акрепить знания и представления о цвете (красный),  форме (круглый),  величине (маленький),  количестве (много).</w:t>
            </w:r>
          </w:p>
        </w:tc>
        <w:tc>
          <w:tcPr>
            <w:tcW w:w="2830" w:type="dxa"/>
          </w:tcPr>
          <w:p w:rsidR="006C49A6" w:rsidRPr="00731FAD" w:rsidRDefault="006C49A6" w:rsidP="006C49A6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31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гроздь рябины,  пальчиковая краска красного цвета, салфетки, листы с изображением ветки рябины без ягод, иллюстрация дерева рябины.</w:t>
            </w:r>
          </w:p>
        </w:tc>
      </w:tr>
      <w:tr w:rsidR="006C49A6" w:rsidTr="008B0F48">
        <w:tc>
          <w:tcPr>
            <w:tcW w:w="562" w:type="dxa"/>
          </w:tcPr>
          <w:p w:rsidR="006C49A6" w:rsidRPr="00BF0E99" w:rsidRDefault="00BF0E99" w:rsidP="006C49A6">
            <w:pPr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BF0E99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851" w:type="dxa"/>
          </w:tcPr>
          <w:p w:rsidR="006C49A6" w:rsidRPr="00BF0E99" w:rsidRDefault="00BF0E99" w:rsidP="006C49A6">
            <w:pPr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F0E9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«Овощи и фрукты»</w:t>
            </w:r>
          </w:p>
        </w:tc>
        <w:tc>
          <w:tcPr>
            <w:tcW w:w="1984" w:type="dxa"/>
          </w:tcPr>
          <w:p w:rsidR="006C49A6" w:rsidRPr="00BF0E99" w:rsidRDefault="00BF0E99" w:rsidP="006C49A6">
            <w:pPr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F0E9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Лепка</w:t>
            </w:r>
          </w:p>
        </w:tc>
        <w:tc>
          <w:tcPr>
            <w:tcW w:w="3402" w:type="dxa"/>
          </w:tcPr>
          <w:p w:rsidR="006C49A6" w:rsidRPr="00BF0E99" w:rsidRDefault="00BF0E99" w:rsidP="00BF0E99">
            <w:pP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F0E9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Продолжить знакомить детей со свойствами соленого теста. Закрепить умение передавать в лепке характерные особенности овощей и фруктов (форма, размер, используя знакомые приемы лепки: оттягивание, сглаживание, </w:t>
            </w:r>
            <w:proofErr w:type="spellStart"/>
            <w:r w:rsidRPr="00BF0E9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прищипывание</w:t>
            </w:r>
            <w:proofErr w:type="spellEnd"/>
            <w:r w:rsidRPr="00BF0E9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 т. д. </w:t>
            </w:r>
          </w:p>
        </w:tc>
        <w:tc>
          <w:tcPr>
            <w:tcW w:w="2830" w:type="dxa"/>
          </w:tcPr>
          <w:p w:rsidR="00BF0E99" w:rsidRPr="00BF0E99" w:rsidRDefault="00BF0E99" w:rsidP="00BF0E99">
            <w:pP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F0E9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Тесто, пряжа для оформления веточек</w:t>
            </w:r>
          </w:p>
          <w:p w:rsidR="006C49A6" w:rsidRPr="00BF0E99" w:rsidRDefault="006C49A6" w:rsidP="006C49A6">
            <w:pPr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BF0E99" w:rsidTr="008B0F48">
        <w:tc>
          <w:tcPr>
            <w:tcW w:w="562" w:type="dxa"/>
          </w:tcPr>
          <w:p w:rsidR="00BF0E99" w:rsidRDefault="00BF0E99" w:rsidP="00BF0E99">
            <w:pPr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851" w:type="dxa"/>
          </w:tcPr>
          <w:p w:rsidR="00BF0E99" w:rsidRPr="00BF0E99" w:rsidRDefault="00BF0E99" w:rsidP="00BF0E99">
            <w:pPr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E9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лесу родилась елочка</w:t>
            </w:r>
          </w:p>
        </w:tc>
        <w:tc>
          <w:tcPr>
            <w:tcW w:w="1984" w:type="dxa"/>
          </w:tcPr>
          <w:p w:rsidR="00BF0E99" w:rsidRPr="00BF0E99" w:rsidRDefault="00BF0E99" w:rsidP="00BF0E99">
            <w:pPr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E9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Рисование ладошкой</w:t>
            </w:r>
          </w:p>
        </w:tc>
        <w:tc>
          <w:tcPr>
            <w:tcW w:w="3402" w:type="dxa"/>
          </w:tcPr>
          <w:p w:rsidR="00BF0E99" w:rsidRPr="00BF0E99" w:rsidRDefault="00BF0E99" w:rsidP="00BF0E99">
            <w:pPr>
              <w:rPr>
                <w:rFonts w:ascii="Arial" w:eastAsia="Times New Roman" w:hAnsi="Arial" w:cs="Arial"/>
                <w:color w:val="000000" w:themeColor="text1"/>
                <w:lang w:eastAsia="ru-RU"/>
              </w:rPr>
            </w:pPr>
            <w:r w:rsidRPr="00BF0E9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Совершенствовать умение делать отпечатки ладони.  Развивать творчество, навыки коллективной деятельности.</w:t>
            </w:r>
          </w:p>
        </w:tc>
        <w:tc>
          <w:tcPr>
            <w:tcW w:w="2830" w:type="dxa"/>
          </w:tcPr>
          <w:p w:rsidR="00BF0E99" w:rsidRPr="00BF0E99" w:rsidRDefault="00BF0E99" w:rsidP="00BF0E99">
            <w:pPr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 w:rsidRPr="00BF0E9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Тонированный лист (голубой), пальчиковая краска зеленая, салфетки, иллюстрации с изображением елочки</w:t>
            </w:r>
          </w:p>
        </w:tc>
      </w:tr>
      <w:tr w:rsidR="00BF0E99" w:rsidTr="008B0F48">
        <w:tc>
          <w:tcPr>
            <w:tcW w:w="562" w:type="dxa"/>
          </w:tcPr>
          <w:p w:rsidR="00BF0E99" w:rsidRDefault="00BF0E99" w:rsidP="00BF0E99">
            <w:pPr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851" w:type="dxa"/>
          </w:tcPr>
          <w:p w:rsidR="00BF0E99" w:rsidRPr="00BF0E99" w:rsidRDefault="00BF0E99" w:rsidP="00BF0E99">
            <w:pPr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F0E9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«Красивый </w:t>
            </w:r>
            <w:r w:rsidRPr="00BF0E9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подсвечник к Новому году»</w:t>
            </w:r>
          </w:p>
        </w:tc>
        <w:tc>
          <w:tcPr>
            <w:tcW w:w="1984" w:type="dxa"/>
          </w:tcPr>
          <w:p w:rsidR="00BF0E99" w:rsidRPr="00BF0E99" w:rsidRDefault="00BF0E99" w:rsidP="00BF0E99">
            <w:pPr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F0E9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Лепка</w:t>
            </w:r>
          </w:p>
        </w:tc>
        <w:tc>
          <w:tcPr>
            <w:tcW w:w="3402" w:type="dxa"/>
          </w:tcPr>
          <w:p w:rsidR="00BF0E99" w:rsidRPr="00BF0E99" w:rsidRDefault="00BF0E99" w:rsidP="00BF0E99">
            <w:pP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F0E9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Учить детей лепить подсвечники. Предложить оформить подсвечники по </w:t>
            </w:r>
            <w:r w:rsidRPr="00BF0E9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своему выбору – </w:t>
            </w:r>
            <w:proofErr w:type="spellStart"/>
            <w:r w:rsidRPr="00BF0E9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налепами</w:t>
            </w:r>
            <w:proofErr w:type="spellEnd"/>
            <w:r w:rsidRPr="00BF0E9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бисером, бусинами, природным материалом и т. д. Поощрять инициативу и самостоятельность при выборе дополнительных материалов и средств художественной </w:t>
            </w:r>
            <w:proofErr w:type="spellStart"/>
            <w:r w:rsidRPr="00BF0E9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выразительности.Воспитывать</w:t>
            </w:r>
            <w:proofErr w:type="spellEnd"/>
            <w:r w:rsidRPr="00BF0E9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художественный вкус. </w:t>
            </w:r>
          </w:p>
        </w:tc>
        <w:tc>
          <w:tcPr>
            <w:tcW w:w="2830" w:type="dxa"/>
          </w:tcPr>
          <w:p w:rsidR="00BF0E99" w:rsidRPr="00BF0E99" w:rsidRDefault="00BF0E99" w:rsidP="00BF0E99">
            <w:pP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F0E9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Цветное тесто-голубое, бусины, </w:t>
            </w:r>
            <w:r w:rsidRPr="00BF0E9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греющая свеча</w:t>
            </w:r>
          </w:p>
          <w:p w:rsidR="00BF0E99" w:rsidRPr="00BF0E99" w:rsidRDefault="00BF0E99" w:rsidP="00BF0E99">
            <w:pPr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8B0F48" w:rsidTr="008B0F48">
        <w:tc>
          <w:tcPr>
            <w:tcW w:w="562" w:type="dxa"/>
          </w:tcPr>
          <w:p w:rsidR="008B0F48" w:rsidRDefault="008B0F48" w:rsidP="008B0F48">
            <w:pPr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5</w:t>
            </w:r>
          </w:p>
        </w:tc>
        <w:tc>
          <w:tcPr>
            <w:tcW w:w="851" w:type="dxa"/>
          </w:tcPr>
          <w:p w:rsidR="008B0F48" w:rsidRPr="008B0F48" w:rsidRDefault="008B0F48" w:rsidP="008B0F48">
            <w:pPr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0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Мои рукавички</w:t>
            </w:r>
          </w:p>
        </w:tc>
        <w:tc>
          <w:tcPr>
            <w:tcW w:w="1984" w:type="dxa"/>
          </w:tcPr>
          <w:p w:rsidR="008B0F48" w:rsidRPr="008B0F48" w:rsidRDefault="008B0F48" w:rsidP="008B0F4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0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Оттиск печатками</w:t>
            </w:r>
          </w:p>
        </w:tc>
        <w:tc>
          <w:tcPr>
            <w:tcW w:w="3402" w:type="dxa"/>
          </w:tcPr>
          <w:p w:rsidR="008B0F48" w:rsidRPr="008B0F48" w:rsidRDefault="008B0F48" w:rsidP="008B0F48">
            <w:pPr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0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Закрепить умение украшать простые по форме предметы, нанося рисунок по возможности равномерно на всю поверхность бумаги. Упражнять в технике печатания.</w:t>
            </w:r>
          </w:p>
        </w:tc>
        <w:tc>
          <w:tcPr>
            <w:tcW w:w="2830" w:type="dxa"/>
          </w:tcPr>
          <w:p w:rsidR="008B0F48" w:rsidRPr="008B0F48" w:rsidRDefault="008B0F48" w:rsidP="008B0F4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0F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Вырезанные из бумаги рукавички разных форм и размеров, печатки,  пальчиковая краска в мисочках, выставка рукавичек, салфетки</w:t>
            </w:r>
          </w:p>
        </w:tc>
      </w:tr>
      <w:tr w:rsidR="008B0F48" w:rsidTr="008B0F48">
        <w:tc>
          <w:tcPr>
            <w:tcW w:w="562" w:type="dxa"/>
          </w:tcPr>
          <w:p w:rsidR="008B0F48" w:rsidRDefault="008B0F48" w:rsidP="008B0F48">
            <w:pPr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851" w:type="dxa"/>
          </w:tcPr>
          <w:p w:rsidR="008B0F48" w:rsidRPr="008B0F48" w:rsidRDefault="008B0F48" w:rsidP="008B0F48">
            <w:pPr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B0F4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«Забавные рыбки»</w:t>
            </w:r>
          </w:p>
        </w:tc>
        <w:tc>
          <w:tcPr>
            <w:tcW w:w="1984" w:type="dxa"/>
          </w:tcPr>
          <w:p w:rsidR="008B0F48" w:rsidRPr="008B0F48" w:rsidRDefault="008B0F48" w:rsidP="008B0F48">
            <w:pPr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B0F4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Лепка</w:t>
            </w:r>
          </w:p>
        </w:tc>
        <w:tc>
          <w:tcPr>
            <w:tcW w:w="3402" w:type="dxa"/>
          </w:tcPr>
          <w:p w:rsidR="008B0F48" w:rsidRPr="008B0F48" w:rsidRDefault="008B0F48" w:rsidP="008B0F48">
            <w:pP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B0F4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Продолжить освоение приемов рельефной лепки, учить детей создавать упрощенные фигуры, украшать их </w:t>
            </w:r>
            <w:proofErr w:type="spellStart"/>
            <w:r w:rsidRPr="008B0F4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налепами</w:t>
            </w:r>
            <w:proofErr w:type="spellEnd"/>
            <w:r w:rsidRPr="008B0F4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природным материалом. Совершенствовать умение оформлять поделки точками, полосками и т. д. Развивать воображение. Воспитывать активность и инициативность. </w:t>
            </w:r>
          </w:p>
        </w:tc>
        <w:tc>
          <w:tcPr>
            <w:tcW w:w="2830" w:type="dxa"/>
          </w:tcPr>
          <w:p w:rsidR="008B0F48" w:rsidRPr="008B0F48" w:rsidRDefault="008B0F48" w:rsidP="008B0F48">
            <w:pP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B0F4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Тесто, стек, арбузные семечки</w:t>
            </w:r>
          </w:p>
          <w:p w:rsidR="008B0F48" w:rsidRPr="008B0F48" w:rsidRDefault="008B0F48" w:rsidP="008B0F48">
            <w:pPr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8B0F48" w:rsidTr="008B0F48">
        <w:tc>
          <w:tcPr>
            <w:tcW w:w="562" w:type="dxa"/>
          </w:tcPr>
          <w:p w:rsidR="008B0F48" w:rsidRDefault="008B0F48" w:rsidP="008B0F48">
            <w:pPr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851" w:type="dxa"/>
          </w:tcPr>
          <w:p w:rsidR="008B0F48" w:rsidRPr="00731FAD" w:rsidRDefault="008B0F48" w:rsidP="008B0F4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31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Зайчишка</w:t>
            </w:r>
          </w:p>
        </w:tc>
        <w:tc>
          <w:tcPr>
            <w:tcW w:w="1984" w:type="dxa"/>
          </w:tcPr>
          <w:p w:rsidR="008B0F48" w:rsidRPr="00731FAD" w:rsidRDefault="008B0F48" w:rsidP="008B0F4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31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Тычок жесткой полусухой кистью</w:t>
            </w:r>
          </w:p>
        </w:tc>
        <w:tc>
          <w:tcPr>
            <w:tcW w:w="3402" w:type="dxa"/>
          </w:tcPr>
          <w:p w:rsidR="008B0F48" w:rsidRDefault="008B0F48" w:rsidP="008B0F48">
            <w:pPr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31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Совершенствовать умение детей в различных изобразительных техниках. Учить наиболее выразительно отображать в рисунке облик животных. Развивать </w:t>
            </w:r>
            <w:r w:rsidRPr="00731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чувство композиции.</w:t>
            </w:r>
          </w:p>
        </w:tc>
        <w:tc>
          <w:tcPr>
            <w:tcW w:w="2830" w:type="dxa"/>
          </w:tcPr>
          <w:p w:rsidR="008B0F48" w:rsidRDefault="008B0F48" w:rsidP="008B0F48">
            <w:pPr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31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Листы  тонированные (светло-голубые) с контурным изображением зайчика, гуашь белая, жесткие кисти, </w:t>
            </w:r>
            <w:r w:rsidRPr="00731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салфетки</w:t>
            </w:r>
          </w:p>
        </w:tc>
      </w:tr>
      <w:tr w:rsidR="008B0F48" w:rsidTr="008B0F48">
        <w:tc>
          <w:tcPr>
            <w:tcW w:w="562" w:type="dxa"/>
          </w:tcPr>
          <w:p w:rsidR="008B0F48" w:rsidRPr="008B0F48" w:rsidRDefault="008B0F48" w:rsidP="008B0F48">
            <w:pPr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B0F4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851" w:type="dxa"/>
          </w:tcPr>
          <w:p w:rsidR="008B0F48" w:rsidRPr="008B0F48" w:rsidRDefault="008B0F48" w:rsidP="008B0F48">
            <w:pPr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B0F4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«Улитка»</w:t>
            </w:r>
          </w:p>
        </w:tc>
        <w:tc>
          <w:tcPr>
            <w:tcW w:w="1984" w:type="dxa"/>
          </w:tcPr>
          <w:p w:rsidR="008B0F48" w:rsidRPr="008B0F48" w:rsidRDefault="008B0F48" w:rsidP="008B0F48">
            <w:pPr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B0F4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Лепка</w:t>
            </w:r>
          </w:p>
        </w:tc>
        <w:tc>
          <w:tcPr>
            <w:tcW w:w="3402" w:type="dxa"/>
          </w:tcPr>
          <w:p w:rsidR="008B0F48" w:rsidRPr="008B0F48" w:rsidRDefault="008B0F48" w:rsidP="008B0F48">
            <w:pP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B0F4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Совершенствовать технику раскатывания небольших комков соленого теста продольными движениями ладоней для получения цилиндра, вырабатывать умение вытягивать мелкие детали. Поддерживать интерес к поиску способов дополнения (ротик, глазки, усики) образа </w:t>
            </w:r>
          </w:p>
        </w:tc>
        <w:tc>
          <w:tcPr>
            <w:tcW w:w="2830" w:type="dxa"/>
          </w:tcPr>
          <w:p w:rsidR="008B0F48" w:rsidRPr="008B0F48" w:rsidRDefault="008B0F48" w:rsidP="008B0F48">
            <w:pP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B0F4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Цветное тесто, стек</w:t>
            </w:r>
          </w:p>
          <w:p w:rsidR="008B0F48" w:rsidRPr="008B0F48" w:rsidRDefault="008B0F48" w:rsidP="008B0F48">
            <w:pPr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8B0F48" w:rsidTr="008B0F48">
        <w:tc>
          <w:tcPr>
            <w:tcW w:w="562" w:type="dxa"/>
          </w:tcPr>
          <w:p w:rsidR="008B0F48" w:rsidRDefault="008B0F48" w:rsidP="008B0F48">
            <w:pPr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851" w:type="dxa"/>
          </w:tcPr>
          <w:p w:rsidR="008B0F48" w:rsidRPr="00731FAD" w:rsidRDefault="008B0F48" w:rsidP="008B0F4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31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Ночь и звезды</w:t>
            </w:r>
          </w:p>
        </w:tc>
        <w:tc>
          <w:tcPr>
            <w:tcW w:w="1984" w:type="dxa"/>
          </w:tcPr>
          <w:p w:rsidR="008B0F48" w:rsidRPr="00731FAD" w:rsidRDefault="008B0F48" w:rsidP="008B0F4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31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манкой, скатывание салфеток</w:t>
            </w:r>
          </w:p>
        </w:tc>
        <w:tc>
          <w:tcPr>
            <w:tcW w:w="3402" w:type="dxa"/>
          </w:tcPr>
          <w:p w:rsidR="008B0F48" w:rsidRDefault="008B0F48" w:rsidP="008B0F48">
            <w:pPr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31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нетрадиционной изобразительной техникой рисования манной крупой. Воспитывать эстетическое отношение к природе через изображение образа неба.</w:t>
            </w:r>
          </w:p>
        </w:tc>
        <w:tc>
          <w:tcPr>
            <w:tcW w:w="2830" w:type="dxa"/>
          </w:tcPr>
          <w:p w:rsidR="008B0F48" w:rsidRDefault="008B0F48" w:rsidP="008B0F48">
            <w:pPr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31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 с контурным изображением ночного неба, клей, манная крупа, салфетки</w:t>
            </w:r>
          </w:p>
        </w:tc>
      </w:tr>
      <w:tr w:rsidR="008B0F48" w:rsidTr="008B0F48">
        <w:tc>
          <w:tcPr>
            <w:tcW w:w="562" w:type="dxa"/>
          </w:tcPr>
          <w:p w:rsidR="008B0F48" w:rsidRPr="008B0F48" w:rsidRDefault="008B0F48" w:rsidP="008B0F48">
            <w:pPr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B0F4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</w:tcPr>
          <w:p w:rsidR="008B0F48" w:rsidRPr="008B0F48" w:rsidRDefault="008B0F48" w:rsidP="008B0F48">
            <w:pPr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B0F4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«Морская черепашка»</w:t>
            </w:r>
          </w:p>
        </w:tc>
        <w:tc>
          <w:tcPr>
            <w:tcW w:w="1984" w:type="dxa"/>
          </w:tcPr>
          <w:p w:rsidR="008B0F48" w:rsidRPr="008B0F48" w:rsidRDefault="008B0F48" w:rsidP="008B0F48">
            <w:pPr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B0F4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Лепка</w:t>
            </w:r>
          </w:p>
        </w:tc>
        <w:tc>
          <w:tcPr>
            <w:tcW w:w="3402" w:type="dxa"/>
          </w:tcPr>
          <w:p w:rsidR="008B0F48" w:rsidRPr="008B0F48" w:rsidRDefault="008B0F48" w:rsidP="008B0F48">
            <w:pP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B0F4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Учить детей лепить фигурку черепашки, передавая в лепке форму, строение, характерные особенности ее внешнего вида. Вызвать интерес к экспериментированию с художественными материалами для изображения «панциря». </w:t>
            </w:r>
          </w:p>
        </w:tc>
        <w:tc>
          <w:tcPr>
            <w:tcW w:w="2830" w:type="dxa"/>
          </w:tcPr>
          <w:p w:rsidR="008B0F48" w:rsidRPr="008B0F48" w:rsidRDefault="008B0F48" w:rsidP="008B0F48">
            <w:pP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B0F4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Тесто, стек</w:t>
            </w:r>
          </w:p>
          <w:p w:rsidR="008B0F48" w:rsidRPr="008B0F48" w:rsidRDefault="008B0F48" w:rsidP="008B0F48">
            <w:pPr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F15964" w:rsidTr="008B0F48">
        <w:tc>
          <w:tcPr>
            <w:tcW w:w="562" w:type="dxa"/>
          </w:tcPr>
          <w:p w:rsidR="00F15964" w:rsidRDefault="00F15964" w:rsidP="00F15964">
            <w:pPr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11</w:t>
            </w:r>
          </w:p>
        </w:tc>
        <w:tc>
          <w:tcPr>
            <w:tcW w:w="851" w:type="dxa"/>
          </w:tcPr>
          <w:p w:rsidR="00F15964" w:rsidRDefault="00F15964" w:rsidP="00F15964">
            <w:pPr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31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Цветочек для папы</w:t>
            </w:r>
          </w:p>
        </w:tc>
        <w:tc>
          <w:tcPr>
            <w:tcW w:w="1984" w:type="dxa"/>
          </w:tcPr>
          <w:p w:rsidR="00F15964" w:rsidRPr="00731FAD" w:rsidRDefault="00F15964" w:rsidP="00F15964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31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Оттиск печатками из картофеля (цветочек)</w:t>
            </w:r>
          </w:p>
        </w:tc>
        <w:tc>
          <w:tcPr>
            <w:tcW w:w="3402" w:type="dxa"/>
          </w:tcPr>
          <w:p w:rsidR="00F15964" w:rsidRPr="00731FAD" w:rsidRDefault="00F15964" w:rsidP="00F15964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31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Упражнять в печатании с помощью печаток. Развивать чувство композиции.</w:t>
            </w:r>
          </w:p>
        </w:tc>
        <w:tc>
          <w:tcPr>
            <w:tcW w:w="2830" w:type="dxa"/>
          </w:tcPr>
          <w:p w:rsidR="00F15964" w:rsidRPr="00731FAD" w:rsidRDefault="00F15964" w:rsidP="00F15964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31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Лист бумаги  тонированный (светло-голубой), печатки в форме цветов, пальчиковая краска   зеленая, </w:t>
            </w:r>
            <w:r w:rsidRPr="00731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синяя, красная и т.п. салфетки</w:t>
            </w:r>
          </w:p>
        </w:tc>
      </w:tr>
      <w:tr w:rsidR="00F15964" w:rsidTr="008B0F48">
        <w:tc>
          <w:tcPr>
            <w:tcW w:w="562" w:type="dxa"/>
          </w:tcPr>
          <w:p w:rsidR="00F15964" w:rsidRPr="00F15964" w:rsidRDefault="00F15964" w:rsidP="00F15964">
            <w:pPr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59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851" w:type="dxa"/>
          </w:tcPr>
          <w:p w:rsidR="00F15964" w:rsidRPr="00F15964" w:rsidRDefault="00F15964" w:rsidP="00F15964">
            <w:pPr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59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«Портрет папы»</w:t>
            </w:r>
          </w:p>
        </w:tc>
        <w:tc>
          <w:tcPr>
            <w:tcW w:w="1984" w:type="dxa"/>
          </w:tcPr>
          <w:p w:rsidR="00F15964" w:rsidRPr="00F15964" w:rsidRDefault="00F15964" w:rsidP="00F15964">
            <w:pPr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59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Лепка</w:t>
            </w:r>
          </w:p>
        </w:tc>
        <w:tc>
          <w:tcPr>
            <w:tcW w:w="3402" w:type="dxa"/>
          </w:tcPr>
          <w:p w:rsidR="00F15964" w:rsidRPr="00F15964" w:rsidRDefault="00F15964" w:rsidP="00F15964">
            <w:pP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59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Закрепить умение тщательно отделывать детали изображения, пользуясь разнообразными приемами лепки. Развивать наблюдательность, чувство пропорции. Поощрять самостоятельность и творчество. </w:t>
            </w:r>
          </w:p>
        </w:tc>
        <w:tc>
          <w:tcPr>
            <w:tcW w:w="2830" w:type="dxa"/>
          </w:tcPr>
          <w:p w:rsidR="00F15964" w:rsidRPr="00F15964" w:rsidRDefault="00F15964" w:rsidP="00F15964">
            <w:pP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59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Цветное тесто, стек</w:t>
            </w:r>
          </w:p>
          <w:p w:rsidR="00F15964" w:rsidRPr="00F15964" w:rsidRDefault="00F15964" w:rsidP="00F15964">
            <w:pPr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F15964" w:rsidTr="008B0F48">
        <w:tc>
          <w:tcPr>
            <w:tcW w:w="562" w:type="dxa"/>
          </w:tcPr>
          <w:p w:rsidR="00F15964" w:rsidRDefault="00F15964" w:rsidP="00F15964">
            <w:pPr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13</w:t>
            </w:r>
          </w:p>
        </w:tc>
        <w:tc>
          <w:tcPr>
            <w:tcW w:w="851" w:type="dxa"/>
          </w:tcPr>
          <w:p w:rsidR="00F15964" w:rsidRDefault="00F15964" w:rsidP="00F15964">
            <w:pPr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31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Ветка мимозы</w:t>
            </w:r>
          </w:p>
        </w:tc>
        <w:tc>
          <w:tcPr>
            <w:tcW w:w="1984" w:type="dxa"/>
          </w:tcPr>
          <w:p w:rsidR="00F15964" w:rsidRPr="00731FAD" w:rsidRDefault="00F15964" w:rsidP="00F15964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31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Скатывание салфеток</w:t>
            </w:r>
          </w:p>
        </w:tc>
        <w:tc>
          <w:tcPr>
            <w:tcW w:w="3402" w:type="dxa"/>
          </w:tcPr>
          <w:p w:rsidR="00F15964" w:rsidRPr="00731FAD" w:rsidRDefault="00F15964" w:rsidP="00F15964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31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Упражнять в скатывании шариков из салфеток. Развивать чувство композиции. Закрепить навыки наклеивания.  Закрепить знания и представления о цвете (жёлтый)</w:t>
            </w:r>
            <w:proofErr w:type="gramStart"/>
            <w:r w:rsidRPr="00731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731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форме (круглый),  величине (маленький),  количестве (много), качестве (пушистый) предмета; формировать навыки аппликационной техники.</w:t>
            </w:r>
          </w:p>
        </w:tc>
        <w:tc>
          <w:tcPr>
            <w:tcW w:w="2830" w:type="dxa"/>
          </w:tcPr>
          <w:p w:rsidR="00F15964" w:rsidRPr="00731FAD" w:rsidRDefault="00F15964" w:rsidP="00F15964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31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Листы с изображением ветки,  желтые салфетки, ветка мимозы.</w:t>
            </w:r>
          </w:p>
        </w:tc>
      </w:tr>
      <w:tr w:rsidR="00F15964" w:rsidTr="008B0F48">
        <w:tc>
          <w:tcPr>
            <w:tcW w:w="562" w:type="dxa"/>
          </w:tcPr>
          <w:p w:rsidR="00F15964" w:rsidRPr="007F6E28" w:rsidRDefault="00F15964" w:rsidP="00F15964">
            <w:pPr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E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51" w:type="dxa"/>
          </w:tcPr>
          <w:p w:rsidR="00F15964" w:rsidRPr="007F6E28" w:rsidRDefault="007F6E28" w:rsidP="00F15964">
            <w:pPr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E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«Цветочек для мамы»</w:t>
            </w:r>
          </w:p>
        </w:tc>
        <w:tc>
          <w:tcPr>
            <w:tcW w:w="1984" w:type="dxa"/>
          </w:tcPr>
          <w:p w:rsidR="00F15964" w:rsidRPr="007F6E28" w:rsidRDefault="007F6E28" w:rsidP="00F15964">
            <w:pPr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E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Лепка</w:t>
            </w:r>
          </w:p>
        </w:tc>
        <w:tc>
          <w:tcPr>
            <w:tcW w:w="3402" w:type="dxa"/>
          </w:tcPr>
          <w:p w:rsidR="00F15964" w:rsidRPr="007F6E28" w:rsidRDefault="007F6E28" w:rsidP="007F6E28">
            <w:pP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E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Совершенствовать умение расплющивать исходную форму (шар, и видоизменять ее: прищипывать, оттягивать, вдавливать, делать насечки, дополнять </w:t>
            </w:r>
            <w:proofErr w:type="spellStart"/>
            <w:r w:rsidRPr="007F6E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налепами</w:t>
            </w:r>
            <w:proofErr w:type="spellEnd"/>
            <w:r w:rsidRPr="007F6E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2830" w:type="dxa"/>
          </w:tcPr>
          <w:p w:rsidR="007F6E28" w:rsidRPr="007F6E28" w:rsidRDefault="007F6E28" w:rsidP="007F6E28">
            <w:pP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E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Картонная заготовка, тесто, стек</w:t>
            </w:r>
          </w:p>
          <w:p w:rsidR="00F15964" w:rsidRPr="007F6E28" w:rsidRDefault="00F15964" w:rsidP="00F15964">
            <w:pPr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F15964" w:rsidTr="008B0F48">
        <w:tc>
          <w:tcPr>
            <w:tcW w:w="562" w:type="dxa"/>
          </w:tcPr>
          <w:p w:rsidR="00F15964" w:rsidRDefault="00F15964" w:rsidP="00F15964">
            <w:pPr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15</w:t>
            </w:r>
          </w:p>
        </w:tc>
        <w:tc>
          <w:tcPr>
            <w:tcW w:w="851" w:type="dxa"/>
          </w:tcPr>
          <w:p w:rsidR="00F15964" w:rsidRDefault="00F15964" w:rsidP="00F15964">
            <w:pPr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31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Веселая птичка</w:t>
            </w:r>
          </w:p>
        </w:tc>
        <w:tc>
          <w:tcPr>
            <w:tcW w:w="1984" w:type="dxa"/>
          </w:tcPr>
          <w:p w:rsidR="00F15964" w:rsidRPr="00731FAD" w:rsidRDefault="00F15964" w:rsidP="00F15964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31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пальчиками</w:t>
            </w:r>
          </w:p>
        </w:tc>
        <w:tc>
          <w:tcPr>
            <w:tcW w:w="3402" w:type="dxa"/>
          </w:tcPr>
          <w:p w:rsidR="00F15964" w:rsidRPr="00731FAD" w:rsidRDefault="00F15964" w:rsidP="00F15964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31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рисовать оперение птицы пальчиками. Развивать </w:t>
            </w:r>
            <w:proofErr w:type="spellStart"/>
            <w:r w:rsidRPr="00731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цветовосприятие</w:t>
            </w:r>
            <w:proofErr w:type="spellEnd"/>
            <w:r w:rsidRPr="00731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Воспитывать аккуратность.</w:t>
            </w:r>
          </w:p>
        </w:tc>
        <w:tc>
          <w:tcPr>
            <w:tcW w:w="2830" w:type="dxa"/>
          </w:tcPr>
          <w:p w:rsidR="00F15964" w:rsidRPr="00731FAD" w:rsidRDefault="00F15964" w:rsidP="00F15964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31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Лист с контурным изображением птицы, пальчиковая краска, салфетки,</w:t>
            </w:r>
          </w:p>
        </w:tc>
      </w:tr>
      <w:tr w:rsidR="00F15964" w:rsidTr="008B0F48">
        <w:tc>
          <w:tcPr>
            <w:tcW w:w="562" w:type="dxa"/>
          </w:tcPr>
          <w:p w:rsidR="00F15964" w:rsidRDefault="00F15964" w:rsidP="00F15964">
            <w:pPr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16</w:t>
            </w:r>
          </w:p>
        </w:tc>
        <w:tc>
          <w:tcPr>
            <w:tcW w:w="851" w:type="dxa"/>
          </w:tcPr>
          <w:p w:rsidR="00F15964" w:rsidRPr="007F6E28" w:rsidRDefault="007F6E28" w:rsidP="00F15964">
            <w:pPr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E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«Гусеничка Соня»</w:t>
            </w:r>
          </w:p>
        </w:tc>
        <w:tc>
          <w:tcPr>
            <w:tcW w:w="1984" w:type="dxa"/>
          </w:tcPr>
          <w:p w:rsidR="00F15964" w:rsidRPr="007F6E28" w:rsidRDefault="007F6E28" w:rsidP="00F15964">
            <w:pPr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E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Лепка</w:t>
            </w:r>
          </w:p>
        </w:tc>
        <w:tc>
          <w:tcPr>
            <w:tcW w:w="3402" w:type="dxa"/>
          </w:tcPr>
          <w:p w:rsidR="00F15964" w:rsidRPr="007F6E28" w:rsidRDefault="007F6E28" w:rsidP="007F6E28">
            <w:pP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E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Учить скатывать шары различных размеров, учить создавать из шаров необходимый образ </w:t>
            </w:r>
          </w:p>
        </w:tc>
        <w:tc>
          <w:tcPr>
            <w:tcW w:w="2830" w:type="dxa"/>
          </w:tcPr>
          <w:p w:rsidR="007F6E28" w:rsidRPr="007F6E28" w:rsidRDefault="007F6E28" w:rsidP="007F6E28">
            <w:pP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E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Цветное тесто, карандаш</w:t>
            </w:r>
          </w:p>
          <w:p w:rsidR="00F15964" w:rsidRPr="007F6E28" w:rsidRDefault="00F15964" w:rsidP="00F15964">
            <w:pPr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7F6E28" w:rsidTr="008B0F48">
        <w:tc>
          <w:tcPr>
            <w:tcW w:w="562" w:type="dxa"/>
          </w:tcPr>
          <w:p w:rsidR="007F6E28" w:rsidRDefault="007F6E28" w:rsidP="007F6E28">
            <w:pPr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17</w:t>
            </w:r>
          </w:p>
        </w:tc>
        <w:tc>
          <w:tcPr>
            <w:tcW w:w="851" w:type="dxa"/>
          </w:tcPr>
          <w:p w:rsidR="007F6E28" w:rsidRDefault="007F6E28" w:rsidP="007F6E28">
            <w:pPr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Грибы</w:t>
            </w:r>
          </w:p>
        </w:tc>
        <w:tc>
          <w:tcPr>
            <w:tcW w:w="1984" w:type="dxa"/>
          </w:tcPr>
          <w:p w:rsidR="007F6E28" w:rsidRDefault="007F6E28" w:rsidP="007F6E28">
            <w:pPr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Рисование манной, гречневой и рисовой крупами </w:t>
            </w:r>
          </w:p>
        </w:tc>
        <w:tc>
          <w:tcPr>
            <w:tcW w:w="3402" w:type="dxa"/>
          </w:tcPr>
          <w:p w:rsidR="007F6E28" w:rsidRDefault="007F6E28" w:rsidP="007F6E28">
            <w:pPr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31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нетрадиционной изобразительной техникой рисованиякрупой. Воспитывать эстетическое отношение к природе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0" w:type="dxa"/>
          </w:tcPr>
          <w:p w:rsidR="007F6E28" w:rsidRDefault="007F6E28" w:rsidP="007F6E28">
            <w:pPr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31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Лист с контурным изображением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грибов</w:t>
            </w:r>
            <w:r w:rsidRPr="00731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клей,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манная, гречневая и рисовая</w:t>
            </w:r>
            <w:r w:rsidRPr="00731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круп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731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салфетки</w:t>
            </w:r>
          </w:p>
        </w:tc>
      </w:tr>
      <w:tr w:rsidR="007F6E28" w:rsidTr="008B0F48">
        <w:tc>
          <w:tcPr>
            <w:tcW w:w="562" w:type="dxa"/>
          </w:tcPr>
          <w:p w:rsidR="007F6E28" w:rsidRDefault="007F6E28" w:rsidP="007F6E28">
            <w:pPr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18</w:t>
            </w:r>
          </w:p>
        </w:tc>
        <w:tc>
          <w:tcPr>
            <w:tcW w:w="851" w:type="dxa"/>
          </w:tcPr>
          <w:p w:rsidR="007F6E28" w:rsidRPr="007F6E28" w:rsidRDefault="007F6E28" w:rsidP="007F6E28">
            <w:pPr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E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«Божья коровка на листочке»</w:t>
            </w:r>
          </w:p>
        </w:tc>
        <w:tc>
          <w:tcPr>
            <w:tcW w:w="1984" w:type="dxa"/>
          </w:tcPr>
          <w:p w:rsidR="007F6E28" w:rsidRPr="007F6E28" w:rsidRDefault="007F6E28" w:rsidP="007F6E28">
            <w:pPr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E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Лепка</w:t>
            </w:r>
          </w:p>
        </w:tc>
        <w:tc>
          <w:tcPr>
            <w:tcW w:w="3402" w:type="dxa"/>
          </w:tcPr>
          <w:p w:rsidR="007F6E28" w:rsidRPr="007F6E28" w:rsidRDefault="007F6E28" w:rsidP="007F6E28">
            <w:pP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E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Продолжаем развивать композиционное мышление, наблюдательность, знакомим с миром насекомых </w:t>
            </w:r>
          </w:p>
        </w:tc>
        <w:tc>
          <w:tcPr>
            <w:tcW w:w="2830" w:type="dxa"/>
          </w:tcPr>
          <w:p w:rsidR="007F6E28" w:rsidRPr="007F6E28" w:rsidRDefault="007F6E28" w:rsidP="007F6E28">
            <w:pP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E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Картонная заготовка-листик, тесто, стек, 2 спички</w:t>
            </w:r>
          </w:p>
          <w:p w:rsidR="007F6E28" w:rsidRPr="007F6E28" w:rsidRDefault="007F6E28" w:rsidP="007F6E28">
            <w:pPr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7F6E28" w:rsidTr="008B0F48">
        <w:tc>
          <w:tcPr>
            <w:tcW w:w="562" w:type="dxa"/>
          </w:tcPr>
          <w:p w:rsidR="007F6E28" w:rsidRDefault="007F6E28" w:rsidP="007F6E28">
            <w:pPr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19</w:t>
            </w:r>
          </w:p>
        </w:tc>
        <w:tc>
          <w:tcPr>
            <w:tcW w:w="851" w:type="dxa"/>
          </w:tcPr>
          <w:p w:rsidR="007F6E28" w:rsidRPr="00731FAD" w:rsidRDefault="007F6E28" w:rsidP="007F6E2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31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Одуванчики</w:t>
            </w:r>
          </w:p>
        </w:tc>
        <w:tc>
          <w:tcPr>
            <w:tcW w:w="1984" w:type="dxa"/>
          </w:tcPr>
          <w:p w:rsidR="007F6E28" w:rsidRPr="00731FAD" w:rsidRDefault="007F6E28" w:rsidP="007F6E2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31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пальчиками</w:t>
            </w:r>
          </w:p>
        </w:tc>
        <w:tc>
          <w:tcPr>
            <w:tcW w:w="3402" w:type="dxa"/>
          </w:tcPr>
          <w:p w:rsidR="007F6E28" w:rsidRPr="00731FAD" w:rsidRDefault="007F6E28" w:rsidP="007F6E2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31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передавать образ цветка, его строение и форму используя пальчики. Закрепить знания цвета (зеленого, желтого). Вызвать эмоционально-эстетический отклик на тему занятия. Воспитывать бережное отношение к природе</w:t>
            </w:r>
          </w:p>
        </w:tc>
        <w:tc>
          <w:tcPr>
            <w:tcW w:w="2830" w:type="dxa"/>
          </w:tcPr>
          <w:p w:rsidR="007F6E28" w:rsidRPr="00731FAD" w:rsidRDefault="007F6E28" w:rsidP="007F6E2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31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Альбомные листы, пальчиковая краска желтая и зеленая, иллюстрации с изображением одуванчиков, салфетки.</w:t>
            </w:r>
          </w:p>
        </w:tc>
      </w:tr>
      <w:tr w:rsidR="007F6E28" w:rsidTr="008B0F48">
        <w:tc>
          <w:tcPr>
            <w:tcW w:w="562" w:type="dxa"/>
          </w:tcPr>
          <w:p w:rsidR="007F6E28" w:rsidRDefault="007F6E28" w:rsidP="007F6E28">
            <w:pPr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20</w:t>
            </w:r>
          </w:p>
        </w:tc>
        <w:tc>
          <w:tcPr>
            <w:tcW w:w="851" w:type="dxa"/>
          </w:tcPr>
          <w:p w:rsidR="007F6E28" w:rsidRDefault="007F6E28" w:rsidP="007F6E28">
            <w:pPr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31FA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«Полярная сова»</w:t>
            </w:r>
          </w:p>
        </w:tc>
        <w:tc>
          <w:tcPr>
            <w:tcW w:w="1984" w:type="dxa"/>
          </w:tcPr>
          <w:p w:rsidR="007F6E28" w:rsidRDefault="007F6E28" w:rsidP="007F6E28">
            <w:pPr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31FA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3402" w:type="dxa"/>
          </w:tcPr>
          <w:p w:rsidR="007F6E28" w:rsidRPr="007F6E28" w:rsidRDefault="007F6E28" w:rsidP="007F6E28">
            <w:pPr>
              <w:shd w:val="clear" w:color="auto" w:fill="FFFFFF"/>
              <w:spacing w:before="225" w:after="225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731FA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Закрепить умение применять знакомые приемы лепки </w:t>
            </w: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(раскатывание шариков и т. Д.) </w:t>
            </w:r>
            <w:r w:rsidRPr="00731FA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Побуждать к самостоятельному поиску способов декорирования украшений: </w:t>
            </w:r>
            <w:proofErr w:type="spellStart"/>
            <w:r w:rsidRPr="00731FA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налепами</w:t>
            </w:r>
            <w:proofErr w:type="spellEnd"/>
            <w:r w:rsidRPr="00731FA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(шарики, геометрические </w:t>
            </w:r>
            <w:r w:rsidRPr="00731FA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 xml:space="preserve">фигуры, полоски и т. д., использование природного материала (дроблённый горох). Развивать художественный вкус. </w:t>
            </w:r>
          </w:p>
        </w:tc>
        <w:tc>
          <w:tcPr>
            <w:tcW w:w="2830" w:type="dxa"/>
          </w:tcPr>
          <w:p w:rsidR="007F6E28" w:rsidRPr="00731FAD" w:rsidRDefault="007F6E28" w:rsidP="007F6E28">
            <w:pPr>
              <w:shd w:val="clear" w:color="auto" w:fill="FFFFFF"/>
              <w:spacing w:before="225" w:after="225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731FA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Цветное тесто, горох, пряжа для подвески</w:t>
            </w:r>
          </w:p>
          <w:p w:rsidR="007F6E28" w:rsidRDefault="007F6E28" w:rsidP="007F6E28">
            <w:pPr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</w:tr>
      <w:tr w:rsidR="007F6E28" w:rsidTr="008B0F48">
        <w:tc>
          <w:tcPr>
            <w:tcW w:w="562" w:type="dxa"/>
          </w:tcPr>
          <w:p w:rsidR="007F6E28" w:rsidRDefault="007F6E28" w:rsidP="007F6E28">
            <w:pPr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21</w:t>
            </w:r>
          </w:p>
        </w:tc>
        <w:tc>
          <w:tcPr>
            <w:tcW w:w="851" w:type="dxa"/>
          </w:tcPr>
          <w:p w:rsidR="007F6E28" w:rsidRPr="00731FAD" w:rsidRDefault="007F6E28" w:rsidP="007F6E2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31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Волшебный цветочек</w:t>
            </w:r>
          </w:p>
        </w:tc>
        <w:tc>
          <w:tcPr>
            <w:tcW w:w="1984" w:type="dxa"/>
          </w:tcPr>
          <w:p w:rsidR="007F6E28" w:rsidRPr="00731FAD" w:rsidRDefault="007F6E28" w:rsidP="007F6E2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31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пальчиками</w:t>
            </w:r>
          </w:p>
        </w:tc>
        <w:tc>
          <w:tcPr>
            <w:tcW w:w="3402" w:type="dxa"/>
          </w:tcPr>
          <w:p w:rsidR="007F6E28" w:rsidRPr="00731FAD" w:rsidRDefault="007F6E28" w:rsidP="007F6E2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31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Поддерживать интерес к изобразительной деятельности. Продолжать учить рисовать пальчиками. Закрепить знания цветов радуги. Развивать воображение.</w:t>
            </w:r>
          </w:p>
        </w:tc>
        <w:tc>
          <w:tcPr>
            <w:tcW w:w="2830" w:type="dxa"/>
          </w:tcPr>
          <w:p w:rsidR="007F6E28" w:rsidRPr="00731FAD" w:rsidRDefault="007F6E28" w:rsidP="007F6E2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31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Лист с контурным изображением цветка, пальчиковая краска, салфетки, иллюстрации к сказке « </w:t>
            </w:r>
            <w:proofErr w:type="spellStart"/>
            <w:r w:rsidRPr="00731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Цветик-семицветик</w:t>
            </w:r>
            <w:proofErr w:type="spellEnd"/>
            <w:r w:rsidRPr="00731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7F6E28" w:rsidTr="008B0F48">
        <w:tc>
          <w:tcPr>
            <w:tcW w:w="562" w:type="dxa"/>
          </w:tcPr>
          <w:p w:rsidR="007F6E28" w:rsidRDefault="007F6E28" w:rsidP="007F6E28">
            <w:pPr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22</w:t>
            </w:r>
          </w:p>
        </w:tc>
        <w:tc>
          <w:tcPr>
            <w:tcW w:w="851" w:type="dxa"/>
          </w:tcPr>
          <w:p w:rsidR="007F6E28" w:rsidRDefault="007F6E28" w:rsidP="007F6E28">
            <w:pPr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«Весёлый</w:t>
            </w:r>
            <w:r w:rsidRPr="00731FA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клоун</w:t>
            </w: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</w:tcPr>
          <w:p w:rsidR="007F6E28" w:rsidRDefault="007F6E28" w:rsidP="007F6E28">
            <w:pPr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31FA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3402" w:type="dxa"/>
          </w:tcPr>
          <w:p w:rsidR="007F6E28" w:rsidRDefault="007F6E28" w:rsidP="007F6E28">
            <w:pP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31FA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Закрепляем умения и навыки различных способов лепки, учить передавать настроение средствами лепки </w:t>
            </w:r>
          </w:p>
        </w:tc>
        <w:tc>
          <w:tcPr>
            <w:tcW w:w="2830" w:type="dxa"/>
          </w:tcPr>
          <w:p w:rsidR="007F6E28" w:rsidRPr="00731FAD" w:rsidRDefault="007F6E28" w:rsidP="007F6E28">
            <w:pPr>
              <w:shd w:val="clear" w:color="auto" w:fill="FFFFFF"/>
              <w:spacing w:before="225" w:after="225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731FA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Цветное тесто, стек</w:t>
            </w:r>
          </w:p>
          <w:p w:rsidR="007F6E28" w:rsidRDefault="007F6E28" w:rsidP="007F6E28">
            <w:pPr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</w:tr>
      <w:tr w:rsidR="007F6E28" w:rsidTr="008B0F48">
        <w:tc>
          <w:tcPr>
            <w:tcW w:w="562" w:type="dxa"/>
          </w:tcPr>
          <w:p w:rsidR="007F6E28" w:rsidRDefault="007F6E28" w:rsidP="007F6E28">
            <w:pPr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23</w:t>
            </w:r>
          </w:p>
        </w:tc>
        <w:tc>
          <w:tcPr>
            <w:tcW w:w="851" w:type="dxa"/>
          </w:tcPr>
          <w:p w:rsidR="007F6E28" w:rsidRPr="00731FAD" w:rsidRDefault="007F6E28" w:rsidP="007F6E2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31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Сиреневый букет</w:t>
            </w:r>
          </w:p>
        </w:tc>
        <w:tc>
          <w:tcPr>
            <w:tcW w:w="1984" w:type="dxa"/>
          </w:tcPr>
          <w:p w:rsidR="007F6E28" w:rsidRPr="00731FAD" w:rsidRDefault="007F6E28" w:rsidP="007F6E2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31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Скатывание салфеток</w:t>
            </w:r>
          </w:p>
        </w:tc>
        <w:tc>
          <w:tcPr>
            <w:tcW w:w="3402" w:type="dxa"/>
          </w:tcPr>
          <w:p w:rsidR="007F6E28" w:rsidRPr="00731FAD" w:rsidRDefault="007F6E28" w:rsidP="007F6E2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31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Упражнять в скатывании шариков из салфеток.</w:t>
            </w:r>
          </w:p>
          <w:p w:rsidR="007F6E28" w:rsidRPr="00731FAD" w:rsidRDefault="007F6E28" w:rsidP="007F6E2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31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чувство композиции. Закрепить навыки наклеивания.  </w:t>
            </w:r>
          </w:p>
        </w:tc>
        <w:tc>
          <w:tcPr>
            <w:tcW w:w="2830" w:type="dxa"/>
          </w:tcPr>
          <w:p w:rsidR="007F6E28" w:rsidRPr="00731FAD" w:rsidRDefault="007F6E28" w:rsidP="007F6E28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31F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 с наклеенным изображением корзинки, салфетки сиреневые, клей, кисть, ветка сирени.</w:t>
            </w:r>
          </w:p>
        </w:tc>
      </w:tr>
      <w:tr w:rsidR="007F6E28" w:rsidTr="008B0F48">
        <w:tc>
          <w:tcPr>
            <w:tcW w:w="562" w:type="dxa"/>
          </w:tcPr>
          <w:p w:rsidR="007F6E28" w:rsidRDefault="007F6E28" w:rsidP="007F6E28">
            <w:pPr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24</w:t>
            </w:r>
          </w:p>
        </w:tc>
        <w:tc>
          <w:tcPr>
            <w:tcW w:w="851" w:type="dxa"/>
          </w:tcPr>
          <w:p w:rsidR="007F6E28" w:rsidRPr="00731FAD" w:rsidRDefault="007F6E28" w:rsidP="007F6E28">
            <w:pPr>
              <w:shd w:val="clear" w:color="auto" w:fill="FFFFFF"/>
              <w:spacing w:before="225" w:after="225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731FA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Рамка для фотографии</w:t>
            </w:r>
          </w:p>
          <w:p w:rsidR="007F6E28" w:rsidRDefault="007F6E28" w:rsidP="007F6E28">
            <w:pPr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984" w:type="dxa"/>
          </w:tcPr>
          <w:p w:rsidR="007F6E28" w:rsidRDefault="007F6E28" w:rsidP="007F6E28">
            <w:pPr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31FA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Лепка фона рамочки</w:t>
            </w:r>
          </w:p>
        </w:tc>
        <w:tc>
          <w:tcPr>
            <w:tcW w:w="3402" w:type="dxa"/>
          </w:tcPr>
          <w:p w:rsidR="007F6E28" w:rsidRDefault="007F6E28" w:rsidP="007F6E28">
            <w:pP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31FA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Закрепить все способы лепки, которые изучали на предыдущих занятиях, Воспитывать художественный вкус, самостоятельность, творческую инициативность. </w:t>
            </w:r>
          </w:p>
        </w:tc>
        <w:tc>
          <w:tcPr>
            <w:tcW w:w="2830" w:type="dxa"/>
          </w:tcPr>
          <w:p w:rsidR="007F6E28" w:rsidRPr="00731FAD" w:rsidRDefault="007F6E28" w:rsidP="007F6E28">
            <w:pPr>
              <w:shd w:val="clear" w:color="auto" w:fill="FFFFFF"/>
              <w:spacing w:before="225" w:after="225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731FAD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Цветное тесто, картонная заготовка, стек</w:t>
            </w:r>
          </w:p>
          <w:p w:rsidR="007F6E28" w:rsidRDefault="007F6E28" w:rsidP="007F6E28">
            <w:pPr>
              <w:spacing w:before="225" w:after="225"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</w:tr>
    </w:tbl>
    <w:p w:rsidR="002E49FC" w:rsidRDefault="002E49FC" w:rsidP="00F9776C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E49FC" w:rsidRDefault="002E49FC" w:rsidP="00F9776C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E49FC" w:rsidRDefault="002E49FC" w:rsidP="00F9776C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E49FC" w:rsidRDefault="002E49FC" w:rsidP="00F9776C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E49FC" w:rsidRDefault="002E49FC" w:rsidP="00F9776C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F6E28" w:rsidRDefault="007F6E28" w:rsidP="00F9776C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82F5E" w:rsidRDefault="002E49FC" w:rsidP="005E65B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5.Приложение</w:t>
      </w:r>
      <w:r w:rsidR="00382F5E" w:rsidRPr="00BB37B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F9776C" w:rsidRDefault="00F9776C" w:rsidP="00382F5E">
      <w:pPr>
        <w:shd w:val="clear" w:color="auto" w:fill="FFFDE5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9776C" w:rsidRDefault="00F9776C" w:rsidP="00382F5E">
      <w:pPr>
        <w:shd w:val="clear" w:color="auto" w:fill="FFFDE5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436F0" w:rsidRDefault="008436F0" w:rsidP="00382F5E">
      <w:pPr>
        <w:shd w:val="clear" w:color="auto" w:fill="FFFDE5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15000" cy="4019550"/>
            <wp:effectExtent l="0" t="0" r="0" b="0"/>
            <wp:docPr id="8" name="Рисунок 8" descr="Береги природу картинки для детей - Подел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Береги природу картинки для детей - Поделк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76C" w:rsidRDefault="00F9776C" w:rsidP="00382F5E">
      <w:pPr>
        <w:shd w:val="clear" w:color="auto" w:fill="FFFDE5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«грибы»</w:t>
      </w:r>
    </w:p>
    <w:p w:rsidR="00F9776C" w:rsidRDefault="00F9776C" w:rsidP="00382F5E">
      <w:pPr>
        <w:shd w:val="clear" w:color="auto" w:fill="FFFDE5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9776C" w:rsidRDefault="00F9776C" w:rsidP="00382F5E">
      <w:pPr>
        <w:shd w:val="clear" w:color="auto" w:fill="FFFDE5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9776C" w:rsidRDefault="00F9776C" w:rsidP="00382F5E">
      <w:pPr>
        <w:shd w:val="clear" w:color="auto" w:fill="FFFDE5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9776C" w:rsidRDefault="00F9776C" w:rsidP="00382F5E">
      <w:pPr>
        <w:shd w:val="clear" w:color="auto" w:fill="FFFDE5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9776C" w:rsidRDefault="00F9776C" w:rsidP="00382F5E">
      <w:pPr>
        <w:shd w:val="clear" w:color="auto" w:fill="FFFDE5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9776C" w:rsidRDefault="00F9776C" w:rsidP="00382F5E">
      <w:pPr>
        <w:shd w:val="clear" w:color="auto" w:fill="FFFDE5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9776C" w:rsidRDefault="00F9776C" w:rsidP="00382F5E">
      <w:pPr>
        <w:shd w:val="clear" w:color="auto" w:fill="FFFDE5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436F0" w:rsidRDefault="00EF1977" w:rsidP="005E65B6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953000" cy="3714750"/>
            <wp:effectExtent l="0" t="0" r="0" b="0"/>
            <wp:docPr id="12" name="Рисунок 12" descr="http://prostodelkino.com/uploads/posts/2012-12-14/image_55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prostodelkino.com/uploads/posts/2012-12-14/image_554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76C" w:rsidRDefault="00F9776C" w:rsidP="00382F5E">
      <w:pPr>
        <w:shd w:val="clear" w:color="auto" w:fill="FFFDE5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9776C" w:rsidRDefault="00F9776C" w:rsidP="00382F5E">
      <w:pPr>
        <w:shd w:val="clear" w:color="auto" w:fill="FFFDE5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«Черепашка»</w:t>
      </w:r>
    </w:p>
    <w:p w:rsidR="00F9776C" w:rsidRDefault="00F9776C" w:rsidP="00382F5E">
      <w:pPr>
        <w:shd w:val="clear" w:color="auto" w:fill="FFFDE5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9776C" w:rsidRDefault="00F9776C" w:rsidP="00382F5E">
      <w:pPr>
        <w:shd w:val="clear" w:color="auto" w:fill="FFFDE5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9776C" w:rsidRDefault="00F9776C" w:rsidP="00382F5E">
      <w:pPr>
        <w:shd w:val="clear" w:color="auto" w:fill="FFFDE5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9776C" w:rsidRDefault="00F9776C" w:rsidP="00382F5E">
      <w:pPr>
        <w:shd w:val="clear" w:color="auto" w:fill="FFFDE5"/>
        <w:spacing w:before="30" w:after="30" w:line="240" w:lineRule="auto"/>
        <w:jc w:val="center"/>
        <w:rPr>
          <w:noProof/>
          <w:lang w:eastAsia="ru-RU"/>
        </w:rPr>
      </w:pPr>
    </w:p>
    <w:p w:rsidR="00F9776C" w:rsidRDefault="00F9776C" w:rsidP="00382F5E">
      <w:pPr>
        <w:shd w:val="clear" w:color="auto" w:fill="FFFDE5"/>
        <w:spacing w:before="30" w:after="30" w:line="240" w:lineRule="auto"/>
        <w:jc w:val="center"/>
        <w:rPr>
          <w:noProof/>
          <w:lang w:eastAsia="ru-RU"/>
        </w:rPr>
      </w:pPr>
    </w:p>
    <w:p w:rsidR="00F9776C" w:rsidRDefault="00F9776C" w:rsidP="00382F5E">
      <w:pPr>
        <w:shd w:val="clear" w:color="auto" w:fill="FFFDE5"/>
        <w:spacing w:before="30" w:after="30" w:line="240" w:lineRule="auto"/>
        <w:jc w:val="center"/>
        <w:rPr>
          <w:noProof/>
          <w:lang w:eastAsia="ru-RU"/>
        </w:rPr>
      </w:pPr>
    </w:p>
    <w:p w:rsidR="00F9776C" w:rsidRDefault="00F9776C" w:rsidP="00382F5E">
      <w:pPr>
        <w:shd w:val="clear" w:color="auto" w:fill="FFFDE5"/>
        <w:spacing w:before="30" w:after="30" w:line="240" w:lineRule="auto"/>
        <w:jc w:val="center"/>
        <w:rPr>
          <w:noProof/>
          <w:lang w:eastAsia="ru-RU"/>
        </w:rPr>
      </w:pPr>
    </w:p>
    <w:p w:rsidR="00F9776C" w:rsidRDefault="00F9776C" w:rsidP="00382F5E">
      <w:pPr>
        <w:shd w:val="clear" w:color="auto" w:fill="FFFDE5"/>
        <w:spacing w:before="30" w:after="30" w:line="240" w:lineRule="auto"/>
        <w:jc w:val="center"/>
        <w:rPr>
          <w:noProof/>
          <w:lang w:eastAsia="ru-RU"/>
        </w:rPr>
      </w:pPr>
    </w:p>
    <w:p w:rsidR="00F9776C" w:rsidRDefault="00F9776C" w:rsidP="00382F5E">
      <w:pPr>
        <w:shd w:val="clear" w:color="auto" w:fill="FFFDE5"/>
        <w:spacing w:before="30" w:after="30" w:line="240" w:lineRule="auto"/>
        <w:jc w:val="center"/>
        <w:rPr>
          <w:noProof/>
          <w:lang w:eastAsia="ru-RU"/>
        </w:rPr>
      </w:pPr>
    </w:p>
    <w:p w:rsidR="00F9776C" w:rsidRDefault="00F9776C" w:rsidP="00382F5E">
      <w:pPr>
        <w:shd w:val="clear" w:color="auto" w:fill="FFFDE5"/>
        <w:spacing w:before="30" w:after="30" w:line="240" w:lineRule="auto"/>
        <w:jc w:val="center"/>
        <w:rPr>
          <w:noProof/>
          <w:lang w:eastAsia="ru-RU"/>
        </w:rPr>
      </w:pPr>
    </w:p>
    <w:p w:rsidR="00F9776C" w:rsidRDefault="00F9776C" w:rsidP="00F9776C">
      <w:pPr>
        <w:shd w:val="clear" w:color="auto" w:fill="FFFDE5"/>
        <w:spacing w:before="30" w:after="30" w:line="240" w:lineRule="auto"/>
        <w:rPr>
          <w:noProof/>
          <w:lang w:eastAsia="ru-RU"/>
        </w:rPr>
      </w:pPr>
    </w:p>
    <w:p w:rsidR="00F9776C" w:rsidRDefault="00F9776C" w:rsidP="00382F5E">
      <w:pPr>
        <w:shd w:val="clear" w:color="auto" w:fill="FFFDE5"/>
        <w:spacing w:before="30" w:after="30" w:line="240" w:lineRule="auto"/>
        <w:jc w:val="center"/>
        <w:rPr>
          <w:noProof/>
          <w:lang w:eastAsia="ru-RU"/>
        </w:rPr>
      </w:pPr>
    </w:p>
    <w:p w:rsidR="00F9776C" w:rsidRDefault="00F9776C" w:rsidP="00382F5E">
      <w:pPr>
        <w:shd w:val="clear" w:color="auto" w:fill="FFFDE5"/>
        <w:spacing w:before="30" w:after="30" w:line="240" w:lineRule="auto"/>
        <w:jc w:val="center"/>
        <w:rPr>
          <w:noProof/>
          <w:lang w:eastAsia="ru-RU"/>
        </w:rPr>
      </w:pPr>
    </w:p>
    <w:p w:rsidR="00F9776C" w:rsidRDefault="00F9776C" w:rsidP="00382F5E">
      <w:pPr>
        <w:shd w:val="clear" w:color="auto" w:fill="FFFDE5"/>
        <w:spacing w:before="30" w:after="30" w:line="240" w:lineRule="auto"/>
        <w:jc w:val="center"/>
        <w:rPr>
          <w:noProof/>
          <w:lang w:eastAsia="ru-RU"/>
        </w:rPr>
      </w:pPr>
    </w:p>
    <w:p w:rsidR="00F9776C" w:rsidRDefault="00F9776C" w:rsidP="00382F5E">
      <w:pPr>
        <w:shd w:val="clear" w:color="auto" w:fill="FFFDE5"/>
        <w:spacing w:before="30" w:after="30" w:line="240" w:lineRule="auto"/>
        <w:jc w:val="center"/>
        <w:rPr>
          <w:noProof/>
          <w:lang w:eastAsia="ru-RU"/>
        </w:rPr>
      </w:pPr>
    </w:p>
    <w:p w:rsidR="00F9776C" w:rsidRDefault="00F9776C" w:rsidP="00382F5E">
      <w:pPr>
        <w:shd w:val="clear" w:color="auto" w:fill="FFFDE5"/>
        <w:spacing w:before="30" w:after="30" w:line="240" w:lineRule="auto"/>
        <w:jc w:val="center"/>
        <w:rPr>
          <w:noProof/>
          <w:lang w:eastAsia="ru-RU"/>
        </w:rPr>
      </w:pPr>
    </w:p>
    <w:p w:rsidR="00F9776C" w:rsidRDefault="00F9776C" w:rsidP="00382F5E">
      <w:pPr>
        <w:shd w:val="clear" w:color="auto" w:fill="FFFDE5"/>
        <w:spacing w:before="30" w:after="30" w:line="240" w:lineRule="auto"/>
        <w:jc w:val="center"/>
        <w:rPr>
          <w:noProof/>
          <w:lang w:eastAsia="ru-RU"/>
        </w:rPr>
      </w:pPr>
    </w:p>
    <w:p w:rsidR="00F9776C" w:rsidRDefault="00F9776C" w:rsidP="00382F5E">
      <w:pPr>
        <w:shd w:val="clear" w:color="auto" w:fill="FFFDE5"/>
        <w:spacing w:before="30" w:after="30" w:line="240" w:lineRule="auto"/>
        <w:jc w:val="center"/>
        <w:rPr>
          <w:noProof/>
          <w:lang w:eastAsia="ru-RU"/>
        </w:rPr>
      </w:pPr>
    </w:p>
    <w:p w:rsidR="00EF1977" w:rsidRDefault="00EF1977" w:rsidP="00382F5E">
      <w:pPr>
        <w:shd w:val="clear" w:color="auto" w:fill="FFFDE5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9776C" w:rsidRDefault="00F9776C" w:rsidP="00382F5E">
      <w:pPr>
        <w:shd w:val="clear" w:color="auto" w:fill="FFFDE5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9776C" w:rsidRDefault="00A05785" w:rsidP="00382F5E">
      <w:pPr>
        <w:shd w:val="clear" w:color="auto" w:fill="FFFDE5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4984433"/>
            <wp:effectExtent l="0" t="0" r="2540" b="6985"/>
            <wp:docPr id="21" name="Рисунок 21" descr="Лепим из соленого теста с детьми 3 лет - Подел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Лепим из соленого теста с детьми 3 лет - Поделк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76C" w:rsidRDefault="00F9776C" w:rsidP="00382F5E">
      <w:pPr>
        <w:shd w:val="clear" w:color="auto" w:fill="FFFDE5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«Гусеница»</w:t>
      </w:r>
    </w:p>
    <w:p w:rsidR="00A05785" w:rsidRDefault="00A05785" w:rsidP="00382F5E">
      <w:pPr>
        <w:shd w:val="clear" w:color="auto" w:fill="FFFDE5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82F5E" w:rsidRPr="00BB37B2" w:rsidRDefault="00382F5E" w:rsidP="00382F5E">
      <w:pPr>
        <w:shd w:val="clear" w:color="auto" w:fill="FFFDE5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B37B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5E65B6" w:rsidRPr="00731FAD" w:rsidRDefault="005E65B6" w:rsidP="005E65B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31FA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</w:t>
      </w:r>
      <w:proofErr w:type="gramStart"/>
      <w:r w:rsidRPr="00731FA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дроблённый</w:t>
      </w:r>
      <w:proofErr w:type="gramEnd"/>
      <w:r w:rsidRPr="00731FA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горох). Развивать художественный вкус. Цветное тесто, горох, пряжа для подвески</w:t>
      </w:r>
    </w:p>
    <w:p w:rsidR="005E65B6" w:rsidRPr="00731FAD" w:rsidRDefault="005E65B6" w:rsidP="005E65B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31FA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 Тема №19</w:t>
      </w:r>
    </w:p>
    <w:p w:rsidR="005E65B6" w:rsidRPr="00731FAD" w:rsidRDefault="005E65B6" w:rsidP="005E65B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31FA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Лепка весёлого клоуна Закрепляем умения и навыки различных способов лепки, учить передавать настроение средствами лепки Цветное тесто, стек</w:t>
      </w:r>
    </w:p>
    <w:p w:rsidR="005E65B6" w:rsidRPr="00731FAD" w:rsidRDefault="005E65B6" w:rsidP="005E65B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31FA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 Тема №20</w:t>
      </w:r>
    </w:p>
    <w:p w:rsidR="005E65B6" w:rsidRPr="00731FAD" w:rsidRDefault="005E65B6" w:rsidP="005E65B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31FA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Рамка для фотографии</w:t>
      </w:r>
    </w:p>
    <w:p w:rsidR="005E65B6" w:rsidRPr="00731FAD" w:rsidRDefault="005E65B6" w:rsidP="005E65B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31FA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Лепка фона рамочки Закрепить все способы лепки, которые изучали на предыдущих занятиях, Воспитывать художественный вкус, самостоятельность, творческую инициативность. Цветное тесто, картонная заготовка, стек</w:t>
      </w:r>
    </w:p>
    <w:p w:rsidR="005E65B6" w:rsidRPr="00731FAD" w:rsidRDefault="005E65B6" w:rsidP="005E65B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31FA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 Лепка сюжетных деталей рамочки Продолжить освоение техники рельефной лепки.</w:t>
      </w:r>
    </w:p>
    <w:p w:rsidR="005E65B6" w:rsidRPr="00731FAD" w:rsidRDefault="005E65B6" w:rsidP="005E65B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31FAD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Развивать чувство композиции и фантазию, размещая произвольные детали на заготовленном фоне для рамочки</w:t>
      </w:r>
    </w:p>
    <w:p w:rsidR="005E65B6" w:rsidRPr="00731FAD" w:rsidRDefault="005E65B6" w:rsidP="005E65B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31FA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Учить использовать для нанесения узора на тесто стеки, трубочки, печатки. Рельефные пуговицы, старый фломастер</w:t>
      </w:r>
    </w:p>
    <w:p w:rsidR="005E65B6" w:rsidRPr="00731FAD" w:rsidRDefault="005E65B6" w:rsidP="005E65B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31FA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Диагностика Результаты диагностики на конец учебного года (май)</w:t>
      </w:r>
    </w:p>
    <w:p w:rsidR="005E65B6" w:rsidRPr="00731FAD" w:rsidRDefault="005E65B6" w:rsidP="005E65B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31FA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Образцы изделий:</w:t>
      </w:r>
    </w:p>
    <w:p w:rsidR="005E65B6" w:rsidRPr="00731FAD" w:rsidRDefault="005E65B6" w:rsidP="005E65B6">
      <w:pPr>
        <w:shd w:val="clear" w:color="auto" w:fill="FFFFFF"/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0" w:name="_GoBack"/>
      <w:bookmarkEnd w:id="0"/>
    </w:p>
    <w:p w:rsidR="005E65B6" w:rsidRPr="00731FAD" w:rsidRDefault="005E65B6" w:rsidP="005E65B6">
      <w:pPr>
        <w:shd w:val="clear" w:color="auto" w:fill="FFFFFF"/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31FAD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5276850" cy="3505200"/>
            <wp:effectExtent l="0" t="0" r="0" b="0"/>
            <wp:docPr id="15" name="Рисунок 15" descr="http://www.maam.ru/upload/blogs/8865d7ac90f2e1a0bf2ff0c006877ea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aam.ru/upload/blogs/8865d7ac90f2e1a0bf2ff0c006877eac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5B6" w:rsidRPr="00731FAD" w:rsidRDefault="005E65B6" w:rsidP="005E65B6">
      <w:pPr>
        <w:shd w:val="clear" w:color="auto" w:fill="FFFFFF"/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5E65B6" w:rsidRPr="00731FAD" w:rsidRDefault="005E65B6" w:rsidP="005E65B6">
      <w:pPr>
        <w:shd w:val="clear" w:color="auto" w:fill="FFFFFF"/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5E65B6" w:rsidRPr="00731FAD" w:rsidRDefault="005E65B6" w:rsidP="005E65B6">
      <w:pPr>
        <w:shd w:val="clear" w:color="auto" w:fill="FFFFFF"/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31FAD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>
            <wp:extent cx="5276850" cy="3505200"/>
            <wp:effectExtent l="0" t="0" r="0" b="0"/>
            <wp:docPr id="6" name="Рисунок 6" descr="http://www.maam.ru/upload/blogs/4ee4bf726086bafa4ab8b83208808df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maam.ru/upload/blogs/4ee4bf726086bafa4ab8b83208808df1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5B6" w:rsidRPr="00731FAD" w:rsidRDefault="005E65B6" w:rsidP="005E65B6">
      <w:pPr>
        <w:shd w:val="clear" w:color="auto" w:fill="FFFFFF"/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5E65B6" w:rsidRPr="00731FAD" w:rsidRDefault="005E65B6" w:rsidP="005E65B6">
      <w:pPr>
        <w:shd w:val="clear" w:color="auto" w:fill="FFFFFF"/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5E65B6" w:rsidRPr="00731FAD" w:rsidRDefault="005E65B6" w:rsidP="005E65B6">
      <w:pPr>
        <w:shd w:val="clear" w:color="auto" w:fill="FFFFFF"/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5E65B6" w:rsidRPr="00731FAD" w:rsidRDefault="005E65B6" w:rsidP="005E65B6">
      <w:pPr>
        <w:shd w:val="clear" w:color="auto" w:fill="FFFFFF"/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31FAD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5276850" cy="3505200"/>
            <wp:effectExtent l="0" t="0" r="0" b="0"/>
            <wp:docPr id="23" name="Рисунок 23" descr="http://www.maam.ru/upload/blogs/b8d865af42a515c3dfe28792b9f43f5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maam.ru/upload/blogs/b8d865af42a515c3dfe28792b9f43f5d.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5B6" w:rsidRPr="00731FAD" w:rsidRDefault="005E65B6" w:rsidP="005E65B6">
      <w:pPr>
        <w:shd w:val="clear" w:color="auto" w:fill="FFFFFF"/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31FAD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>
            <wp:extent cx="5276850" cy="3505200"/>
            <wp:effectExtent l="0" t="0" r="0" b="0"/>
            <wp:docPr id="7" name="Рисунок 7" descr="http://www.maam.ru/upload/blogs/0802944970babbd5b2a4cf7db7e90c5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maam.ru/upload/blogs/0802944970babbd5b2a4cf7db7e90c5e.jp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5B6" w:rsidRPr="00731FAD" w:rsidRDefault="005E65B6" w:rsidP="005E65B6">
      <w:pPr>
        <w:shd w:val="clear" w:color="auto" w:fill="FFFFFF"/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31FAD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5276850" cy="3505200"/>
            <wp:effectExtent l="0" t="0" r="0" b="0"/>
            <wp:docPr id="24" name="Рисунок 24" descr="http://www.maam.ru/upload/blogs/15882c06914417dafe4d0c26fd8ece1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maam.ru/upload/blogs/15882c06914417dafe4d0c26fd8ece1e.jp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5B6" w:rsidRPr="00731FAD" w:rsidRDefault="005E65B6" w:rsidP="005E65B6">
      <w:pPr>
        <w:shd w:val="clear" w:color="auto" w:fill="FFFFFF"/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31FAD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>
            <wp:extent cx="5276850" cy="3505200"/>
            <wp:effectExtent l="0" t="0" r="0" b="0"/>
            <wp:docPr id="5" name="Рисунок 5" descr="http://www.maam.ru/upload/blogs/60789407c439f3d29d6a78f337c25bc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maam.ru/upload/blogs/60789407c439f3d29d6a78f337c25bc6.jpg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5B6" w:rsidRPr="00731FAD" w:rsidRDefault="005E65B6" w:rsidP="005E65B6">
      <w:pPr>
        <w:shd w:val="clear" w:color="auto" w:fill="FFFFFF"/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31FAD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5276850" cy="3505200"/>
            <wp:effectExtent l="0" t="0" r="0" b="0"/>
            <wp:docPr id="4" name="Рисунок 4" descr="http://www.maam.ru/upload/blogs/ae35762de3d527e6f1e5160c146f433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maam.ru/upload/blogs/ae35762de3d527e6f1e5160c146f4339.jpg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5B6" w:rsidRPr="00731FAD" w:rsidRDefault="005E65B6" w:rsidP="005E65B6">
      <w:pPr>
        <w:shd w:val="clear" w:color="auto" w:fill="FFFFFF"/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31FAD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>
            <wp:extent cx="5276850" cy="3505200"/>
            <wp:effectExtent l="0" t="0" r="0" b="0"/>
            <wp:docPr id="3" name="Рисунок 3" descr="http://www.maam.ru/upload/blogs/d06a0256bc2d719205644eb0ef1b7c0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maam.ru/upload/blogs/d06a0256bc2d719205644eb0ef1b7c02.jpg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5B6" w:rsidRDefault="005E65B6" w:rsidP="005E65B6">
      <w:pPr>
        <w:shd w:val="clear" w:color="auto" w:fill="FFFFFF"/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31FAD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5276850" cy="3505200"/>
            <wp:effectExtent l="0" t="0" r="0" b="0"/>
            <wp:docPr id="2" name="Рисунок 2" descr="http://www.maam.ru/upload/blogs/617268f52d432d4f52bc93cd8f49394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maam.ru/upload/blogs/617268f52d432d4f52bc93cd8f493945.jpg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605" w:rsidRDefault="001F5605" w:rsidP="005E65B6">
      <w:pPr>
        <w:shd w:val="clear" w:color="auto" w:fill="FFFFFF"/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1F5605" w:rsidRDefault="001F5605" w:rsidP="005E65B6">
      <w:pPr>
        <w:shd w:val="clear" w:color="auto" w:fill="FFFFFF"/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1F5605" w:rsidRDefault="001F5605" w:rsidP="005E65B6">
      <w:pPr>
        <w:shd w:val="clear" w:color="auto" w:fill="FFFFFF"/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1F5605" w:rsidRDefault="001F5605" w:rsidP="005E65B6">
      <w:pPr>
        <w:shd w:val="clear" w:color="auto" w:fill="FFFFFF"/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1F5605" w:rsidRDefault="001F5605" w:rsidP="005E65B6">
      <w:pPr>
        <w:shd w:val="clear" w:color="auto" w:fill="FFFFFF"/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1F5605" w:rsidRDefault="001F5605" w:rsidP="005E65B6">
      <w:pPr>
        <w:shd w:val="clear" w:color="auto" w:fill="FFFFFF"/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1F5605" w:rsidRDefault="001F5605" w:rsidP="005E65B6">
      <w:pPr>
        <w:shd w:val="clear" w:color="auto" w:fill="FFFFFF"/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1F5605" w:rsidRDefault="001F5605" w:rsidP="005E65B6">
      <w:pPr>
        <w:shd w:val="clear" w:color="auto" w:fill="FFFFFF"/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1F5605" w:rsidRDefault="001F5605" w:rsidP="001F56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Результаты освоения воспитанниками программ воспитания и развития</w:t>
      </w:r>
    </w:p>
    <w:p w:rsidR="001F5605" w:rsidRDefault="001F5605" w:rsidP="001F560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Мониторинг образовательного процесса по программе «Солнышко» во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1F56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младшей группе «А» </w:t>
      </w:r>
    </w:p>
    <w:p w:rsidR="001F5605" w:rsidRDefault="001F5605" w:rsidP="001F560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Кружок посещает 21 ребенок</w:t>
      </w:r>
    </w:p>
    <w:p w:rsidR="001F5605" w:rsidRDefault="001F5605" w:rsidP="001F56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F5605" w:rsidRDefault="001F5605" w:rsidP="001F56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 детей: 3-4 года</w:t>
      </w:r>
    </w:p>
    <w:tbl>
      <w:tblPr>
        <w:tblStyle w:val="af5"/>
        <w:tblW w:w="0" w:type="auto"/>
        <w:tblLook w:val="04A0"/>
      </w:tblPr>
      <w:tblGrid>
        <w:gridCol w:w="646"/>
        <w:gridCol w:w="4297"/>
        <w:gridCol w:w="2462"/>
        <w:gridCol w:w="2450"/>
      </w:tblGrid>
      <w:tr w:rsidR="001F5605" w:rsidTr="001F560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605" w:rsidRDefault="001F56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605" w:rsidRDefault="001F56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605" w:rsidRDefault="001F56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Начало года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605" w:rsidRDefault="001F56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Конец года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1F5605" w:rsidTr="001F560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605" w:rsidRDefault="001F56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605" w:rsidRDefault="001F56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Знание и применение основных навыков лепки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605" w:rsidRDefault="001F5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605" w:rsidRDefault="001F5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1F5605" w:rsidTr="001F560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605" w:rsidRDefault="001F56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605" w:rsidRDefault="001F56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мелкой моторики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605" w:rsidRDefault="001F5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605" w:rsidRDefault="001F5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1F5605" w:rsidTr="001F560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605" w:rsidRDefault="001F56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605" w:rsidRDefault="001F56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Навыки коллективной деятельности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605" w:rsidRDefault="001F5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605" w:rsidRDefault="001F5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1F5605" w:rsidTr="001F560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605" w:rsidRDefault="001F56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605" w:rsidRDefault="001F56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Владение несколькими видами украшения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605" w:rsidRDefault="001F5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605" w:rsidRDefault="001F5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1F5605" w:rsidTr="001F560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605" w:rsidRDefault="001F56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605" w:rsidRDefault="001F56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605" w:rsidRDefault="001F5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605" w:rsidRDefault="001F56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</w:tbl>
    <w:p w:rsidR="001F5605" w:rsidRDefault="001F5605" w:rsidP="001F56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F5605" w:rsidRPr="00731FAD" w:rsidRDefault="001F5605" w:rsidP="005E65B6">
      <w:pPr>
        <w:shd w:val="clear" w:color="auto" w:fill="FFFFFF"/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5E65B6" w:rsidRPr="00731FAD" w:rsidRDefault="005E65B6" w:rsidP="005E65B6">
      <w:pPr>
        <w:shd w:val="clear" w:color="auto" w:fill="FFFFFF"/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5E65B6" w:rsidRDefault="005E65B6" w:rsidP="005E65B6"/>
    <w:p w:rsidR="00382F5E" w:rsidRPr="00BB37B2" w:rsidRDefault="00382F5E" w:rsidP="00382F5E">
      <w:pPr>
        <w:shd w:val="clear" w:color="auto" w:fill="FFFDE5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B37B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sectPr w:rsidR="00382F5E" w:rsidRPr="00BB37B2" w:rsidSect="008B042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7932"/>
    <w:rsid w:val="0002040A"/>
    <w:rsid w:val="001D6CE1"/>
    <w:rsid w:val="001F5605"/>
    <w:rsid w:val="001F5D19"/>
    <w:rsid w:val="002571CC"/>
    <w:rsid w:val="00257EC4"/>
    <w:rsid w:val="002E4117"/>
    <w:rsid w:val="002E49FC"/>
    <w:rsid w:val="00382F5E"/>
    <w:rsid w:val="003F5825"/>
    <w:rsid w:val="005E65B6"/>
    <w:rsid w:val="00603C48"/>
    <w:rsid w:val="006C49A6"/>
    <w:rsid w:val="00727780"/>
    <w:rsid w:val="007F6E28"/>
    <w:rsid w:val="008436F0"/>
    <w:rsid w:val="008501F0"/>
    <w:rsid w:val="008B0423"/>
    <w:rsid w:val="008B0F48"/>
    <w:rsid w:val="00963D81"/>
    <w:rsid w:val="00A05785"/>
    <w:rsid w:val="00BB37B2"/>
    <w:rsid w:val="00BF0E99"/>
    <w:rsid w:val="00CF2146"/>
    <w:rsid w:val="00D60C02"/>
    <w:rsid w:val="00D76B4C"/>
    <w:rsid w:val="00EF1977"/>
    <w:rsid w:val="00F15964"/>
    <w:rsid w:val="00F47932"/>
    <w:rsid w:val="00F63550"/>
    <w:rsid w:val="00F76808"/>
    <w:rsid w:val="00F977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D81"/>
  </w:style>
  <w:style w:type="paragraph" w:styleId="1">
    <w:name w:val="heading 1"/>
    <w:basedOn w:val="a"/>
    <w:next w:val="a"/>
    <w:link w:val="10"/>
    <w:uiPriority w:val="9"/>
    <w:qFormat/>
    <w:rsid w:val="00963D8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3D8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3D8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3D8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3D8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3D8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3D8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3D8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3D8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3D8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63D81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963D81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963D8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63D81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963D8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963D81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semiHidden/>
    <w:rsid w:val="00963D81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semiHidden/>
    <w:rsid w:val="00963D81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a3">
    <w:name w:val="caption"/>
    <w:basedOn w:val="a"/>
    <w:next w:val="a"/>
    <w:uiPriority w:val="35"/>
    <w:semiHidden/>
    <w:unhideWhenUsed/>
    <w:qFormat/>
    <w:rsid w:val="00963D8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963D8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a5">
    <w:name w:val="Название Знак"/>
    <w:basedOn w:val="a0"/>
    <w:link w:val="a4"/>
    <w:uiPriority w:val="10"/>
    <w:rsid w:val="00963D8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a6">
    <w:name w:val="Subtitle"/>
    <w:basedOn w:val="a"/>
    <w:next w:val="a"/>
    <w:link w:val="a7"/>
    <w:uiPriority w:val="11"/>
    <w:qFormat/>
    <w:rsid w:val="00963D8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963D81"/>
    <w:rPr>
      <w:caps/>
      <w:color w:val="404040" w:themeColor="text1" w:themeTint="BF"/>
      <w:spacing w:val="20"/>
      <w:sz w:val="28"/>
      <w:szCs w:val="28"/>
    </w:rPr>
  </w:style>
  <w:style w:type="character" w:styleId="a8">
    <w:name w:val="Strong"/>
    <w:basedOn w:val="a0"/>
    <w:uiPriority w:val="22"/>
    <w:qFormat/>
    <w:rsid w:val="00963D81"/>
    <w:rPr>
      <w:b/>
      <w:bCs/>
    </w:rPr>
  </w:style>
  <w:style w:type="character" w:styleId="a9">
    <w:name w:val="Emphasis"/>
    <w:basedOn w:val="a0"/>
    <w:uiPriority w:val="20"/>
    <w:qFormat/>
    <w:rsid w:val="00963D81"/>
    <w:rPr>
      <w:i/>
      <w:iCs/>
      <w:color w:val="000000" w:themeColor="text1"/>
    </w:rPr>
  </w:style>
  <w:style w:type="paragraph" w:styleId="aa">
    <w:name w:val="No Spacing"/>
    <w:uiPriority w:val="1"/>
    <w:qFormat/>
    <w:rsid w:val="00963D81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63D8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63D8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963D8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963D81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d">
    <w:name w:val="Выделенная цитата Знак"/>
    <w:basedOn w:val="a0"/>
    <w:link w:val="ac"/>
    <w:uiPriority w:val="30"/>
    <w:rsid w:val="00963D81"/>
    <w:rPr>
      <w:rFonts w:asciiTheme="majorHAnsi" w:eastAsiaTheme="majorEastAsia" w:hAnsiTheme="majorHAnsi" w:cstheme="majorBidi"/>
      <w:sz w:val="24"/>
      <w:szCs w:val="24"/>
    </w:rPr>
  </w:style>
  <w:style w:type="character" w:styleId="ae">
    <w:name w:val="Subtle Emphasis"/>
    <w:basedOn w:val="a0"/>
    <w:uiPriority w:val="19"/>
    <w:qFormat/>
    <w:rsid w:val="00963D81"/>
    <w:rPr>
      <w:i/>
      <w:iCs/>
      <w:color w:val="595959" w:themeColor="text1" w:themeTint="A6"/>
    </w:rPr>
  </w:style>
  <w:style w:type="character" w:styleId="af">
    <w:name w:val="Intense Emphasis"/>
    <w:basedOn w:val="a0"/>
    <w:uiPriority w:val="21"/>
    <w:qFormat/>
    <w:rsid w:val="00963D8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af0">
    <w:name w:val="Subtle Reference"/>
    <w:basedOn w:val="a0"/>
    <w:uiPriority w:val="31"/>
    <w:qFormat/>
    <w:rsid w:val="00963D8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af1">
    <w:name w:val="Intense Reference"/>
    <w:basedOn w:val="a0"/>
    <w:uiPriority w:val="32"/>
    <w:qFormat/>
    <w:rsid w:val="00963D81"/>
    <w:rPr>
      <w:b/>
      <w:bCs/>
      <w:caps w:val="0"/>
      <w:smallCaps/>
      <w:color w:val="auto"/>
      <w:spacing w:val="0"/>
      <w:u w:val="single"/>
    </w:rPr>
  </w:style>
  <w:style w:type="character" w:styleId="af2">
    <w:name w:val="Book Title"/>
    <w:basedOn w:val="a0"/>
    <w:uiPriority w:val="33"/>
    <w:qFormat/>
    <w:rsid w:val="00963D81"/>
    <w:rPr>
      <w:b/>
      <w:bCs/>
      <w:caps w:val="0"/>
      <w:smallCaps/>
      <w:spacing w:val="0"/>
    </w:rPr>
  </w:style>
  <w:style w:type="paragraph" w:styleId="af3">
    <w:name w:val="TOC Heading"/>
    <w:basedOn w:val="1"/>
    <w:next w:val="a"/>
    <w:uiPriority w:val="39"/>
    <w:semiHidden/>
    <w:unhideWhenUsed/>
    <w:qFormat/>
    <w:rsid w:val="00963D81"/>
    <w:pPr>
      <w:outlineLvl w:val="9"/>
    </w:pPr>
  </w:style>
  <w:style w:type="paragraph" w:styleId="af4">
    <w:name w:val="Normal (Web)"/>
    <w:basedOn w:val="a"/>
    <w:uiPriority w:val="99"/>
    <w:semiHidden/>
    <w:unhideWhenUsed/>
    <w:rsid w:val="001D6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82F5E"/>
  </w:style>
  <w:style w:type="table" w:styleId="af5">
    <w:name w:val="Table Grid"/>
    <w:basedOn w:val="a1"/>
    <w:uiPriority w:val="59"/>
    <w:rsid w:val="006C49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1F5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1F56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7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DE08D-431C-437A-BD41-E4FE8FDF4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2493</Words>
  <Characters>14211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</dc:creator>
  <cp:keywords/>
  <dc:description/>
  <cp:lastModifiedBy>ok</cp:lastModifiedBy>
  <cp:revision>18</cp:revision>
  <dcterms:created xsi:type="dcterms:W3CDTF">2014-10-05T06:58:00Z</dcterms:created>
  <dcterms:modified xsi:type="dcterms:W3CDTF">2019-01-11T04:13:00Z</dcterms:modified>
</cp:coreProperties>
</file>