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62" w:rsidRPr="00A86F62" w:rsidRDefault="00A86F62" w:rsidP="00942E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86F62" w:rsidRPr="00A86F62" w:rsidRDefault="00A86F62" w:rsidP="00A8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2">
        <w:rPr>
          <w:rFonts w:ascii="Times New Roman" w:hAnsi="Times New Roman" w:cs="Times New Roman"/>
          <w:b/>
          <w:sz w:val="28"/>
          <w:szCs w:val="28"/>
        </w:rPr>
        <w:t>Заявка участника районного конкурса исследовательских работ и проектов детей дошкольного возраста «Маленькие почемучки»</w:t>
      </w:r>
    </w:p>
    <w:p w:rsidR="00A86F62" w:rsidRPr="00A86F62" w:rsidRDefault="00A86F62" w:rsidP="00A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670"/>
      </w:tblGrid>
      <w:tr w:rsidR="00A86F62" w:rsidRPr="00A86F62" w:rsidTr="00942E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62" w:rsidRPr="00A86F62" w:rsidRDefault="00A8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62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2" w:rsidRPr="00A86F62" w:rsidRDefault="000B42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Чекина Елизавета</w:t>
            </w:r>
          </w:p>
        </w:tc>
      </w:tr>
      <w:tr w:rsidR="00A86F62" w:rsidRPr="00A86F62" w:rsidTr="00942E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62" w:rsidRPr="00A86F62" w:rsidRDefault="00A8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62">
              <w:rPr>
                <w:rFonts w:ascii="Times New Roman" w:hAnsi="Times New Roman" w:cs="Times New Roman"/>
                <w:sz w:val="28"/>
                <w:szCs w:val="28"/>
              </w:rPr>
              <w:t>Дата рождения, возраст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2" w:rsidRPr="009D7DEE" w:rsidRDefault="00FE7BD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  <w:r w:rsidR="00A71C99">
              <w:rPr>
                <w:rFonts w:ascii="Times New Roman" w:hAnsi="Times New Roman" w:cs="Times New Roman"/>
                <w:sz w:val="28"/>
                <w:szCs w:val="28"/>
              </w:rPr>
              <w:t>. 2013</w:t>
            </w:r>
            <w:r w:rsidR="009D7DEE"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</w:p>
        </w:tc>
      </w:tr>
      <w:tr w:rsidR="00A86F62" w:rsidRPr="00A86F62" w:rsidTr="00942E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62" w:rsidRPr="00A86F62" w:rsidRDefault="00A8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62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образовательного учреждения, </w:t>
            </w:r>
          </w:p>
          <w:p w:rsidR="009D7DEE" w:rsidRDefault="009D7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F62" w:rsidRPr="00A86F62" w:rsidRDefault="00A8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62">
              <w:rPr>
                <w:rFonts w:ascii="Times New Roman" w:hAnsi="Times New Roman" w:cs="Times New Roman"/>
                <w:sz w:val="28"/>
                <w:szCs w:val="28"/>
              </w:rPr>
              <w:t>адрес, 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EE" w:rsidRDefault="00A71C99" w:rsidP="00A71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»»,</w:t>
            </w:r>
          </w:p>
          <w:p w:rsidR="00942E2F" w:rsidRDefault="00A71C99" w:rsidP="00A71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Селенгинск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Солнечный, 43, </w:t>
            </w:r>
          </w:p>
          <w:p w:rsidR="00A71C99" w:rsidRPr="00A86F62" w:rsidRDefault="00A71C99" w:rsidP="00A71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 – 1 - 27</w:t>
            </w:r>
          </w:p>
        </w:tc>
      </w:tr>
      <w:tr w:rsidR="00A86F62" w:rsidRPr="00A86F62" w:rsidTr="00942E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62" w:rsidRPr="00A86F62" w:rsidRDefault="00A8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62">
              <w:rPr>
                <w:rFonts w:ascii="Times New Roman" w:hAnsi="Times New Roman" w:cs="Times New Roman"/>
                <w:sz w:val="28"/>
                <w:szCs w:val="28"/>
              </w:rPr>
              <w:t>Название работы, направление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2" w:rsidRPr="00A86F62" w:rsidRDefault="005430AB" w:rsidP="009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«Тайна разноцветной карамели</w:t>
            </w:r>
            <w:r w:rsidR="00A71C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86F62" w:rsidRPr="00A86F62" w:rsidTr="00942E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62" w:rsidRPr="00A86F62" w:rsidRDefault="00A8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62"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 для выступления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2" w:rsidRPr="00A86F62" w:rsidRDefault="009D7DEE" w:rsidP="009D7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проектор, экран, компьютер</w:t>
            </w:r>
          </w:p>
        </w:tc>
      </w:tr>
      <w:tr w:rsidR="00A86F62" w:rsidRPr="00A86F62" w:rsidTr="00942E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62" w:rsidRPr="00A86F62" w:rsidRDefault="00A8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детского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2" w:rsidRPr="00A86F62" w:rsidRDefault="006F446D" w:rsidP="009D7DE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Панюшкина Светлана Владимировна</w:t>
            </w:r>
          </w:p>
        </w:tc>
      </w:tr>
      <w:tr w:rsidR="00A86F62" w:rsidRPr="00A86F62" w:rsidTr="00942E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62" w:rsidRPr="00A86F62" w:rsidRDefault="00A8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A86F62">
              <w:rPr>
                <w:rFonts w:ascii="Times New Roman" w:hAnsi="Times New Roman" w:cs="Times New Roman"/>
                <w:sz w:val="28"/>
                <w:szCs w:val="28"/>
              </w:rPr>
              <w:t>участника/руководителя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62" w:rsidRPr="000B4274" w:rsidRDefault="000B4274" w:rsidP="009D7D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Sel-Ryubinushka@mail.ru</w:t>
            </w:r>
          </w:p>
        </w:tc>
      </w:tr>
    </w:tbl>
    <w:p w:rsidR="00A86F62" w:rsidRPr="00A86F62" w:rsidRDefault="00A86F62" w:rsidP="00A86F62">
      <w:pPr>
        <w:pStyle w:val="a5"/>
        <w:ind w:left="0" w:firstLine="709"/>
        <w:rPr>
          <w:b/>
          <w:sz w:val="28"/>
          <w:szCs w:val="28"/>
        </w:rPr>
      </w:pPr>
    </w:p>
    <w:p w:rsidR="00A86F62" w:rsidRPr="00A86F62" w:rsidRDefault="00A86F62" w:rsidP="00A86F62">
      <w:pPr>
        <w:pStyle w:val="a5"/>
        <w:ind w:left="0" w:firstLine="709"/>
        <w:rPr>
          <w:b/>
          <w:sz w:val="28"/>
          <w:szCs w:val="28"/>
        </w:rPr>
      </w:pPr>
    </w:p>
    <w:p w:rsidR="00A86F62" w:rsidRPr="00A86F62" w:rsidRDefault="00A86F62" w:rsidP="00A86F62">
      <w:pPr>
        <w:pStyle w:val="a5"/>
        <w:ind w:left="0" w:firstLine="709"/>
        <w:jc w:val="right"/>
        <w:rPr>
          <w:sz w:val="28"/>
          <w:szCs w:val="28"/>
        </w:rPr>
      </w:pPr>
    </w:p>
    <w:p w:rsidR="00A86F62" w:rsidRDefault="00A86F62" w:rsidP="00A86F62">
      <w:pPr>
        <w:pStyle w:val="a5"/>
        <w:ind w:left="0" w:firstLine="709"/>
        <w:jc w:val="right"/>
        <w:rPr>
          <w:sz w:val="28"/>
          <w:szCs w:val="28"/>
        </w:rPr>
      </w:pPr>
    </w:p>
    <w:p w:rsidR="00A86F62" w:rsidRDefault="00A86F62" w:rsidP="00A86F62">
      <w:pPr>
        <w:pStyle w:val="a5"/>
        <w:ind w:left="0" w:firstLine="709"/>
        <w:jc w:val="right"/>
        <w:rPr>
          <w:sz w:val="28"/>
          <w:szCs w:val="28"/>
        </w:rPr>
      </w:pPr>
    </w:p>
    <w:p w:rsidR="00A86F62" w:rsidRDefault="00A86F62" w:rsidP="00A86F62">
      <w:pPr>
        <w:pStyle w:val="a5"/>
        <w:ind w:left="0" w:firstLine="709"/>
        <w:jc w:val="right"/>
        <w:rPr>
          <w:sz w:val="28"/>
          <w:szCs w:val="28"/>
        </w:rPr>
      </w:pPr>
    </w:p>
    <w:p w:rsidR="00A86F62" w:rsidRDefault="00A86F62" w:rsidP="00A86F62">
      <w:pPr>
        <w:pStyle w:val="a5"/>
        <w:ind w:left="0" w:firstLine="709"/>
        <w:jc w:val="right"/>
        <w:rPr>
          <w:sz w:val="28"/>
          <w:szCs w:val="28"/>
        </w:rPr>
      </w:pPr>
    </w:p>
    <w:p w:rsidR="00A86F62" w:rsidRDefault="00A86F62" w:rsidP="00A86F62">
      <w:pPr>
        <w:pStyle w:val="a5"/>
        <w:ind w:left="0" w:firstLine="709"/>
        <w:jc w:val="right"/>
        <w:rPr>
          <w:sz w:val="28"/>
          <w:szCs w:val="28"/>
        </w:rPr>
      </w:pPr>
    </w:p>
    <w:p w:rsidR="00A86F62" w:rsidRDefault="00A86F62" w:rsidP="00A86F62">
      <w:pPr>
        <w:pStyle w:val="a5"/>
        <w:ind w:left="0" w:firstLine="709"/>
        <w:jc w:val="right"/>
        <w:rPr>
          <w:sz w:val="28"/>
          <w:szCs w:val="28"/>
        </w:rPr>
      </w:pPr>
    </w:p>
    <w:p w:rsidR="00A86F62" w:rsidRDefault="00A86F62" w:rsidP="00A86F62">
      <w:pPr>
        <w:pStyle w:val="a5"/>
        <w:ind w:left="0" w:firstLine="709"/>
        <w:jc w:val="right"/>
        <w:rPr>
          <w:sz w:val="28"/>
          <w:szCs w:val="28"/>
        </w:rPr>
      </w:pPr>
    </w:p>
    <w:p w:rsidR="006915C9" w:rsidRDefault="006915C9" w:rsidP="009D7DEE"/>
    <w:p w:rsidR="00942E2F" w:rsidRDefault="00942E2F" w:rsidP="009D7DEE"/>
    <w:p w:rsidR="00942E2F" w:rsidRDefault="00942E2F" w:rsidP="009D7DEE"/>
    <w:p w:rsidR="00942E2F" w:rsidRDefault="00942E2F" w:rsidP="009D7DEE"/>
    <w:p w:rsidR="00942E2F" w:rsidRDefault="00942E2F" w:rsidP="009D7DEE"/>
    <w:p w:rsidR="00333CBA" w:rsidRDefault="00333CBA" w:rsidP="00A86F62">
      <w:pPr>
        <w:pStyle w:val="a5"/>
        <w:ind w:left="0" w:firstLine="709"/>
        <w:jc w:val="right"/>
      </w:pPr>
    </w:p>
    <w:p w:rsidR="00A86F62" w:rsidRPr="00DD1CBE" w:rsidRDefault="00A86F62" w:rsidP="00DD1CBE">
      <w:pPr>
        <w:pStyle w:val="a5"/>
        <w:ind w:left="0" w:firstLine="709"/>
        <w:jc w:val="center"/>
      </w:pPr>
    </w:p>
    <w:p w:rsidR="00A86F62" w:rsidRPr="00A86F62" w:rsidRDefault="00A86F62" w:rsidP="00A86F6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работы, выполненной участником районного конкурса исследовательских работ и проектов детей дошкольного </w:t>
      </w:r>
    </w:p>
    <w:p w:rsidR="00A86F62" w:rsidRDefault="00A86F62" w:rsidP="00A86F6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2">
        <w:rPr>
          <w:rFonts w:ascii="Times New Roman" w:hAnsi="Times New Roman" w:cs="Times New Roman"/>
          <w:b/>
          <w:sz w:val="28"/>
          <w:szCs w:val="28"/>
        </w:rPr>
        <w:t>возраста «Маленькие почемучки»</w:t>
      </w:r>
    </w:p>
    <w:p w:rsidR="00025B0C" w:rsidRPr="00930F76" w:rsidRDefault="00025B0C" w:rsidP="00025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4"/>
        <w:gridCol w:w="8387"/>
      </w:tblGrid>
      <w:tr w:rsidR="00DD1CBE" w:rsidRPr="00DD1CBE" w:rsidTr="00DD1CBE">
        <w:trPr>
          <w:trHeight w:val="20"/>
        </w:trPr>
        <w:tc>
          <w:tcPr>
            <w:tcW w:w="2494" w:type="dxa"/>
          </w:tcPr>
          <w:p w:rsidR="00025B0C" w:rsidRPr="00DD1CBE" w:rsidRDefault="00025B0C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  <w:r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8387" w:type="dxa"/>
          </w:tcPr>
          <w:p w:rsidR="00025B0C" w:rsidRPr="00DD1CBE" w:rsidRDefault="00025B0C" w:rsidP="00DD1CB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 дошкольников, познавательное развитие</w:t>
            </w:r>
            <w:r w:rsidR="00392E34"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025B0C" w:rsidRPr="00DD1CBE" w:rsidRDefault="00025B0C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Тематическое поле </w:t>
            </w:r>
          </w:p>
        </w:tc>
        <w:tc>
          <w:tcPr>
            <w:tcW w:w="8387" w:type="dxa"/>
          </w:tcPr>
          <w:p w:rsidR="00025B0C" w:rsidRPr="00DD1CBE" w:rsidRDefault="006F446D" w:rsidP="00DD1CB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со свойствами веществ, </w:t>
            </w:r>
            <w:r w:rsidR="002D2367">
              <w:rPr>
                <w:rFonts w:ascii="Times New Roman" w:hAnsi="Times New Roman" w:cs="Times New Roman"/>
                <w:sz w:val="28"/>
                <w:szCs w:val="28"/>
              </w:rPr>
              <w:t>входящих в состав конфет, узнать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почему некоторые конфеты карамель прозрачные, а некоторые цветные.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025B0C" w:rsidRPr="00DD1CBE" w:rsidRDefault="00DD1CBE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025B0C"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87" w:type="dxa"/>
          </w:tcPr>
          <w:p w:rsidR="00025B0C" w:rsidRPr="00DD1CBE" w:rsidRDefault="006F446D" w:rsidP="00DD1C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7F19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Тайна разноцветной карамели</w:t>
            </w:r>
            <w:r w:rsidR="00025B0C" w:rsidRPr="00DD1C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025B0C" w:rsidRPr="00DD1CBE" w:rsidRDefault="00025B0C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Тип проекта </w:t>
            </w:r>
          </w:p>
        </w:tc>
        <w:tc>
          <w:tcPr>
            <w:tcW w:w="8387" w:type="dxa"/>
          </w:tcPr>
          <w:p w:rsidR="00025B0C" w:rsidRPr="00DD1CBE" w:rsidRDefault="007F19B1" w:rsidP="00DD1CB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</w:t>
            </w:r>
            <w:r w:rsidR="00E17125"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>срочный</w:t>
            </w:r>
            <w:r w:rsidR="00025B0C"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22285"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исследовательский, </w:t>
            </w:r>
            <w:r w:rsidR="00025B0C"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практико-ориентированный, 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F554DC" w:rsidRPr="00DD1CBE" w:rsidRDefault="00F554DC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8387" w:type="dxa"/>
          </w:tcPr>
          <w:p w:rsidR="00F554DC" w:rsidRPr="00DD1CBE" w:rsidRDefault="00F554DC" w:rsidP="00DD1CB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«</w:t>
            </w:r>
            <w:proofErr w:type="spellStart"/>
            <w:r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»», Солнечный, 43, </w:t>
            </w:r>
            <w:proofErr w:type="spellStart"/>
            <w:r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Селенгинск</w:t>
            </w:r>
            <w:proofErr w:type="spellEnd"/>
            <w:r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D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Республика Бурятия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025B0C" w:rsidRPr="00DD1CBE" w:rsidRDefault="00025B0C" w:rsidP="00DD1CB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  <w:r w:rsid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554DC"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87" w:type="dxa"/>
          </w:tcPr>
          <w:p w:rsidR="00025B0C" w:rsidRPr="00DD1CBE" w:rsidRDefault="007F19B1" w:rsidP="00DD1CB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Владимировна Панюшкина</w:t>
            </w:r>
            <w:r w:rsidR="00025B0C"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>, воспитатель</w:t>
            </w:r>
          </w:p>
        </w:tc>
      </w:tr>
      <w:tr w:rsidR="007F19B1" w:rsidRPr="00DD1CBE" w:rsidTr="00DD1CBE">
        <w:trPr>
          <w:trHeight w:val="20"/>
        </w:trPr>
        <w:tc>
          <w:tcPr>
            <w:tcW w:w="2494" w:type="dxa"/>
          </w:tcPr>
          <w:p w:rsidR="007F19B1" w:rsidRPr="00DD1CBE" w:rsidRDefault="007F19B1" w:rsidP="00DD1CB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8387" w:type="dxa"/>
          </w:tcPr>
          <w:p w:rsidR="007F19B1" w:rsidRPr="007F19B1" w:rsidRDefault="007F19B1" w:rsidP="00DD1CB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Чекина Лиза, 5 лет, Чекина Олеся Сергеевна, мама Лизы.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025B0C" w:rsidRPr="00DD1CBE" w:rsidRDefault="00025B0C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Проблема</w:t>
            </w:r>
            <w:r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87" w:type="dxa"/>
          </w:tcPr>
          <w:p w:rsidR="00025B0C" w:rsidRPr="00DD1CBE" w:rsidRDefault="007F19B1" w:rsidP="00DD1CB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Лиза очень любит конфеты, особенно карамель, однажды она </w:t>
            </w:r>
            <w:r w:rsidR="007C5F65">
              <w:rPr>
                <w:rFonts w:ascii="Times New Roman" w:eastAsia="Calibri" w:hAnsi="Times New Roman" w:cs="Times New Roman"/>
                <w:sz w:val="28"/>
                <w:szCs w:val="28"/>
              </w:rPr>
              <w:t>задумалась и спросила «Почему одни карамельки прозрачные</w:t>
            </w:r>
            <w:proofErr w:type="gramStart"/>
            <w:r w:rsidR="007C5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C5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другие – нет, да еще и разного цвета?» . Нужно было на практике показать причины разного внешнего вида конфет.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025B0C" w:rsidRPr="00DD1CBE" w:rsidRDefault="00025B0C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</w:t>
            </w:r>
            <w:r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87" w:type="dxa"/>
          </w:tcPr>
          <w:p w:rsidR="00025B0C" w:rsidRPr="00DD1CBE" w:rsidRDefault="007C5F65" w:rsidP="00DD1CB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Создать условия для развития познавательной инициативы в проце</w:t>
            </w:r>
            <w:r w:rsidR="000B4274">
              <w:rPr>
                <w:rFonts w:ascii="Times New Roman" w:eastAsia="Calibri" w:hAnsi="Times New Roman" w:cs="Times New Roman"/>
                <w:sz w:val="28"/>
                <w:szCs w:val="28"/>
              </w:rPr>
              <w:t>ссе познавательной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познакомить со способами изменения цвета конфет карамели при помощи пищевых красителей и продуктов.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025B0C" w:rsidRPr="00DD1CBE" w:rsidRDefault="00025B0C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  <w:r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87" w:type="dxa"/>
          </w:tcPr>
          <w:p w:rsidR="00A967C7" w:rsidRDefault="007C5F65" w:rsidP="007C5F6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  <w:r w:rsidR="000B4274" w:rsidRPr="000B4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развивать интерес к исследовательской деятельности</w:t>
            </w:r>
            <w:r w:rsidR="00D36A79">
              <w:rPr>
                <w:rFonts w:ascii="Times New Roman" w:hAnsi="Times New Roman" w:cs="Times New Roman"/>
                <w:sz w:val="28"/>
                <w:szCs w:val="28"/>
              </w:rPr>
              <w:t>, развивать логическое мышление и воображение</w:t>
            </w:r>
            <w:proofErr w:type="gramStart"/>
            <w:r w:rsidR="00D36A7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D36A79" w:rsidRDefault="00D36A79" w:rsidP="007C5F6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– обобщить и систематизировать знания детей в технологии производства конфет карамели, о пищевых красителях и их свойствах.</w:t>
            </w:r>
          </w:p>
          <w:p w:rsidR="00D36A79" w:rsidRPr="000B4274" w:rsidRDefault="00D36A79" w:rsidP="007C5F6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 – привлечь родителей к совместной деятельности организовать сотворчество детей, родителей, педагогов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совместном освоении темы. 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F554DC" w:rsidRPr="00DD1CBE" w:rsidRDefault="00F554DC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Ход проекта</w:t>
            </w:r>
          </w:p>
        </w:tc>
        <w:tc>
          <w:tcPr>
            <w:tcW w:w="8387" w:type="dxa"/>
          </w:tcPr>
          <w:p w:rsidR="00942E2F" w:rsidRDefault="005A2857" w:rsidP="00DD1CB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6A79">
              <w:rPr>
                <w:rFonts w:ascii="Times New Roman" w:eastAsia="Calibri" w:hAnsi="Times New Roman" w:cs="Times New Roman"/>
                <w:sz w:val="28"/>
                <w:szCs w:val="28"/>
              </w:rPr>
              <w:t>Однажды в детском саду читали сказку «Пряничный домик»</w:t>
            </w:r>
            <w:r w:rsidR="000B42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D3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 рассматривали</w:t>
            </w:r>
            <w:r w:rsidR="00571C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яркую иллюстрацию к сказке и сделали предположение, что цветные леденцы вкуснее </w:t>
            </w:r>
            <w:proofErr w:type="gramStart"/>
            <w:r w:rsidR="00571CAA">
              <w:rPr>
                <w:rFonts w:ascii="Times New Roman" w:eastAsia="Calibri" w:hAnsi="Times New Roman" w:cs="Times New Roman"/>
                <w:sz w:val="28"/>
                <w:szCs w:val="28"/>
              </w:rPr>
              <w:t>прозрачны</w:t>
            </w:r>
            <w:r w:rsidR="000B4274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proofErr w:type="gramEnd"/>
            <w:r w:rsidR="00571CAA">
              <w:rPr>
                <w:rFonts w:ascii="Times New Roman" w:eastAsia="Calibri" w:hAnsi="Times New Roman" w:cs="Times New Roman"/>
                <w:sz w:val="28"/>
                <w:szCs w:val="28"/>
              </w:rPr>
              <w:t>.  Лиза Чекина задала маме вопрос «Почему карамель бывает разного цвета? От чего это зависит?»</w:t>
            </w:r>
          </w:p>
          <w:p w:rsidR="005A2857" w:rsidRPr="00DD1CBE" w:rsidRDefault="00571CAA" w:rsidP="00DD1CB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 длился 1 неделю,</w:t>
            </w:r>
            <w:r w:rsidR="005A2857"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проходил в 3 этапа:</w:t>
            </w:r>
          </w:p>
          <w:p w:rsidR="005A2857" w:rsidRPr="00DD1CBE" w:rsidRDefault="005A2857" w:rsidP="00DD1CB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>: воспитатель совместн</w:t>
            </w:r>
            <w:r w:rsidR="00571CAA">
              <w:rPr>
                <w:rFonts w:ascii="Times New Roman" w:eastAsia="Calibri" w:hAnsi="Times New Roman" w:cs="Times New Roman"/>
                <w:sz w:val="28"/>
                <w:szCs w:val="28"/>
              </w:rPr>
              <w:t>о с родителями решили методом проекта дать ответ на поставленный девочкой вопрос.</w:t>
            </w:r>
          </w:p>
          <w:p w:rsidR="005A2857" w:rsidRPr="00DD1CBE" w:rsidRDefault="005A2857" w:rsidP="00DD1CB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 w:rsidR="00571C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реализация проекта. Мама и Лиза купили в магазине разную карамель, рассмотрели ее. Нашли информацию о технологии изготовления карамели в домашних и </w:t>
            </w:r>
            <w:r w:rsidR="00450D62">
              <w:rPr>
                <w:rFonts w:ascii="Times New Roman" w:eastAsia="Calibri" w:hAnsi="Times New Roman" w:cs="Times New Roman"/>
                <w:sz w:val="28"/>
                <w:szCs w:val="28"/>
              </w:rPr>
              <w:t>фабричных условиях. Затем п</w:t>
            </w:r>
            <w:r w:rsidR="000B4274">
              <w:rPr>
                <w:rFonts w:ascii="Times New Roman" w:eastAsia="Calibri" w:hAnsi="Times New Roman" w:cs="Times New Roman"/>
                <w:sz w:val="28"/>
                <w:szCs w:val="28"/>
              </w:rPr>
              <w:t>риступили к практической работе</w:t>
            </w:r>
            <w:r w:rsidR="00450D62">
              <w:rPr>
                <w:rFonts w:ascii="Times New Roman" w:eastAsia="Calibri" w:hAnsi="Times New Roman" w:cs="Times New Roman"/>
                <w:sz w:val="28"/>
                <w:szCs w:val="28"/>
              </w:rPr>
              <w:t>: изготовили из сахара, воды, лимонной кислоты сначала прозрачные бесцветные леденцы, а потом изменили их цвет при помощи варенья. Лиза убедилась, что при добавлении в сахарную массу дополнительных компонентов, она меняет цвет и вкус.</w:t>
            </w:r>
          </w:p>
          <w:p w:rsidR="00392E34" w:rsidRPr="00450D62" w:rsidRDefault="005A2857" w:rsidP="00DD1CB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 w:rsidR="00450D62">
              <w:rPr>
                <w:rFonts w:ascii="Times New Roman" w:eastAsia="Calibri" w:hAnsi="Times New Roman" w:cs="Times New Roman"/>
                <w:sz w:val="28"/>
                <w:szCs w:val="28"/>
              </w:rPr>
              <w:t>: после того, как Лиза провела опыт с изготовлением карамели, она рассказала</w:t>
            </w:r>
            <w:r w:rsidR="006F5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этом в детском саду и мама Лизы представила фотоотчет.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025B0C" w:rsidRPr="00DD1CBE" w:rsidRDefault="00025B0C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</w:t>
            </w:r>
            <w:r w:rsidRPr="00DD1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87" w:type="dxa"/>
          </w:tcPr>
          <w:p w:rsidR="00025B0C" w:rsidRPr="006F560B" w:rsidRDefault="006F560B" w:rsidP="000B4274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 обогатила и расширила свои знания о любимом лакомстве;</w:t>
            </w:r>
          </w:p>
          <w:p w:rsidR="00A22285" w:rsidRPr="006F560B" w:rsidRDefault="006F560B" w:rsidP="000B4274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рассказать о технологии приготовления конфет карамели и самостоятельно их приготовить;</w:t>
            </w:r>
          </w:p>
          <w:p w:rsidR="00025B0C" w:rsidRPr="00DD1CBE" w:rsidRDefault="006F560B" w:rsidP="000B4274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представления о пищевых красителях;</w:t>
            </w:r>
          </w:p>
          <w:p w:rsidR="00025B0C" w:rsidRDefault="006F560B" w:rsidP="000B4274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Получила опыт сотрудничества</w:t>
            </w:r>
            <w:r w:rsidR="001516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 w:rsidR="00AF73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взрослыми;</w:t>
            </w:r>
          </w:p>
          <w:p w:rsidR="006F560B" w:rsidRDefault="001516D6" w:rsidP="000B4274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Охотно делится со сверстниками  и взрослыми имеющейся у нее информацией;</w:t>
            </w:r>
          </w:p>
          <w:p w:rsidR="001516D6" w:rsidRPr="006F560B" w:rsidRDefault="001516D6" w:rsidP="000B4274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стали активными участниками проекта и получили опыт совместной опытно – экспериментальной деятельности. </w:t>
            </w:r>
          </w:p>
        </w:tc>
      </w:tr>
      <w:tr w:rsidR="00DD1CBE" w:rsidRPr="00DD1CBE" w:rsidTr="00DD1CBE">
        <w:trPr>
          <w:trHeight w:val="20"/>
        </w:trPr>
        <w:tc>
          <w:tcPr>
            <w:tcW w:w="2494" w:type="dxa"/>
          </w:tcPr>
          <w:p w:rsidR="00025B0C" w:rsidRPr="00DD1CBE" w:rsidRDefault="00025B0C" w:rsidP="00DD1C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Формы </w:t>
            </w:r>
            <w:r w:rsidRPr="00DD1C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презентации </w:t>
            </w:r>
          </w:p>
        </w:tc>
        <w:tc>
          <w:tcPr>
            <w:tcW w:w="8387" w:type="dxa"/>
          </w:tcPr>
          <w:p w:rsidR="00025B0C" w:rsidRPr="00DD1CBE" w:rsidRDefault="00A22285" w:rsidP="00DD1CBE">
            <w:pPr>
              <w:pStyle w:val="a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1C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Изготовление с</w:t>
            </w:r>
            <w:r w:rsidR="001516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мамой конфет карамели в домашних условиях;</w:t>
            </w:r>
          </w:p>
          <w:p w:rsidR="00025B0C" w:rsidRPr="00942E2F" w:rsidRDefault="00A22285" w:rsidP="00DD1CBE">
            <w:pPr>
              <w:pStyle w:val="a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1C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конкурсе детских исследовательских проектов «Маленькие почемучки»</w:t>
            </w:r>
            <w:r w:rsidR="00025B0C" w:rsidRPr="00DD1C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25B0C" w:rsidRPr="00DD1CBE" w:rsidRDefault="00025B0C" w:rsidP="00DD1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7327" w:rsidRPr="00942E2F" w:rsidRDefault="00942E2F" w:rsidP="00942E2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E2F">
        <w:rPr>
          <w:rFonts w:ascii="Times New Roman" w:hAnsi="Times New Roman" w:cs="Times New Roman"/>
          <w:b/>
          <w:sz w:val="28"/>
          <w:szCs w:val="28"/>
        </w:rPr>
        <w:t>Вывод:</w:t>
      </w:r>
      <w:r w:rsidRPr="00DD1CBE">
        <w:rPr>
          <w:rFonts w:ascii="Times New Roman" w:hAnsi="Times New Roman" w:cs="Times New Roman"/>
          <w:sz w:val="28"/>
          <w:szCs w:val="28"/>
        </w:rPr>
        <w:t xml:space="preserve"> </w:t>
      </w:r>
      <w:r w:rsidR="001516D6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проекта могут быть использованы в работе с другими детьми. Опыт</w:t>
      </w:r>
      <w:r w:rsidR="000B427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51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полученный</w:t>
      </w:r>
      <w:r w:rsidR="00AF73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детьми во время реализации проекта через самостоятельную практическую деятельность, способствует дальнейшему развитию познавательных способностей детей в процессе исследовательской деятельности.</w:t>
      </w:r>
    </w:p>
    <w:sectPr w:rsidR="00087327" w:rsidRPr="00942E2F" w:rsidSect="00DD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32" w:rsidRDefault="008A0E32" w:rsidP="00CB6701">
      <w:pPr>
        <w:spacing w:after="0" w:line="240" w:lineRule="auto"/>
      </w:pPr>
      <w:r>
        <w:separator/>
      </w:r>
    </w:p>
  </w:endnote>
  <w:endnote w:type="continuationSeparator" w:id="0">
    <w:p w:rsidR="008A0E32" w:rsidRDefault="008A0E32" w:rsidP="00CB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32" w:rsidRDefault="008A0E32" w:rsidP="00CB6701">
      <w:pPr>
        <w:spacing w:after="0" w:line="240" w:lineRule="auto"/>
      </w:pPr>
      <w:r>
        <w:separator/>
      </w:r>
    </w:p>
  </w:footnote>
  <w:footnote w:type="continuationSeparator" w:id="0">
    <w:p w:rsidR="008A0E32" w:rsidRDefault="008A0E32" w:rsidP="00CB6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F3EBC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ED362B"/>
    <w:multiLevelType w:val="hybridMultilevel"/>
    <w:tmpl w:val="B428F6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C26ECC"/>
    <w:multiLevelType w:val="hybridMultilevel"/>
    <w:tmpl w:val="4C82AA32"/>
    <w:lvl w:ilvl="0" w:tplc="05FA9E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41E7A"/>
    <w:multiLevelType w:val="hybridMultilevel"/>
    <w:tmpl w:val="25F8FA2C"/>
    <w:lvl w:ilvl="0" w:tplc="11F64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6F62"/>
    <w:rsid w:val="00025B0C"/>
    <w:rsid w:val="00087327"/>
    <w:rsid w:val="000B4274"/>
    <w:rsid w:val="001516D6"/>
    <w:rsid w:val="001C5A6E"/>
    <w:rsid w:val="0028142D"/>
    <w:rsid w:val="00284ABA"/>
    <w:rsid w:val="002D2367"/>
    <w:rsid w:val="00333CBA"/>
    <w:rsid w:val="00392E34"/>
    <w:rsid w:val="00450D62"/>
    <w:rsid w:val="005430AB"/>
    <w:rsid w:val="00571CAA"/>
    <w:rsid w:val="005A2857"/>
    <w:rsid w:val="006915C9"/>
    <w:rsid w:val="006F446D"/>
    <w:rsid w:val="006F560B"/>
    <w:rsid w:val="007C5F65"/>
    <w:rsid w:val="007F19B1"/>
    <w:rsid w:val="008A0E32"/>
    <w:rsid w:val="00942E2F"/>
    <w:rsid w:val="009D7DEE"/>
    <w:rsid w:val="00A22285"/>
    <w:rsid w:val="00A71C99"/>
    <w:rsid w:val="00A86F62"/>
    <w:rsid w:val="00A967C7"/>
    <w:rsid w:val="00AF73DC"/>
    <w:rsid w:val="00B63E9C"/>
    <w:rsid w:val="00CB6701"/>
    <w:rsid w:val="00D36A79"/>
    <w:rsid w:val="00DD1CBE"/>
    <w:rsid w:val="00E17125"/>
    <w:rsid w:val="00F554DC"/>
    <w:rsid w:val="00FE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4AB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A86F62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A86F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0"/>
    <w:uiPriority w:val="99"/>
    <w:unhideWhenUsed/>
    <w:rsid w:val="0002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a1"/>
    <w:rsid w:val="00025B0C"/>
  </w:style>
  <w:style w:type="paragraph" w:styleId="a">
    <w:name w:val="List Bullet"/>
    <w:basedOn w:val="a0"/>
    <w:uiPriority w:val="99"/>
    <w:unhideWhenUsed/>
    <w:rsid w:val="00025B0C"/>
    <w:pPr>
      <w:numPr>
        <w:numId w:val="3"/>
      </w:numPr>
      <w:contextualSpacing/>
    </w:pPr>
    <w:rPr>
      <w:rFonts w:eastAsiaTheme="minorHAnsi"/>
      <w:lang w:eastAsia="en-US"/>
    </w:rPr>
  </w:style>
  <w:style w:type="paragraph" w:styleId="a7">
    <w:name w:val="header"/>
    <w:basedOn w:val="a0"/>
    <w:link w:val="a8"/>
    <w:uiPriority w:val="99"/>
    <w:unhideWhenUsed/>
    <w:rsid w:val="00CB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CB6701"/>
  </w:style>
  <w:style w:type="paragraph" w:styleId="a9">
    <w:name w:val="footer"/>
    <w:basedOn w:val="a0"/>
    <w:link w:val="aa"/>
    <w:uiPriority w:val="99"/>
    <w:unhideWhenUsed/>
    <w:rsid w:val="00CB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CB6701"/>
  </w:style>
  <w:style w:type="paragraph" w:styleId="ab">
    <w:name w:val="Balloon Text"/>
    <w:basedOn w:val="a0"/>
    <w:link w:val="ac"/>
    <w:uiPriority w:val="99"/>
    <w:semiHidden/>
    <w:unhideWhenUsed/>
    <w:rsid w:val="007F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F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10</cp:revision>
  <dcterms:created xsi:type="dcterms:W3CDTF">2018-11-20T06:10:00Z</dcterms:created>
  <dcterms:modified xsi:type="dcterms:W3CDTF">2019-01-12T08:42:00Z</dcterms:modified>
</cp:coreProperties>
</file>