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2C6" w:rsidRPr="00ED12C6" w:rsidRDefault="00ED12C6" w:rsidP="00ED12C6">
      <w:pPr>
        <w:jc w:val="center"/>
        <w:rPr>
          <w:rFonts w:ascii="Times New Roman" w:hAnsi="Times New Roman" w:cs="Times New Roman"/>
          <w:sz w:val="36"/>
          <w:szCs w:val="36"/>
        </w:rPr>
      </w:pPr>
      <w:r w:rsidRPr="00ED12C6">
        <w:rPr>
          <w:rFonts w:ascii="Times New Roman" w:hAnsi="Times New Roman" w:cs="Times New Roman"/>
          <w:sz w:val="36"/>
          <w:szCs w:val="36"/>
        </w:rPr>
        <w:t>МАДОУ детский сад «</w:t>
      </w:r>
      <w:proofErr w:type="spellStart"/>
      <w:r w:rsidRPr="00ED12C6">
        <w:rPr>
          <w:rFonts w:ascii="Times New Roman" w:hAnsi="Times New Roman" w:cs="Times New Roman"/>
          <w:sz w:val="36"/>
          <w:szCs w:val="36"/>
        </w:rPr>
        <w:t>Рябинушка</w:t>
      </w:r>
      <w:proofErr w:type="spellEnd"/>
      <w:r w:rsidRPr="00ED12C6">
        <w:rPr>
          <w:rFonts w:ascii="Times New Roman" w:hAnsi="Times New Roman" w:cs="Times New Roman"/>
          <w:sz w:val="36"/>
          <w:szCs w:val="36"/>
        </w:rPr>
        <w:t>»</w:t>
      </w:r>
    </w:p>
    <w:p w:rsidR="00ED12C6" w:rsidRDefault="00ED12C6" w:rsidP="00ED12C6">
      <w:pPr>
        <w:rPr>
          <w:rFonts w:ascii="Times New Roman" w:hAnsi="Times New Roman" w:cs="Times New Roman"/>
          <w:sz w:val="48"/>
          <w:szCs w:val="48"/>
        </w:rPr>
      </w:pPr>
    </w:p>
    <w:p w:rsidR="00ED12C6" w:rsidRDefault="00ED12C6" w:rsidP="00ED12C6">
      <w:pPr>
        <w:rPr>
          <w:rFonts w:ascii="Times New Roman" w:hAnsi="Times New Roman" w:cs="Times New Roman"/>
          <w:sz w:val="48"/>
          <w:szCs w:val="48"/>
        </w:rPr>
      </w:pPr>
    </w:p>
    <w:p w:rsidR="00ED12C6" w:rsidRPr="00ED12C6" w:rsidRDefault="00ED12C6" w:rsidP="00ED12C6">
      <w:pPr>
        <w:jc w:val="center"/>
        <w:rPr>
          <w:rFonts w:ascii="Times New Roman" w:hAnsi="Times New Roman" w:cs="Times New Roman"/>
          <w:sz w:val="48"/>
          <w:szCs w:val="48"/>
        </w:rPr>
      </w:pPr>
      <w:r>
        <w:rPr>
          <w:rFonts w:ascii="Times New Roman" w:hAnsi="Times New Roman" w:cs="Times New Roman"/>
          <w:sz w:val="48"/>
          <w:szCs w:val="48"/>
        </w:rPr>
        <w:t>Театральная деятельность с детьми старшего дошкольного возраста</w:t>
      </w:r>
    </w:p>
    <w:p w:rsidR="00ED12C6" w:rsidRPr="00ED12C6" w:rsidRDefault="00ED12C6" w:rsidP="00ED12C6">
      <w:pPr>
        <w:jc w:val="center"/>
        <w:rPr>
          <w:rFonts w:ascii="Times New Roman" w:hAnsi="Times New Roman" w:cs="Times New Roman"/>
          <w:sz w:val="48"/>
          <w:szCs w:val="48"/>
        </w:rPr>
      </w:pPr>
    </w:p>
    <w:p w:rsidR="00ED12C6" w:rsidRDefault="00ED12C6" w:rsidP="00ED12C6">
      <w:pPr>
        <w:jc w:val="center"/>
        <w:rPr>
          <w:rFonts w:ascii="Times New Roman" w:hAnsi="Times New Roman" w:cs="Times New Roman"/>
          <w:sz w:val="28"/>
          <w:szCs w:val="28"/>
        </w:rPr>
      </w:pPr>
    </w:p>
    <w:p w:rsidR="00ED12C6" w:rsidRDefault="00ED12C6" w:rsidP="00ED12C6">
      <w:pPr>
        <w:jc w:val="right"/>
        <w:rPr>
          <w:rFonts w:ascii="Times New Roman" w:hAnsi="Times New Roman" w:cs="Times New Roman"/>
          <w:sz w:val="28"/>
          <w:szCs w:val="28"/>
        </w:rPr>
      </w:pPr>
      <w:r>
        <w:rPr>
          <w:rFonts w:ascii="Times New Roman" w:hAnsi="Times New Roman" w:cs="Times New Roman"/>
          <w:sz w:val="28"/>
          <w:szCs w:val="28"/>
        </w:rPr>
        <w:t xml:space="preserve">Педагог-психолог </w:t>
      </w:r>
      <w:proofErr w:type="spellStart"/>
      <w:r>
        <w:rPr>
          <w:rFonts w:ascii="Times New Roman" w:hAnsi="Times New Roman" w:cs="Times New Roman"/>
          <w:sz w:val="28"/>
          <w:szCs w:val="28"/>
        </w:rPr>
        <w:t>Коробенкова</w:t>
      </w:r>
      <w:proofErr w:type="spellEnd"/>
      <w:r>
        <w:rPr>
          <w:rFonts w:ascii="Times New Roman" w:hAnsi="Times New Roman" w:cs="Times New Roman"/>
          <w:sz w:val="28"/>
          <w:szCs w:val="28"/>
        </w:rPr>
        <w:t xml:space="preserve"> О.В. </w:t>
      </w: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Содержание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 Особенности театрализованной деятельности в старшей группе: что, зачем и как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1.1 Особенности театрализации в старшей группе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1.2 Формы работы со старшими дошкольниками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1.3 Направления работы в рамках плановых театрализованных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1.4 Приёмы работы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1.4.1 Видео: игровой тренинг по актёрскому мастерству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2 Виды театров в дошкольном образовательном учреждении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2.1 Видео: виды театров (детская презентация)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2.2 Видео: театр теней (познавательный мультик)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w:t>
      </w:r>
      <w:proofErr w:type="gramStart"/>
      <w:r w:rsidRPr="003804BB">
        <w:rPr>
          <w:rFonts w:ascii="Times New Roman" w:hAnsi="Times New Roman" w:cs="Times New Roman"/>
          <w:sz w:val="28"/>
          <w:szCs w:val="28"/>
        </w:rPr>
        <w:t xml:space="preserve"> К</w:t>
      </w:r>
      <w:proofErr w:type="gramEnd"/>
      <w:r w:rsidRPr="003804BB">
        <w:rPr>
          <w:rFonts w:ascii="Times New Roman" w:hAnsi="Times New Roman" w:cs="Times New Roman"/>
          <w:sz w:val="28"/>
          <w:szCs w:val="28"/>
        </w:rPr>
        <w:t>ак организовать занятие по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3.1 Мотивирующее начало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3.1.1 Таблица: идеи для мотивирующего начала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3.2 Основная часть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3.2.1 Таблица: примеры театрализованных игр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3.2.2 Таблица: задания для викторины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3.2.3 Таблица: задания и упражнения в стихотворной форме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3.2.4 Видео: артикуляционная и дыхательная гимнастика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3.3 Таблица: картотека тем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3.4 Таблица: конспект занятия «Хочу быть артистом», автор Елена Васильевна </w:t>
      </w:r>
      <w:proofErr w:type="spellStart"/>
      <w:r w:rsidRPr="003804BB">
        <w:rPr>
          <w:rFonts w:ascii="Times New Roman" w:hAnsi="Times New Roman" w:cs="Times New Roman"/>
          <w:sz w:val="28"/>
          <w:szCs w:val="28"/>
        </w:rPr>
        <w:t>Ефимченко</w:t>
      </w:r>
      <w:proofErr w:type="spell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3.5 Видео: непосредственная образовательная деятельность (развитие речи, театрализация) на тему «Буратино ищет артистов»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4</w:t>
      </w:r>
      <w:proofErr w:type="gramStart"/>
      <w:r w:rsidRPr="003804BB">
        <w:rPr>
          <w:rFonts w:ascii="Times New Roman" w:hAnsi="Times New Roman" w:cs="Times New Roman"/>
          <w:sz w:val="28"/>
          <w:szCs w:val="28"/>
        </w:rPr>
        <w:t xml:space="preserve"> К</w:t>
      </w:r>
      <w:proofErr w:type="gramEnd"/>
      <w:r w:rsidRPr="003804BB">
        <w:rPr>
          <w:rFonts w:ascii="Times New Roman" w:hAnsi="Times New Roman" w:cs="Times New Roman"/>
          <w:sz w:val="28"/>
          <w:szCs w:val="28"/>
        </w:rPr>
        <w:t>ак организовать спектакль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4.1 Таблица: сценарии сказок для детского спектакля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4.2 Видео: мюзикл «Сказка о рыбаке и рыбке»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4.3 Видео: театрализованная постановка «Под грибом»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4.4 Видео: спектакль «Красная шапочка»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5 Проект по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5.1 </w:t>
      </w:r>
      <w:proofErr w:type="spellStart"/>
      <w:r w:rsidRPr="003804BB">
        <w:rPr>
          <w:rFonts w:ascii="Times New Roman" w:hAnsi="Times New Roman" w:cs="Times New Roman"/>
          <w:sz w:val="28"/>
          <w:szCs w:val="28"/>
        </w:rPr>
        <w:t>Фотогалерея</w:t>
      </w:r>
      <w:proofErr w:type="spellEnd"/>
      <w:r w:rsidRPr="003804BB">
        <w:rPr>
          <w:rFonts w:ascii="Times New Roman" w:hAnsi="Times New Roman" w:cs="Times New Roman"/>
          <w:sz w:val="28"/>
          <w:szCs w:val="28"/>
        </w:rPr>
        <w:t>: краткосрочный проект «Маленькие артисты большого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5.2 Таблица: примеры планов долгосрочных проектов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5.3 </w:t>
      </w:r>
      <w:proofErr w:type="spellStart"/>
      <w:r w:rsidRPr="003804BB">
        <w:rPr>
          <w:rFonts w:ascii="Times New Roman" w:hAnsi="Times New Roman" w:cs="Times New Roman"/>
          <w:sz w:val="28"/>
          <w:szCs w:val="28"/>
        </w:rPr>
        <w:t>Фотогалерея</w:t>
      </w:r>
      <w:proofErr w:type="spellEnd"/>
      <w:r w:rsidRPr="003804BB">
        <w:rPr>
          <w:rFonts w:ascii="Times New Roman" w:hAnsi="Times New Roman" w:cs="Times New Roman"/>
          <w:sz w:val="28"/>
          <w:szCs w:val="28"/>
        </w:rPr>
        <w:t>: долгосрочный проект «В гостях у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6 Диагностика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6.1 Общая оценка уровня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6.2 Таблица: диагностические творческие задания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Особенности театрализованной деятельности в старшей группе: что, зачем и как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должен просвещать ум. Он должен наполнять светом наш мозг</w:t>
      </w:r>
      <w:proofErr w:type="gramStart"/>
      <w:r w:rsidRPr="003804BB">
        <w:rPr>
          <w:rFonts w:ascii="Times New Roman" w:hAnsi="Times New Roman" w:cs="Times New Roman"/>
          <w:sz w:val="28"/>
          <w:szCs w:val="28"/>
        </w:rPr>
        <w:t>… П</w:t>
      </w:r>
      <w:proofErr w:type="gramEnd"/>
      <w:r w:rsidRPr="003804BB">
        <w:rPr>
          <w:rFonts w:ascii="Times New Roman" w:hAnsi="Times New Roman" w:cs="Times New Roman"/>
          <w:sz w:val="28"/>
          <w:szCs w:val="28"/>
        </w:rPr>
        <w:t>усть же учат народ видеть вещи, людей, самого себя и ясно судить обо всем этом. Радость, сила и просвещение — вот три условия народного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Цели: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расширить рамки традиционного рационального мировосприятия;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активизировать способность детей к образному восприятию мира людей, культуры, природы;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создать благоприятную творческую среду для развития фантазии, совершенствования речевой культуры и поведенческих навыков;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гармонизировать отношения ребёнка с внешним миром, помочь ему почувствовать себя более защищённым в мире социальных противоречий.</w:t>
      </w: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Задачи: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Обогатить внутренний мир ребёнка: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способность воспринимать чувства и переживания литературных и сказочных персонажей;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совершенствовать память, внимание, коммуникационные навыки;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способствовать раскрытию артистических способностей и талантов, развивать уверенность в собственных силах.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Стимулировать развитие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чёткость произношения (артикуляционная и дыхательная гимнастики),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пополнение словаря,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умение грамотно выстраивать монологический рассказ и диалогическую речь,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освоение приёмов интонационной и образной выразительности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Пробудить интерес к индивидуальному и коллективному творческому поиску при помощи: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участия в концертах,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участия в спектаклях,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участия в игровой артистической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сочинительства этюдных импровизаций,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оформления костюмов и декораций.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пластические возможности, совершенствовать координацию тела.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Познакомить: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миром театрального искусства в целом,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 специальной терминологией,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жанровым разнообразием,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театральными профессиями.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Театрализованная деятельность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Детский театр создаёт благоприятную творческую среду для развития фантазии, совершенствования речевой культуры и поведенческих навыков</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Особенности театрализации в старшей группе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Усложняются и совершенствуются исполнительские навыки, увеличивается степень самостоятельности подбора средств образной выразительности, развивается коллективное сотрудничество.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Активное, осознанное наблюдение за поведением людей и животных во время прогулки помогает в дальнейшем находить наиболее точные и выразительные штрихи интонации, движений, мимики создаваемого образа. Для развития артистических данных ребятам предлагаются специальные упражнения, например: «Представьте лес, прекрасную солнечную погоду. У нас радостное настроение. Мы собираем землянику. У каждого в руке маленькое ведёрко, все разбрелись по полянке, нашли кустики с ягодами, наклоняются и аккуратно срывают каждую ягодку» и т. 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Линия литературного или фольклорного сюжета воспринимается как некая общая канва, на основе которой ребёнок импровизирует, самостоятельно развивает события, объединяет несколько знакомых или придуманных историй, подключая фантазию и воображение.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Игра становится инструментом самовыражения ребёнка-актёра, создающего образ персонажа.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Театрализованная игра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 старших дошкольников выходит на первый план театрализованная игра с переплетением реального и вымышленного</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Диапазон театральных специальностей расширяется, каждый ребёнок выбирает сообразно своим способностям и интересам ту или иную театральную «профессию», будь то «артист», «костюмер», «дизайнер-оформитель», «сценарист» или «режиссёр».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Старших дошкольников знакомят с историей театра в России, жанровым разнообразием, театральными терминами и понятиями, то есть приобщают к театральной культуре в целом.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чаще экспериментируют и пробуют свои силы в области самостоятельной режиссёрской деятельности. Управляя куклами, ребёнок смелее осваивает пространство режиссёрской игры.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Тексты для сценок и спектаклей становятся более сложными, несущими скрытые подтексты, более глубокое мировоззренческое и нравственное содержание. Игра как продолжение сюжета с переплетением реального и вымышленного выходит на первый план.</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Формы работы со старшими дошкольниками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Плановые занятия (два раза в неделю продолжительностью 25 минут):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игры-миниатюры, сценические импровизации, этюды;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упражнения по коммуникативному и эмоциональному развитию;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просмотр кукольных спектаклей и обсуждение их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Индивидуальная работа педагога в паре с ребёнком (один раз в неделю не </w:t>
      </w:r>
      <w:proofErr w:type="gramStart"/>
      <w:r w:rsidRPr="003804BB">
        <w:rPr>
          <w:rFonts w:ascii="Times New Roman" w:hAnsi="Times New Roman" w:cs="Times New Roman"/>
          <w:sz w:val="28"/>
          <w:szCs w:val="28"/>
        </w:rPr>
        <w:t>более сорока минут</w:t>
      </w:r>
      <w:proofErr w:type="gram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подготовка ребёнка к игре, роли в спектакле;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работа с отстающими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Долгосрочные и краткосрочные проекты, участниками которых могут являться: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руководитель детского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музыкальный работник,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и родители.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Повседневная самостоятельная театрализованная деятельность и ролевая игра с элементами театрализации в свободное от плановых занятий время, в процессе прогулок.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Театрализованные импровизации с куклами на занятиях по математике, чтению художественной литературы, развитию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Театральная студия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Театрализация даёт детям новый эмоциональный опыт</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Театрализованное развлечение: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выступления, постановки с участием профессиональных артистов;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совместные представления, подготовленные педагогами детского сада, детьми, родителями.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Праздничный утренник.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Кружковая работа, которая проводится руководителем детского театра в сотрудничестве с воспитателями, музыкальным работником, педагогом по изобразительной деятельности. Основное содержание курса — подготовка к спектаклю во время специальных еженедельных получасовых занятий в первой или во второй половине дня. Однако подготовка к спектаклю может идти и во время плановых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Направления работы в рамках плановых театрализованных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Ритмопластика — ритмические игры и упражнения с музыкальным сопровождением, нацеленные на формирование чувства телесной гармонии, развитие пластической выразительности телесных движений и природных психомоторных данных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Культура и техника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диалоги по картинкам в ролевом исполнении;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упражнения для совершенствования дикции, дыхательные упражнения и артикуляционная гимнастика;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творческое обыгрывание сценок по мотивам сказочных или литературных сюжетов;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импровизированные сценки на темы из повседневной жизни (забавное приключение, запомнившийся эпизод и т. 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упражнения, нацеленные на развитие приёмов, усиливающих вербальную, пластическую и мимическую выразительность создаваемого образа;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задания, способствующие обогащению эмоционального мира и социальной адаптации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Основы театральной культуры — изучение базовых понятий театрального искусства.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ab/>
        <w:t xml:space="preserve">Что делать при снижении работоспособности?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Со снижением работоспособности </w:t>
      </w:r>
      <w:proofErr w:type="gramStart"/>
      <w:r w:rsidRPr="003804BB">
        <w:rPr>
          <w:rFonts w:ascii="Times New Roman" w:hAnsi="Times New Roman" w:cs="Times New Roman"/>
          <w:sz w:val="28"/>
          <w:szCs w:val="28"/>
        </w:rPr>
        <w:t>сталкивается</w:t>
      </w:r>
      <w:proofErr w:type="gramEnd"/>
      <w:r w:rsidRPr="003804BB">
        <w:rPr>
          <w:rFonts w:ascii="Times New Roman" w:hAnsi="Times New Roman" w:cs="Times New Roman"/>
          <w:sz w:val="28"/>
          <w:szCs w:val="28"/>
        </w:rPr>
        <w:t xml:space="preserve"> так или иначе практически каждый современный человек. Причины этого явления могут быть разными, а чтобы восстановить работоспособность, нужно</w:t>
      </w:r>
      <w:proofErr w:type="gramStart"/>
      <w:r w:rsidRPr="003804BB">
        <w:rPr>
          <w:rFonts w:ascii="Times New Roman" w:hAnsi="Times New Roman" w:cs="Times New Roman"/>
          <w:sz w:val="28"/>
          <w:szCs w:val="28"/>
        </w:rPr>
        <w:t>… У</w:t>
      </w:r>
      <w:proofErr w:type="gramEnd"/>
      <w:r w:rsidRPr="003804BB">
        <w:rPr>
          <w:rFonts w:ascii="Times New Roman" w:hAnsi="Times New Roman" w:cs="Times New Roman"/>
          <w:sz w:val="28"/>
          <w:szCs w:val="28"/>
        </w:rPr>
        <w:t>знать подробнее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Приёмы работы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занятиях по театрализации возможны следующие приёмы:</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Познавательная беседа, которая выстраивается вокруг обсуждения таких вопросов: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Можно ли представить театр без зрителей?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принимает участие в создании театральной постановки?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Кем распределяются роли между актёрами?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придумывает костюмы, создаёт декорации?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правильно себя вести во время посещения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Разыгрывание детьми сценок в форме диалога, например: «Телефонный разговор», «В поликлинике», «Малыш и </w:t>
      </w:r>
      <w:proofErr w:type="spellStart"/>
      <w:r w:rsidRPr="003804BB">
        <w:rPr>
          <w:rFonts w:ascii="Times New Roman" w:hAnsi="Times New Roman" w:cs="Times New Roman"/>
          <w:sz w:val="28"/>
          <w:szCs w:val="28"/>
        </w:rPr>
        <w:t>Карлсон</w:t>
      </w:r>
      <w:proofErr w:type="spellEnd"/>
      <w:r w:rsidRPr="003804BB">
        <w:rPr>
          <w:rFonts w:ascii="Times New Roman" w:hAnsi="Times New Roman" w:cs="Times New Roman"/>
          <w:sz w:val="28"/>
          <w:szCs w:val="28"/>
        </w:rPr>
        <w:t xml:space="preserve">», «Буратино и </w:t>
      </w:r>
      <w:proofErr w:type="spellStart"/>
      <w:r w:rsidRPr="003804BB">
        <w:rPr>
          <w:rFonts w:ascii="Times New Roman" w:hAnsi="Times New Roman" w:cs="Times New Roman"/>
          <w:sz w:val="28"/>
          <w:szCs w:val="28"/>
        </w:rPr>
        <w:t>Мальвина</w:t>
      </w:r>
      <w:proofErr w:type="spellEnd"/>
      <w:r w:rsidRPr="003804BB">
        <w:rPr>
          <w:rFonts w:ascii="Times New Roman" w:hAnsi="Times New Roman" w:cs="Times New Roman"/>
          <w:sz w:val="28"/>
          <w:szCs w:val="28"/>
        </w:rPr>
        <w:t>» и т. д. Педагог помогает разобраться с характером роли, придумать реплики, продумать линию диалога.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Тренинги (комплексы упражнений) по актёрскому мастерству, помогающие овладеть средствами выразительной передачи образа:</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интонация — отработка самостоятельного выразительного произношения слов и реплик с определённой интонацией (радость, удивление, печаль, страх, отвага и т. д.);</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статическая поза — обучение умению изобразить позой какой-нибудь предмет или персонаж (дерево, лыжника, пловца, бабочку). Важно научить </w:t>
      </w:r>
      <w:r w:rsidRPr="003804BB">
        <w:rPr>
          <w:rFonts w:ascii="Times New Roman" w:hAnsi="Times New Roman" w:cs="Times New Roman"/>
          <w:sz w:val="28"/>
          <w:szCs w:val="28"/>
        </w:rPr>
        <w:lastRenderedPageBreak/>
        <w:t>находить одно, но наиболее красноречивое движение, которое является своеобразной «визитной карточкой» того или иного образа.</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ж</w:t>
      </w:r>
      <w:proofErr w:type="gramEnd"/>
      <w:r w:rsidRPr="003804BB">
        <w:rPr>
          <w:rFonts w:ascii="Times New Roman" w:hAnsi="Times New Roman" w:cs="Times New Roman"/>
          <w:sz w:val="28"/>
          <w:szCs w:val="28"/>
        </w:rPr>
        <w:t>естикуляция — во время сценических упражнений дети осваивают навыки передачи состояния (мне жарко, холодно), имитации действия (подметаю пол, убираю игрушки, рисую карандашами) с помощью языка жестов.</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м</w:t>
      </w:r>
      <w:proofErr w:type="gramEnd"/>
      <w:r w:rsidRPr="003804BB">
        <w:rPr>
          <w:rFonts w:ascii="Times New Roman" w:hAnsi="Times New Roman" w:cs="Times New Roman"/>
          <w:sz w:val="28"/>
          <w:szCs w:val="28"/>
        </w:rPr>
        <w:t>имика — овладение наукой «чтения» эмоционального состояния другого человека, а затем дети учатся передавать своё настроение или реакцию с помощью мимики.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игровой тренинг по актёрскому мастерству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Виды театров в дошкольном образовательном учреждении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Виды театров, наиболее часто используемые в старшей группе: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Кукольный (настольный, напольный, стендовый). Используются как готовые, изготовленные промышленным способом (настольные театральные игры, бибабо), так и куклы ручной работы, изготовленные детьми из бумаги, картона, подручного, природного, бросового материала. Виды кукол: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Марионетка — управляется актёром, который манипулирует куклой с помощью нитей, прикреплённых к её голове, ногам и рукам.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с куклами-марионетками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Учась управлять куклами-марионетками, дети учатся управлять и своими руками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Картонажные</w:t>
      </w:r>
      <w:proofErr w:type="gramEnd"/>
      <w:r w:rsidRPr="003804BB">
        <w:rPr>
          <w:rFonts w:ascii="Times New Roman" w:hAnsi="Times New Roman" w:cs="Times New Roman"/>
          <w:sz w:val="28"/>
          <w:szCs w:val="28"/>
        </w:rPr>
        <w:t xml:space="preserve"> — плоские, объёмные в виде цилиндров и конусов, из бумажных коробок.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разыгрывают сценку с помощью кукол в виде конусов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Настольный театр подойдёт и для средней группы детского сада</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Верховые (тростевые, бибабо, на ложках) – в работе с тростевой куклой управление осуществляется с участием обеих рук, одной рукой актёр </w:t>
      </w:r>
      <w:r w:rsidRPr="003804BB">
        <w:rPr>
          <w:rFonts w:ascii="Times New Roman" w:hAnsi="Times New Roman" w:cs="Times New Roman"/>
          <w:sz w:val="28"/>
          <w:szCs w:val="28"/>
        </w:rPr>
        <w:lastRenderedPageBreak/>
        <w:t>придерживает корпус, другой водит тростями, прикреплёнными к рукам куклы.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бибабо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с куклами бибабо</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Теневая — плоский силуэт с помощью направленного потока света отбрасывает тень на экран-сцену.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Теневой театр с </w:t>
      </w:r>
      <w:proofErr w:type="spellStart"/>
      <w:r w:rsidRPr="003804BB">
        <w:rPr>
          <w:rFonts w:ascii="Times New Roman" w:hAnsi="Times New Roman" w:cs="Times New Roman"/>
          <w:sz w:val="28"/>
          <w:szCs w:val="28"/>
        </w:rPr>
        <w:t>мультимедийной</w:t>
      </w:r>
      <w:proofErr w:type="spellEnd"/>
      <w:r w:rsidRPr="003804BB">
        <w:rPr>
          <w:rFonts w:ascii="Times New Roman" w:hAnsi="Times New Roman" w:cs="Times New Roman"/>
          <w:sz w:val="28"/>
          <w:szCs w:val="28"/>
        </w:rPr>
        <w:t xml:space="preserve"> презентацией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Фигурки для театра теней можно предварительно изготовить на занятиях по рукоделию вместе с детьми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Перчаточная</w:t>
      </w:r>
      <w:proofErr w:type="gramEnd"/>
      <w:r w:rsidRPr="003804BB">
        <w:rPr>
          <w:rFonts w:ascii="Times New Roman" w:hAnsi="Times New Roman" w:cs="Times New Roman"/>
          <w:sz w:val="28"/>
          <w:szCs w:val="28"/>
        </w:rPr>
        <w:t xml:space="preserve"> — одевается непосредственно на руку (перчатки, варежки, носки).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живой куклы (люди-куклы, маски).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Театральные маски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могут самостоятельно сделать театральные маски для спектакля</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теней (живой, ручной, пальчиковый, кукольный).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теней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теней с участием детей-актёров требует наличия сцены, которую можно завесить полотном</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виды театров (детская презентация)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театр теней (познавательный мультик)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организовать занятие по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Занятия проводится два раза в неделю, продолжительность которых 25 минут, однако, не стоит ограничиваться узкими временными рамками перспективного планирования образовательной деятельности. Повседневная </w:t>
      </w:r>
      <w:r w:rsidRPr="003804BB">
        <w:rPr>
          <w:rFonts w:ascii="Times New Roman" w:hAnsi="Times New Roman" w:cs="Times New Roman"/>
          <w:sz w:val="28"/>
          <w:szCs w:val="28"/>
        </w:rPr>
        <w:lastRenderedPageBreak/>
        <w:t>свободная деятельность, игровые театрализованные ситуации и беседы во время прогулки или спонтанные творческие игры вне организованных занятий помогут приобщить детей к миру театрального искусства.</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Временной план занятия:</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Организационная часть — мотивирующее начало занятия, игровой или сюрпризный момент (3–5 минут).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Основная — театрализованная деятельность (15–20 минут).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Заключительная — итоговая беседа педагога с детьми. Детей учат аргументировано формулировать свою точку зрения и самостоятельно рассказывать о своём восприятии спектакля, театрализованной игры, импровизации или миниатюры, давать оценку степени художественной выразительности созданных образов (3–5 минут).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Мотивирующее начало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Творческий энтузиазм и познавательный интерес к театрализованной деятельности помогут пробудить профессиональный подход и личная фантазия воспитателя, который для активизации творческого потенциала своих воспитанников может использовать в работе стихотворения, загадки, игры, костюмированные представления, демонстрацию иллюстраций, прослушивание отрывка музыкального произведения, просмотр </w:t>
      </w:r>
      <w:proofErr w:type="spellStart"/>
      <w:r w:rsidRPr="003804BB">
        <w:rPr>
          <w:rFonts w:ascii="Times New Roman" w:hAnsi="Times New Roman" w:cs="Times New Roman"/>
          <w:sz w:val="28"/>
          <w:szCs w:val="28"/>
        </w:rPr>
        <w:t>мультимедийных</w:t>
      </w:r>
      <w:proofErr w:type="spellEnd"/>
      <w:r w:rsidRPr="003804BB">
        <w:rPr>
          <w:rFonts w:ascii="Times New Roman" w:hAnsi="Times New Roman" w:cs="Times New Roman"/>
          <w:sz w:val="28"/>
          <w:szCs w:val="28"/>
        </w:rPr>
        <w:t xml:space="preserve"> презентаций, видео или мультипликационных фильмов. Вдумчивый подход воспитателя к организации занятия, комплексная предварительная подготовка создадут неформальную, живую обстановку, повысят заинтересованность и эмоциональную отдачу детей. Появление сказочного героя создаст оригинальную интригу, которая вовлечёт детей в игру или пригласит в фантастическое путешествие.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Мотивирующая часть занятия (просмотр картинок)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Для активизации творческого потенциала своих воспитанников педагог использует просмотр </w:t>
      </w:r>
      <w:proofErr w:type="spellStart"/>
      <w:r w:rsidRPr="003804BB">
        <w:rPr>
          <w:rFonts w:ascii="Times New Roman" w:hAnsi="Times New Roman" w:cs="Times New Roman"/>
          <w:sz w:val="28"/>
          <w:szCs w:val="28"/>
        </w:rPr>
        <w:t>мультимедийной</w:t>
      </w:r>
      <w:proofErr w:type="spellEnd"/>
      <w:r w:rsidRPr="003804BB">
        <w:rPr>
          <w:rFonts w:ascii="Times New Roman" w:hAnsi="Times New Roman" w:cs="Times New Roman"/>
          <w:sz w:val="28"/>
          <w:szCs w:val="28"/>
        </w:rPr>
        <w:t xml:space="preserve"> презентации, а также загадки, стихотворения</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идеи для мотивирующего начала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«Путешествие в сказочную страну Театра»</w:t>
      </w:r>
      <w:r w:rsidRPr="003804BB">
        <w:rPr>
          <w:rFonts w:ascii="Times New Roman" w:hAnsi="Times New Roman" w:cs="Times New Roman"/>
          <w:sz w:val="28"/>
          <w:szCs w:val="28"/>
        </w:rPr>
        <w:tab/>
        <w:t>Занятие проходит в музыкальном зале.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предлагает детям отправиться в увлекательное путешествие в необычную, загадочную страну, в которой возможны волшебные превращения, куклы двигаются, танцуют и поют, сказочные герои ждут гостей, а язык птиц и зверей становится понятным. Дети догадываются, что воспитатель рассказывает о театре. С помощью волшебной палочки они превращаются в артистов. В волшебном мире театра они находят сундучок, а в нём письмо с загадками и две маски (весёлая и грустная). Вопросы для вводной беседы: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живёт в этой сказочной стране?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такие артисты? Хотели бы вы попробовать себя в роли артистов?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Когда у нас бывает весёлое настроение?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же может вас расстроить, вызвать грустное настроение?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цыплёнок искал маму»</w:t>
      </w:r>
      <w:r w:rsidRPr="003804BB">
        <w:rPr>
          <w:rFonts w:ascii="Times New Roman" w:hAnsi="Times New Roman" w:cs="Times New Roman"/>
          <w:sz w:val="28"/>
          <w:szCs w:val="28"/>
        </w:rPr>
        <w:tab/>
        <w:t>В группе стоят ширмы, изображающие поляну, домик, за ширмами — костюмы сказочных животных. Под музыкальное сопровождение дети входят в группу.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Дети слышат стук в дверь. Вбегает Дядя Фёдор и рассказывает свою печальную историю, которая с ним приключилась: «Почтальон Печкин попросил меня передать вам срочную и очень важную телеграмму. Я так торопился, что упал в лужу, телеграмма промокла, буквы расползлись, теперь не все слова можно прочитать. Как же быть? Я всех подвёл». Воспитатель успокаивает Дядю Фёдора и предлагает детям попытаться прочитать текст сообщения: «Помогите найти </w:t>
      </w:r>
      <w:proofErr w:type="spellStart"/>
      <w:r w:rsidRPr="003804BB">
        <w:rPr>
          <w:rFonts w:ascii="Times New Roman" w:hAnsi="Times New Roman" w:cs="Times New Roman"/>
          <w:sz w:val="28"/>
          <w:szCs w:val="28"/>
        </w:rPr>
        <w:t>цы</w:t>
      </w:r>
      <w:proofErr w:type="spellEnd"/>
      <w:r w:rsidRPr="003804BB">
        <w:rPr>
          <w:rFonts w:ascii="Times New Roman" w:hAnsi="Times New Roman" w:cs="Times New Roman"/>
          <w:sz w:val="28"/>
          <w:szCs w:val="28"/>
        </w:rPr>
        <w:t>…». Давайте закроем глаза, скажем волшебные слова и перенесёмся туда, где ждут нашей помощи. Дети открывают глаза и оказываются на деревенском подворье.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«Снежный колобок»</w:t>
      </w:r>
      <w:r w:rsidRPr="003804BB">
        <w:rPr>
          <w:rFonts w:ascii="Times New Roman" w:hAnsi="Times New Roman" w:cs="Times New Roman"/>
          <w:sz w:val="28"/>
          <w:szCs w:val="28"/>
        </w:rPr>
        <w:tab/>
        <w:t xml:space="preserve">Появляются два клоуна и в стихотворной форме сообщают о начале представления. Звучит музыка, в зале появляется Королева Сказки. Рассказывает сказку на новый лад: «Колобок наш удалой, да не тот с кем вы знакомы, не из теста, а из снега. Жил в снежном лесу, в ледяной избушке, Снежная королева угощала его снежным мороженым и ледяными конфетами. Любимым развлечением колобка была снежная горка. </w:t>
      </w:r>
      <w:r w:rsidRPr="003804BB">
        <w:rPr>
          <w:rFonts w:ascii="Times New Roman" w:hAnsi="Times New Roman" w:cs="Times New Roman"/>
          <w:sz w:val="28"/>
          <w:szCs w:val="28"/>
        </w:rPr>
        <w:lastRenderedPageBreak/>
        <w:t>Однажды колобок скатился с горки и… Продолжение мы с вами придумаем и сыграем вместе».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«Путешествие в страну приключений и фантазии»</w:t>
      </w:r>
      <w:r w:rsidRPr="003804BB">
        <w:rPr>
          <w:rFonts w:ascii="Times New Roman" w:hAnsi="Times New Roman" w:cs="Times New Roman"/>
          <w:sz w:val="28"/>
          <w:szCs w:val="28"/>
        </w:rPr>
        <w:tab/>
        <w:t>Воспитатель вместе с детьми вспоминает любимые сказки. Затем воспитатель предлагает детям отправиться в сказочную страну, где живут волшебные феи, которые передадут знания и умения и помогут детям стать настоящими артистами. Жители этой страны поют и танцуют, очень любят увлекательные игры и потешные забавы. Чтобы отправиться в сказочное путешествие, детям необходимо проговорить волшебные слова и прихватить с собой фантазию.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Основная часть занятия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зависимости от цели занятия в основную часть можно включать те или иные игры, упражнения, разминки.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Дети дуют на </w:t>
      </w:r>
      <w:proofErr w:type="gramStart"/>
      <w:r w:rsidRPr="003804BB">
        <w:rPr>
          <w:rFonts w:ascii="Times New Roman" w:hAnsi="Times New Roman" w:cs="Times New Roman"/>
          <w:sz w:val="28"/>
          <w:szCs w:val="28"/>
        </w:rPr>
        <w:t>мыльный</w:t>
      </w:r>
      <w:proofErr w:type="gramEnd"/>
      <w:r w:rsidRPr="003804BB">
        <w:rPr>
          <w:rFonts w:ascii="Times New Roman" w:hAnsi="Times New Roman" w:cs="Times New Roman"/>
          <w:sz w:val="28"/>
          <w:szCs w:val="28"/>
        </w:rPr>
        <w:t xml:space="preserve"> </w:t>
      </w:r>
      <w:proofErr w:type="spellStart"/>
      <w:r w:rsidRPr="003804BB">
        <w:rPr>
          <w:rFonts w:ascii="Times New Roman" w:hAnsi="Times New Roman" w:cs="Times New Roman"/>
          <w:sz w:val="28"/>
          <w:szCs w:val="28"/>
        </w:rPr>
        <w:t>пузырик</w:t>
      </w:r>
      <w:proofErr w:type="spell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Интерес к театрализованной деятельности помогут пробудить весёлые, увлекательные игры</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примеры театрализованных игр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Разыгрывание сценки «Не люблю я вашу кашу!»</w:t>
      </w:r>
      <w:r w:rsidRPr="003804BB">
        <w:rPr>
          <w:rFonts w:ascii="Times New Roman" w:hAnsi="Times New Roman" w:cs="Times New Roman"/>
          <w:sz w:val="28"/>
          <w:szCs w:val="28"/>
        </w:rPr>
        <w:tab/>
        <w:t>Тренирует навыки выразительности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Детей распределяют по парам. Одна пара перевоплощается в бабушку и дедушку, а вторая будет изображать разные модели поведения детей. Бабушка и дедушка настойчиво уговаривают съесть кашу (манную, гречневую…). Оба ребёнка отказываются от предлагаемого им блюда, но делают это в разной манере: девочка — громко капризничает и раздражает заботливых старших; мальчик — выбирает тактику вежливого поведения, поэтому бабушка и дедушка вынуждены ему уступить.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Этот же эпизод можно разыграть в варианте с животными, например, котята должны мяукать, лягушата квакать.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Пантомима «Аппликация»</w:t>
      </w:r>
      <w:r w:rsidRPr="003804BB">
        <w:rPr>
          <w:rFonts w:ascii="Times New Roman" w:hAnsi="Times New Roman" w:cs="Times New Roman"/>
          <w:sz w:val="28"/>
          <w:szCs w:val="28"/>
        </w:rPr>
        <w:tab/>
        <w:t>Воспитатель проговаривает текст, а дети выразительными жестами имитируют действия.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Представьте, что у нас проходит занятие по аппликации. Вы расселись за рабочими столами, приготовили цветную бумагу, карандаш, ножницы, клей. Мы вырезаем силуэт снеговика и наклеиваем на лист-основу. Итак, приступаем к работе: выбираем лист цветной бумаги, рисуем фигурку снеговика, берём ножницы, плавными движениями начинаем аккуратно вырезать по контуру рисунка. Наносим клей на вырезанный силуэт и приклеиваем на основу, прижимаем изделие рукой. А что же делаем затем? Верно, не забудьте привести в порядок рабочее место, все обрезки собираем и выбрасываем в специальную коробочку.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«Сказка на новый лад»</w:t>
      </w:r>
      <w:r w:rsidRPr="003804BB">
        <w:rPr>
          <w:rFonts w:ascii="Times New Roman" w:hAnsi="Times New Roman" w:cs="Times New Roman"/>
          <w:sz w:val="28"/>
          <w:szCs w:val="28"/>
        </w:rPr>
        <w:tab/>
        <w:t>Представьте, что вы оказались в сказке «</w:t>
      </w:r>
      <w:proofErr w:type="spellStart"/>
      <w:r w:rsidRPr="003804BB">
        <w:rPr>
          <w:rFonts w:ascii="Times New Roman" w:hAnsi="Times New Roman" w:cs="Times New Roman"/>
          <w:sz w:val="28"/>
          <w:szCs w:val="28"/>
        </w:rPr>
        <w:t>Цветик-Семицветик</w:t>
      </w:r>
      <w:proofErr w:type="spellEnd"/>
      <w:r w:rsidRPr="003804BB">
        <w:rPr>
          <w:rFonts w:ascii="Times New Roman" w:hAnsi="Times New Roman" w:cs="Times New Roman"/>
          <w:sz w:val="28"/>
          <w:szCs w:val="28"/>
        </w:rPr>
        <w:t>», встретили добрую старушку волшебницу, которая подарила вам чудесный цветок. Расскажите, как бы вы распорядились таким необычным подарком, какие желания загадали, какие приключения пережили, с кем повстречались…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«Помоги зайке»</w:t>
      </w:r>
      <w:r w:rsidRPr="003804BB">
        <w:rPr>
          <w:rFonts w:ascii="Times New Roman" w:hAnsi="Times New Roman" w:cs="Times New Roman"/>
          <w:sz w:val="28"/>
          <w:szCs w:val="28"/>
        </w:rPr>
        <w:tab/>
        <w:t xml:space="preserve">Дети вместе с воспитателем вспоминают известное стихотворение А. </w:t>
      </w:r>
      <w:proofErr w:type="spellStart"/>
      <w:r w:rsidRPr="003804BB">
        <w:rPr>
          <w:rFonts w:ascii="Times New Roman" w:hAnsi="Times New Roman" w:cs="Times New Roman"/>
          <w:sz w:val="28"/>
          <w:szCs w:val="28"/>
        </w:rPr>
        <w:t>Барто</w:t>
      </w:r>
      <w:proofErr w:type="spellEnd"/>
      <w:r w:rsidRPr="003804BB">
        <w:rPr>
          <w:rFonts w:ascii="Times New Roman" w:hAnsi="Times New Roman" w:cs="Times New Roman"/>
          <w:sz w:val="28"/>
          <w:szCs w:val="28"/>
        </w:rPr>
        <w:t xml:space="preserve"> про зайку, которого бросила хозяйка. Воспитатель берёт в руки мягкую игрушку зайчика и обращается к детям со словами: «Ребята, обратите внимание, у меня в руках маленький зайчонок. Он совсем одинокий и нечастный, он продрог и промок. Каждый из вас может его подержать, приласкать, согреть, накормить, сказать ему добрые искренние слова». Дети по очереди берут игрушку зайчика, педагог помогает найти нужные слова и выражения.</w:t>
      </w:r>
      <w:r w:rsidRPr="003804BB">
        <w:rPr>
          <w:rFonts w:ascii="Times New Roman" w:hAnsi="Times New Roman" w:cs="Times New Roman"/>
          <w:sz w:val="28"/>
          <w:szCs w:val="28"/>
        </w:rPr>
        <w:cr/>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«Робот и кукла»</w:t>
      </w:r>
      <w:r w:rsidRPr="003804BB">
        <w:rPr>
          <w:rFonts w:ascii="Times New Roman" w:hAnsi="Times New Roman" w:cs="Times New Roman"/>
          <w:sz w:val="28"/>
          <w:szCs w:val="28"/>
        </w:rPr>
        <w:tab/>
        <w:t>Игра-превращение на тренировку мышечного напряжения и расслабления.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Изображение механических движений робота требует мышечного напряжения рук, ног, корпуса. Руки плотно прижаты к корпусу, ребёнок делает резкие повороты, наклоны, шаги в разных направлениях, сохраняя фиксированное, застывшее положение шеи и плечевого пояса. Движения тряпичной куклы совсем иные, они связаны с необходимостью расслабить тело, выполняя толчкообразные раскачивания корпуса. Пассивно и безвольно поднимаются и падают руки, голова совершает круговые движения, ступни плотно прижаты к полу.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«Вальс цветов»</w:t>
      </w:r>
      <w:r w:rsidRPr="003804BB">
        <w:rPr>
          <w:rFonts w:ascii="Times New Roman" w:hAnsi="Times New Roman" w:cs="Times New Roman"/>
          <w:sz w:val="28"/>
          <w:szCs w:val="28"/>
        </w:rPr>
        <w:tab/>
        <w:t xml:space="preserve">Звучит красивая мелодия, ребёнок сам придумывает танцевальные движения, пластически изображая цветок. Затем музыка неожиданно прерывается — это резкий порыв ледяного ветра заморозил </w:t>
      </w:r>
      <w:r w:rsidRPr="003804BB">
        <w:rPr>
          <w:rFonts w:ascii="Times New Roman" w:hAnsi="Times New Roman" w:cs="Times New Roman"/>
          <w:sz w:val="28"/>
          <w:szCs w:val="28"/>
        </w:rPr>
        <w:lastRenderedPageBreak/>
        <w:t>цветок (ребёнок застывает в подходящей позе). Затем цветы могут «отогреться».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«Пантомимы-миниатюры»</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Прошёл тёплый летний дождь, бегаем и прыгаем по лужам.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Утренний туалет: умываемся, чистим зубы, одеваемся, обуваемся.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Помогаем маме: </w:t>
      </w:r>
      <w:proofErr w:type="gramStart"/>
      <w:r w:rsidRPr="003804BB">
        <w:rPr>
          <w:rFonts w:ascii="Times New Roman" w:hAnsi="Times New Roman" w:cs="Times New Roman"/>
          <w:sz w:val="28"/>
          <w:szCs w:val="28"/>
        </w:rPr>
        <w:t>моем</w:t>
      </w:r>
      <w:proofErr w:type="gramEnd"/>
      <w:r w:rsidRPr="003804BB">
        <w:rPr>
          <w:rFonts w:ascii="Times New Roman" w:hAnsi="Times New Roman" w:cs="Times New Roman"/>
          <w:sz w:val="28"/>
          <w:szCs w:val="28"/>
        </w:rPr>
        <w:t xml:space="preserve"> посуду, вытираем, пылесосим, убираем игрушки, поливаем цветы.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падает капелька дождя, снежинка.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Варим кашу: насыпаем крупу, набираем воду в кастрюлю.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Пикник у костра: собираем дрова, отламываем веточки, разжигаем огонь, подкладываем дрова.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Собираемся в поход: складываем вещи в рюкзак, отправляемся в пешую прогулку, ищем место для ночлега, устанавливаем палатки.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Лепим снежную бабу, строим снежную крепость, играем в снежки.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Цветок: семечко, согретое тёплыми лучами, прорастает в стебель, наливается бутон, распускается цветок, улыбаясь каждым лепестком солнцу. Бабочка или пчела сели на цветок.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Ловим бабочку сачком, ничего не получается.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зоопарке: обезьяна корчит рожицы, лев нежится на солнце.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Королевское семейство: капризная принцесса, гордая королева, важный король.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цирке: клоун на арене, наездник на лошади, дрессировщик с хищниками.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Свадьба: гости поздравляют невесту и жениха.</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Спортивная олимпиада: пловцы, лыжники, волейболисты, футболисты, гребцы, легкоатлеты и т. д.</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Праздник: угощаем конфетами, дарим подарки.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Игры-этюды</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 время игры с другом вы повздорили, обиделись. Но </w:t>
      </w:r>
      <w:proofErr w:type="gramStart"/>
      <w:r w:rsidRPr="003804BB">
        <w:rPr>
          <w:rFonts w:ascii="Times New Roman" w:hAnsi="Times New Roman" w:cs="Times New Roman"/>
          <w:sz w:val="28"/>
          <w:szCs w:val="28"/>
        </w:rPr>
        <w:t>это</w:t>
      </w:r>
      <w:proofErr w:type="gramEnd"/>
      <w:r w:rsidRPr="003804BB">
        <w:rPr>
          <w:rFonts w:ascii="Times New Roman" w:hAnsi="Times New Roman" w:cs="Times New Roman"/>
          <w:sz w:val="28"/>
          <w:szCs w:val="28"/>
        </w:rPr>
        <w:t xml:space="preserve"> же ваш близкий друг — простили, улыбнулись, помирились.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Вы на даче помогаете родителям собрать ягоды. Немного потрудились, сели отдохнуть и полакомиться ароматной клубникой, сладкой малиной.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Представьте себя маленьким котёнком, которого любящий хозяин гладит. Котёнок от удовольствия мурлычет, трётся мордочкой о руку хозяина.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Изобразите пингвина, идущего по льду.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 вас с другом (подругой) один воздушный шар на двоих, вы поссорились и отнимаете шар друг у друга, шарик лопнул, а вы заплакали, потом нашли новый воздушный шарик, помирились.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«Художник» — игра на развитие воображения.</w:t>
      </w:r>
      <w:r w:rsidRPr="003804BB">
        <w:rPr>
          <w:rFonts w:ascii="Times New Roman" w:hAnsi="Times New Roman" w:cs="Times New Roman"/>
          <w:sz w:val="28"/>
          <w:szCs w:val="28"/>
        </w:rPr>
        <w:tab/>
        <w:t xml:space="preserve">Ребята, вообразите, что вы художники. Ваши руки — кисти, которыми вы набираете зелёную краску и рисуете сочную нежную траву. Жёлтой краской изобразим круглое солнышко с тонкими лучами, обаятельной улыбкой и выразительными глазами. Теперь нарисуем высокое </w:t>
      </w:r>
      <w:proofErr w:type="spellStart"/>
      <w:r w:rsidRPr="003804BB">
        <w:rPr>
          <w:rFonts w:ascii="Times New Roman" w:hAnsi="Times New Roman" w:cs="Times New Roman"/>
          <w:sz w:val="28"/>
          <w:szCs w:val="28"/>
        </w:rPr>
        <w:t>голубое</w:t>
      </w:r>
      <w:proofErr w:type="spellEnd"/>
      <w:r w:rsidRPr="003804BB">
        <w:rPr>
          <w:rFonts w:ascii="Times New Roman" w:hAnsi="Times New Roman" w:cs="Times New Roman"/>
          <w:sz w:val="28"/>
          <w:szCs w:val="28"/>
        </w:rPr>
        <w:t xml:space="preserve"> небо. Ой, а что так благоухает? Рисуем цветы на полянке. Какие? Пусть это будут белоснежные ромашки. Прислушайтесь, кажется, это ветер напевает весёлую песенку, а где-то неподалёку журчит ручей.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«Фруктовый сад»</w:t>
      </w:r>
      <w:r w:rsidRPr="003804BB">
        <w:rPr>
          <w:rFonts w:ascii="Times New Roman" w:hAnsi="Times New Roman" w:cs="Times New Roman"/>
          <w:sz w:val="28"/>
          <w:szCs w:val="28"/>
        </w:rPr>
        <w:tab/>
        <w:t>Дружно идём в сад, вдыхаем аромат фруктов. Стараемся дотянуться до груш и яблок, поднимаем поочерёдно правую и левую руки. Пытаемся сорвать фрукты в прыжке (подпрыгиваем на месте с поднятыми вверх руками). Как же достать яблоки и груши? Нам поможет лестница. Дети имитируют подъём по лестнице. Срываем фрукты и кладём в корзинку. Всё, урожай собрали, устали, садимся, закрываем глаза и расслабляемся.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«Мимические зарисовки»</w:t>
      </w:r>
      <w:r w:rsidRPr="003804BB">
        <w:rPr>
          <w:rFonts w:ascii="Times New Roman" w:hAnsi="Times New Roman" w:cs="Times New Roman"/>
          <w:sz w:val="28"/>
          <w:szCs w:val="28"/>
        </w:rPr>
        <w:tab/>
        <w:t xml:space="preserve">Используя выразительную мимику, передать образ: </w:t>
      </w:r>
      <w:proofErr w:type="gramStart"/>
      <w:r w:rsidRPr="003804BB">
        <w:rPr>
          <w:rFonts w:ascii="Times New Roman" w:hAnsi="Times New Roman" w:cs="Times New Roman"/>
          <w:sz w:val="28"/>
          <w:szCs w:val="28"/>
        </w:rPr>
        <w:t>грустно-весело</w:t>
      </w:r>
      <w:proofErr w:type="gramEnd"/>
      <w:r w:rsidRPr="003804BB">
        <w:rPr>
          <w:rFonts w:ascii="Times New Roman" w:hAnsi="Times New Roman" w:cs="Times New Roman"/>
          <w:sz w:val="28"/>
          <w:szCs w:val="28"/>
        </w:rPr>
        <w:t>, холодно-жарко, сладко-кисло, удивление-скука, рассердились-помирились.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задания для викторины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1 конкурс «Сказочный»</w:t>
      </w:r>
      <w:r w:rsidRPr="003804BB">
        <w:rPr>
          <w:rFonts w:ascii="Times New Roman" w:hAnsi="Times New Roman" w:cs="Times New Roman"/>
          <w:sz w:val="28"/>
          <w:szCs w:val="28"/>
        </w:rPr>
        <w:tab/>
        <w:t>Воспитатель: А теперь я из каждой команды приглашаю по одному человеку.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встают по обе стороны от ведущего. У ведущего вытянута ладонь, а на ней лежит кубик. Объяснение задания: ведущий читает маленький отрывок из сказки, дети быстро вспоминают, что это за сказка и кто первый вспомнит, тот быстро берёт кубик с ладони ведущего. Соревнование продолжается два-три раунда. Воспитатель читает несколько отрывков из сказок.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«Принесли молока, яиц, творогу и стали лисицу потчевать. А лисица просит, чтоб ей в награду дали курицу». («</w:t>
      </w:r>
      <w:proofErr w:type="spellStart"/>
      <w:r w:rsidRPr="003804BB">
        <w:rPr>
          <w:rFonts w:ascii="Times New Roman" w:hAnsi="Times New Roman" w:cs="Times New Roman"/>
          <w:sz w:val="28"/>
          <w:szCs w:val="28"/>
        </w:rPr>
        <w:t>Снегурушка</w:t>
      </w:r>
      <w:proofErr w:type="spellEnd"/>
      <w:r w:rsidRPr="003804BB">
        <w:rPr>
          <w:rFonts w:ascii="Times New Roman" w:hAnsi="Times New Roman" w:cs="Times New Roman"/>
          <w:sz w:val="28"/>
          <w:szCs w:val="28"/>
        </w:rPr>
        <w:t xml:space="preserve"> и лиса»).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«…Кот услыхал… Кот прибежал… Спина дугой, хвост трубой, глаза горят, когти выпущены. </w:t>
      </w:r>
      <w:proofErr w:type="gramStart"/>
      <w:r w:rsidRPr="003804BB">
        <w:rPr>
          <w:rFonts w:ascii="Times New Roman" w:hAnsi="Times New Roman" w:cs="Times New Roman"/>
          <w:sz w:val="28"/>
          <w:szCs w:val="28"/>
        </w:rPr>
        <w:t>Ну</w:t>
      </w:r>
      <w:proofErr w:type="gramEnd"/>
      <w:r w:rsidRPr="003804BB">
        <w:rPr>
          <w:rFonts w:ascii="Times New Roman" w:hAnsi="Times New Roman" w:cs="Times New Roman"/>
          <w:sz w:val="28"/>
          <w:szCs w:val="28"/>
        </w:rPr>
        <w:t xml:space="preserve"> лису царапать! Билась лисица, билась, а петушка отпустила». («Кот и петух»)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«Оглянулся волк кругом, хотел лису на помощь звать, а её уж и след простыл — убежала. Целую </w:t>
      </w:r>
      <w:proofErr w:type="gramStart"/>
      <w:r w:rsidRPr="003804BB">
        <w:rPr>
          <w:rFonts w:ascii="Times New Roman" w:hAnsi="Times New Roman" w:cs="Times New Roman"/>
          <w:sz w:val="28"/>
          <w:szCs w:val="28"/>
        </w:rPr>
        <w:t>ночь</w:t>
      </w:r>
      <w:proofErr w:type="gramEnd"/>
      <w:r w:rsidRPr="003804BB">
        <w:rPr>
          <w:rFonts w:ascii="Times New Roman" w:hAnsi="Times New Roman" w:cs="Times New Roman"/>
          <w:sz w:val="28"/>
          <w:szCs w:val="28"/>
        </w:rPr>
        <w:t xml:space="preserve"> провозился волк у проруби — не мог хвост вытащить…»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(«Лиса и волк»)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пришла зима холодная, стали пробирать морозы; баран — делать нечего — приходит к быку: «Пусти, брат, погреться». — «Нет, баран, у тебя шуба тепла; ты и так перезимуешь. Не пущу!». («Зимовье зверей».)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2 конкурс</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«Грибочки для лисички»</w:t>
      </w:r>
      <w:r w:rsidRPr="003804BB">
        <w:rPr>
          <w:rFonts w:ascii="Times New Roman" w:hAnsi="Times New Roman" w:cs="Times New Roman"/>
          <w:sz w:val="28"/>
          <w:szCs w:val="28"/>
        </w:rPr>
        <w:tab/>
        <w:t>Раздаётся стук за дверью (кто-то из взрослых помогает это сделать).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Кто-то идёт к нам в гости. </w:t>
      </w:r>
      <w:proofErr w:type="gramStart"/>
      <w:r w:rsidRPr="003804BB">
        <w:rPr>
          <w:rFonts w:ascii="Times New Roman" w:hAnsi="Times New Roman" w:cs="Times New Roman"/>
          <w:sz w:val="28"/>
          <w:szCs w:val="28"/>
        </w:rPr>
        <w:t>(Открывает дверь, входит ряженая лиса или выносим игрушку лисы, её спрашивают:</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Лиса, ты зачем к нам прибежала?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 Да вот бежала лесочком, со своим </w:t>
      </w:r>
      <w:proofErr w:type="spellStart"/>
      <w:r w:rsidRPr="003804BB">
        <w:rPr>
          <w:rFonts w:ascii="Times New Roman" w:hAnsi="Times New Roman" w:cs="Times New Roman"/>
          <w:sz w:val="28"/>
          <w:szCs w:val="28"/>
        </w:rPr>
        <w:t>кузовочком</w:t>
      </w:r>
      <w:proofErr w:type="spellEnd"/>
      <w:r w:rsidRPr="003804BB">
        <w:rPr>
          <w:rFonts w:ascii="Times New Roman" w:hAnsi="Times New Roman" w:cs="Times New Roman"/>
          <w:sz w:val="28"/>
          <w:szCs w:val="28"/>
        </w:rPr>
        <w:t xml:space="preserve">, а в </w:t>
      </w:r>
      <w:proofErr w:type="spellStart"/>
      <w:r w:rsidRPr="003804BB">
        <w:rPr>
          <w:rFonts w:ascii="Times New Roman" w:hAnsi="Times New Roman" w:cs="Times New Roman"/>
          <w:sz w:val="28"/>
          <w:szCs w:val="28"/>
        </w:rPr>
        <w:t>кузовочке</w:t>
      </w:r>
      <w:proofErr w:type="spellEnd"/>
      <w:r w:rsidRPr="003804BB">
        <w:rPr>
          <w:rFonts w:ascii="Times New Roman" w:hAnsi="Times New Roman" w:cs="Times New Roman"/>
          <w:sz w:val="28"/>
          <w:szCs w:val="28"/>
        </w:rPr>
        <w:t xml:space="preserve"> лесные грибочки, споткнулась, упала, рассыпала грибы.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 даёт корзинки по одному человеку из команд-участниц и рассыпает грибы (можно вырезать из бумаги цветные грибы и разбросать на полу, кто быстрее соберёт и больше в свою корзинку, считают, дают кубик, а лису с грибами провожают за дверь).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3 конкурс «Ягодки для мишки»</w:t>
      </w:r>
      <w:r w:rsidRPr="003804BB">
        <w:rPr>
          <w:rFonts w:ascii="Times New Roman" w:hAnsi="Times New Roman" w:cs="Times New Roman"/>
          <w:sz w:val="28"/>
          <w:szCs w:val="28"/>
        </w:rPr>
        <w:tab/>
        <w:t xml:space="preserve">Воспитатель: Ребята, вы все когда-нибудь ходили </w:t>
      </w:r>
      <w:proofErr w:type="gramStart"/>
      <w:r w:rsidRPr="003804BB">
        <w:rPr>
          <w:rFonts w:ascii="Times New Roman" w:hAnsi="Times New Roman" w:cs="Times New Roman"/>
          <w:sz w:val="28"/>
          <w:szCs w:val="28"/>
        </w:rPr>
        <w:t>со</w:t>
      </w:r>
      <w:proofErr w:type="gramEnd"/>
      <w:r w:rsidRPr="003804BB">
        <w:rPr>
          <w:rFonts w:ascii="Times New Roman" w:hAnsi="Times New Roman" w:cs="Times New Roman"/>
          <w:sz w:val="28"/>
          <w:szCs w:val="28"/>
        </w:rPr>
        <w:t xml:space="preserve"> взрослыми в лес (подчёркивает, что одним, конечно, в лес ходить нельзя), но вот одна девочка пошла по ягоды и заблудилась, набрела в лесу на избушку. (Вспомнить, что за сказка, как зовут девочку, кто жил в избушке — сказка «Маша и медведь»).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А вы знаете, что медведь рассердился на Машу, ведь она его смогла обмануть? Давайте задобрим медведя, чтобы он не сердился и не обижался, мишку угостим.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Опять выходят по одному из команд, ведущий предлагает раскрасить ягодки, которые так любит мишка, кто скорее раскрасит, получит кубик. (Использовать контуры ягод на листах бумаги, прикреплённые к магнитной доске).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4 конкурс «Исправь ошибки»</w:t>
      </w:r>
      <w:r w:rsidRPr="003804BB">
        <w:rPr>
          <w:rFonts w:ascii="Times New Roman" w:hAnsi="Times New Roman" w:cs="Times New Roman"/>
          <w:sz w:val="28"/>
          <w:szCs w:val="28"/>
        </w:rPr>
        <w:tab/>
        <w:t>Воспитатель: В названиях следующих сказок есть ошибки. Найдите их. Каждой команде по очереди буду называть перевёртыш. Будьте внимательны.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«Петушок Ряба» — «Курочка Ряба».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«Даша и медведь» — «Маша и медведь».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«Волк и семеро ягнят» — «Волк и семеро козлят».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«Петушок и гороховое зёрнышко» — «Петушок и бобовое зёрнышко».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«Утки-лебеди» — «Гуси-лебеди».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«Лисичка с кастрюлькой» — «Лисичка со скалочкой».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рыбьему велению» — «По щучьему велению».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w:t>
      </w:r>
      <w:proofErr w:type="spellStart"/>
      <w:r w:rsidRPr="003804BB">
        <w:rPr>
          <w:rFonts w:ascii="Times New Roman" w:hAnsi="Times New Roman" w:cs="Times New Roman"/>
          <w:sz w:val="28"/>
          <w:szCs w:val="28"/>
        </w:rPr>
        <w:t>Заюшкин</w:t>
      </w:r>
      <w:proofErr w:type="spellEnd"/>
      <w:r w:rsidRPr="003804BB">
        <w:rPr>
          <w:rFonts w:ascii="Times New Roman" w:hAnsi="Times New Roman" w:cs="Times New Roman"/>
          <w:sz w:val="28"/>
          <w:szCs w:val="28"/>
        </w:rPr>
        <w:t xml:space="preserve"> домик» — «</w:t>
      </w:r>
      <w:proofErr w:type="spellStart"/>
      <w:r w:rsidRPr="003804BB">
        <w:rPr>
          <w:rFonts w:ascii="Times New Roman" w:hAnsi="Times New Roman" w:cs="Times New Roman"/>
          <w:sz w:val="28"/>
          <w:szCs w:val="28"/>
        </w:rPr>
        <w:t>Заюшкина</w:t>
      </w:r>
      <w:proofErr w:type="spellEnd"/>
      <w:r w:rsidRPr="003804BB">
        <w:rPr>
          <w:rFonts w:ascii="Times New Roman" w:hAnsi="Times New Roman" w:cs="Times New Roman"/>
          <w:sz w:val="28"/>
          <w:szCs w:val="28"/>
        </w:rPr>
        <w:t xml:space="preserve"> избушка».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5 конкурс</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«Собери картинку»</w:t>
      </w:r>
      <w:r w:rsidRPr="003804BB">
        <w:rPr>
          <w:rFonts w:ascii="Times New Roman" w:hAnsi="Times New Roman" w:cs="Times New Roman"/>
          <w:sz w:val="28"/>
          <w:szCs w:val="28"/>
        </w:rPr>
        <w:tab/>
        <w:t xml:space="preserve">На подносах лежат разрезанные картинки к сказкам. Вызываю по одному ребёнку из команды, дети должны сложить </w:t>
      </w:r>
      <w:proofErr w:type="spellStart"/>
      <w:r w:rsidRPr="003804BB">
        <w:rPr>
          <w:rFonts w:ascii="Times New Roman" w:hAnsi="Times New Roman" w:cs="Times New Roman"/>
          <w:sz w:val="28"/>
          <w:szCs w:val="28"/>
        </w:rPr>
        <w:t>пазл</w:t>
      </w:r>
      <w:proofErr w:type="spellEnd"/>
      <w:r w:rsidRPr="003804BB">
        <w:rPr>
          <w:rFonts w:ascii="Times New Roman" w:hAnsi="Times New Roman" w:cs="Times New Roman"/>
          <w:sz w:val="28"/>
          <w:szCs w:val="28"/>
        </w:rPr>
        <w:t xml:space="preserve"> и назвать сказку, зашифрованную на картинке.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Молодцы, ребята! Вы хорошо знаете сказки и помогли сестрице </w:t>
      </w:r>
      <w:proofErr w:type="spellStart"/>
      <w:r w:rsidRPr="003804BB">
        <w:rPr>
          <w:rFonts w:ascii="Times New Roman" w:hAnsi="Times New Roman" w:cs="Times New Roman"/>
          <w:sz w:val="28"/>
          <w:szCs w:val="28"/>
        </w:rPr>
        <w:t>Аленушке</w:t>
      </w:r>
      <w:proofErr w:type="spellEnd"/>
      <w:r w:rsidRPr="003804BB">
        <w:rPr>
          <w:rFonts w:ascii="Times New Roman" w:hAnsi="Times New Roman" w:cs="Times New Roman"/>
          <w:sz w:val="28"/>
          <w:szCs w:val="28"/>
        </w:rPr>
        <w:t xml:space="preserve"> найти дорогу в свою сказку и встретиться со своим братцем. Спасибо вам.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(Иванушка благодарит детей и уходит встречать сестру).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теперь давайте подведём итоги.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Подсчитываем кубики, называем победителя, угощаем детей конфетами.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задания и упражнения в стихотворной форме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Название</w:t>
      </w:r>
      <w:r w:rsidRPr="003804BB">
        <w:rPr>
          <w:rFonts w:ascii="Times New Roman" w:hAnsi="Times New Roman" w:cs="Times New Roman"/>
          <w:sz w:val="28"/>
          <w:szCs w:val="28"/>
        </w:rPr>
        <w:tab/>
        <w:t>Цель</w:t>
      </w:r>
      <w:r w:rsidRPr="003804BB">
        <w:rPr>
          <w:rFonts w:ascii="Times New Roman" w:hAnsi="Times New Roman" w:cs="Times New Roman"/>
          <w:sz w:val="28"/>
          <w:szCs w:val="28"/>
        </w:rPr>
        <w:tab/>
        <w:t>Содержание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«Весёлый </w:t>
      </w:r>
      <w:proofErr w:type="spellStart"/>
      <w:r w:rsidRPr="003804BB">
        <w:rPr>
          <w:rFonts w:ascii="Times New Roman" w:hAnsi="Times New Roman" w:cs="Times New Roman"/>
          <w:sz w:val="28"/>
          <w:szCs w:val="28"/>
        </w:rPr>
        <w:t>Старичок-Лесовичок</w:t>
      </w:r>
      <w:proofErr w:type="spellEnd"/>
      <w:r w:rsidRPr="003804BB">
        <w:rPr>
          <w:rFonts w:ascii="Times New Roman" w:hAnsi="Times New Roman" w:cs="Times New Roman"/>
          <w:sz w:val="28"/>
          <w:szCs w:val="28"/>
        </w:rPr>
        <w:t>»</w:t>
      </w:r>
      <w:r w:rsidRPr="003804BB">
        <w:rPr>
          <w:rFonts w:ascii="Times New Roman" w:hAnsi="Times New Roman" w:cs="Times New Roman"/>
          <w:sz w:val="28"/>
          <w:szCs w:val="28"/>
        </w:rPr>
        <w:tab/>
        <w:t>Учить пользоваться разными интонациями</w:t>
      </w:r>
      <w:r w:rsidRPr="003804BB">
        <w:rPr>
          <w:rFonts w:ascii="Times New Roman" w:hAnsi="Times New Roman" w:cs="Times New Roman"/>
          <w:sz w:val="28"/>
          <w:szCs w:val="28"/>
        </w:rPr>
        <w:tab/>
        <w:t xml:space="preserve">Воспитатель читает стихотворение, </w:t>
      </w:r>
      <w:proofErr w:type="spellStart"/>
      <w:r w:rsidRPr="003804BB">
        <w:rPr>
          <w:rFonts w:ascii="Times New Roman" w:hAnsi="Times New Roman" w:cs="Times New Roman"/>
          <w:sz w:val="28"/>
          <w:szCs w:val="28"/>
        </w:rPr>
        <w:t>Старичок-Лесовичок</w:t>
      </w:r>
      <w:proofErr w:type="spellEnd"/>
      <w:r w:rsidRPr="003804BB">
        <w:rPr>
          <w:rFonts w:ascii="Times New Roman" w:hAnsi="Times New Roman" w:cs="Times New Roman"/>
          <w:sz w:val="28"/>
          <w:szCs w:val="28"/>
        </w:rPr>
        <w:t xml:space="preserve"> </w:t>
      </w:r>
      <w:r w:rsidRPr="003804BB">
        <w:rPr>
          <w:rFonts w:ascii="Times New Roman" w:hAnsi="Times New Roman" w:cs="Times New Roman"/>
          <w:sz w:val="28"/>
          <w:szCs w:val="28"/>
        </w:rPr>
        <w:lastRenderedPageBreak/>
        <w:t>произносит свои слова (смех) по тексту с разной интонацией, дети повторяют.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Жил в лесу старичок маленького роста,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смеялся старичок чрезвычайно просто:</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Старичок-Лесовичок</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Ха-ха-ха да </w:t>
      </w:r>
      <w:proofErr w:type="spellStart"/>
      <w:r w:rsidRPr="003804BB">
        <w:rPr>
          <w:rFonts w:ascii="Times New Roman" w:hAnsi="Times New Roman" w:cs="Times New Roman"/>
          <w:sz w:val="28"/>
          <w:szCs w:val="28"/>
        </w:rPr>
        <w:t>хе-хе-хе</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Хи-хи-хи да бух-бух-бух!</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Бу-бу-буда</w:t>
      </w:r>
      <w:proofErr w:type="spellEnd"/>
      <w:r w:rsidRPr="003804BB">
        <w:rPr>
          <w:rFonts w:ascii="Times New Roman" w:hAnsi="Times New Roman" w:cs="Times New Roman"/>
          <w:sz w:val="28"/>
          <w:szCs w:val="28"/>
        </w:rPr>
        <w:t xml:space="preserve"> </w:t>
      </w:r>
      <w:proofErr w:type="spellStart"/>
      <w:r w:rsidRPr="003804BB">
        <w:rPr>
          <w:rFonts w:ascii="Times New Roman" w:hAnsi="Times New Roman" w:cs="Times New Roman"/>
          <w:sz w:val="28"/>
          <w:szCs w:val="28"/>
        </w:rPr>
        <w:t>бе-бе-бе</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Динь-динь-динь да трюх-трюх!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Раз, </w:t>
      </w:r>
      <w:proofErr w:type="spellStart"/>
      <w:r w:rsidRPr="003804BB">
        <w:rPr>
          <w:rFonts w:ascii="Times New Roman" w:hAnsi="Times New Roman" w:cs="Times New Roman"/>
          <w:sz w:val="28"/>
          <w:szCs w:val="28"/>
        </w:rPr>
        <w:t>увидя</w:t>
      </w:r>
      <w:proofErr w:type="spellEnd"/>
      <w:r w:rsidRPr="003804BB">
        <w:rPr>
          <w:rFonts w:ascii="Times New Roman" w:hAnsi="Times New Roman" w:cs="Times New Roman"/>
          <w:sz w:val="28"/>
          <w:szCs w:val="28"/>
        </w:rPr>
        <w:t xml:space="preserve"> паука, страшно испугался,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Но, схватившись за бока, громко рассмеялся:</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Старичок-Лесовичок</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Хи-хи-хи да ха-ха-ха,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Хо-хо-хо да гуль-гуль-гуль!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Го-го-го да </w:t>
      </w:r>
      <w:proofErr w:type="spellStart"/>
      <w:r w:rsidRPr="003804BB">
        <w:rPr>
          <w:rFonts w:ascii="Times New Roman" w:hAnsi="Times New Roman" w:cs="Times New Roman"/>
          <w:sz w:val="28"/>
          <w:szCs w:val="28"/>
        </w:rPr>
        <w:t>буль-буль-буль</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А </w:t>
      </w:r>
      <w:proofErr w:type="spellStart"/>
      <w:r w:rsidRPr="003804BB">
        <w:rPr>
          <w:rFonts w:ascii="Times New Roman" w:hAnsi="Times New Roman" w:cs="Times New Roman"/>
          <w:sz w:val="28"/>
          <w:szCs w:val="28"/>
        </w:rPr>
        <w:t>увидя</w:t>
      </w:r>
      <w:proofErr w:type="spellEnd"/>
      <w:r w:rsidRPr="003804BB">
        <w:rPr>
          <w:rFonts w:ascii="Times New Roman" w:hAnsi="Times New Roman" w:cs="Times New Roman"/>
          <w:sz w:val="28"/>
          <w:szCs w:val="28"/>
        </w:rPr>
        <w:t xml:space="preserve"> стрекозу, страшно рассердился,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Но от смеха на траву так и повалился:</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Старичок-Лесовичок</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Гы-гы-гы</w:t>
      </w:r>
      <w:proofErr w:type="spellEnd"/>
      <w:r w:rsidRPr="003804BB">
        <w:rPr>
          <w:rFonts w:ascii="Times New Roman" w:hAnsi="Times New Roman" w:cs="Times New Roman"/>
          <w:sz w:val="28"/>
          <w:szCs w:val="28"/>
        </w:rPr>
        <w:t xml:space="preserve"> да </w:t>
      </w:r>
      <w:proofErr w:type="spellStart"/>
      <w:r w:rsidRPr="003804BB">
        <w:rPr>
          <w:rFonts w:ascii="Times New Roman" w:hAnsi="Times New Roman" w:cs="Times New Roman"/>
          <w:sz w:val="28"/>
          <w:szCs w:val="28"/>
        </w:rPr>
        <w:t>гу-гу-гу</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proofErr w:type="spellStart"/>
      <w:proofErr w:type="gramStart"/>
      <w:r w:rsidRPr="003804BB">
        <w:rPr>
          <w:rFonts w:ascii="Times New Roman" w:hAnsi="Times New Roman" w:cs="Times New Roman"/>
          <w:sz w:val="28"/>
          <w:szCs w:val="28"/>
        </w:rPr>
        <w:t>Го</w:t>
      </w:r>
      <w:proofErr w:type="gramEnd"/>
      <w:r w:rsidRPr="003804BB">
        <w:rPr>
          <w:rFonts w:ascii="Times New Roman" w:hAnsi="Times New Roman" w:cs="Times New Roman"/>
          <w:sz w:val="28"/>
          <w:szCs w:val="28"/>
        </w:rPr>
        <w:t>-ro-ro</w:t>
      </w:r>
      <w:proofErr w:type="spellEnd"/>
      <w:r w:rsidRPr="003804BB">
        <w:rPr>
          <w:rFonts w:ascii="Times New Roman" w:hAnsi="Times New Roman" w:cs="Times New Roman"/>
          <w:sz w:val="28"/>
          <w:szCs w:val="28"/>
        </w:rPr>
        <w:t xml:space="preserve"> да бах-бах-бах!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Ой, ребята, не могу!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Ой, ребята, ах-ах-ах!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(Д.Хармс) Игра проводится несколько раз.</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«Зеркало»</w:t>
      </w:r>
      <w:r w:rsidRPr="003804BB">
        <w:rPr>
          <w:rFonts w:ascii="Times New Roman" w:hAnsi="Times New Roman" w:cs="Times New Roman"/>
          <w:sz w:val="28"/>
          <w:szCs w:val="28"/>
        </w:rPr>
        <w:tab/>
        <w:t>Развивать монологическую речь</w:t>
      </w:r>
      <w:r w:rsidRPr="003804BB">
        <w:rPr>
          <w:rFonts w:ascii="Times New Roman" w:hAnsi="Times New Roman" w:cs="Times New Roman"/>
          <w:sz w:val="28"/>
          <w:szCs w:val="28"/>
        </w:rPr>
        <w:tab/>
        <w:t>Петрушка загадывает загадку: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сияет, и блестит,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Никому оно не льстит,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любому правду скажет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Все </w:t>
      </w:r>
      <w:proofErr w:type="gramStart"/>
      <w:r w:rsidRPr="003804BB">
        <w:rPr>
          <w:rFonts w:ascii="Times New Roman" w:hAnsi="Times New Roman" w:cs="Times New Roman"/>
          <w:sz w:val="28"/>
          <w:szCs w:val="28"/>
        </w:rPr>
        <w:t>как есть ему покажет</w:t>
      </w:r>
      <w:proofErr w:type="gram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же это? (Зеркало)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группу (зал) вносят большое зеркало.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Каждый из команды подходит к зеркалу, и, глядя в него, первый — хвалит себя, восхищается собой, второй рассказывает о том, что ему не нравится в себе. </w:t>
      </w:r>
      <w:proofErr w:type="gramStart"/>
      <w:r w:rsidRPr="003804BB">
        <w:rPr>
          <w:rFonts w:ascii="Times New Roman" w:hAnsi="Times New Roman" w:cs="Times New Roman"/>
          <w:sz w:val="28"/>
          <w:szCs w:val="28"/>
        </w:rPr>
        <w:t>Затем то</w:t>
      </w:r>
      <w:proofErr w:type="gramEnd"/>
      <w:r w:rsidRPr="003804BB">
        <w:rPr>
          <w:rFonts w:ascii="Times New Roman" w:hAnsi="Times New Roman" w:cs="Times New Roman"/>
          <w:sz w:val="28"/>
          <w:szCs w:val="28"/>
        </w:rPr>
        <w:t xml:space="preserve"> же самое проделывают члены другой команды.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Петрушка и жюри оценивают этот конкурс.</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«Подбери рифму»</w:t>
      </w:r>
      <w:r w:rsidRPr="003804BB">
        <w:rPr>
          <w:rFonts w:ascii="Times New Roman" w:hAnsi="Times New Roman" w:cs="Times New Roman"/>
          <w:sz w:val="28"/>
          <w:szCs w:val="28"/>
        </w:rPr>
        <w:tab/>
        <w:t>Развивать чувство рифмы</w:t>
      </w:r>
      <w:r w:rsidRPr="003804BB">
        <w:rPr>
          <w:rFonts w:ascii="Times New Roman" w:hAnsi="Times New Roman" w:cs="Times New Roman"/>
          <w:sz w:val="28"/>
          <w:szCs w:val="28"/>
        </w:rPr>
        <w:tab/>
        <w:t>Волшебник задаёт рифмы по очереди: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Кочка — бочка, строчка, дочка, точка…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Картошка — матрёшка, морошка, кошка…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Печь — меч, течь, лечь…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Лягушка — квакушка, подружка, кружка…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Зайчик — пальчик, мальчик…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Мышь — тишь, камыш, шуршишь…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Кошка — мошка, блошка, плошка…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Крючок — сучок, бачок, молчок, пятачок…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Снежинка — пушинка, пружинка…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«Расскажи стихи руками»</w:t>
      </w:r>
      <w:r w:rsidRPr="003804BB">
        <w:rPr>
          <w:rFonts w:ascii="Times New Roman" w:hAnsi="Times New Roman" w:cs="Times New Roman"/>
          <w:sz w:val="28"/>
          <w:szCs w:val="28"/>
        </w:rPr>
        <w:tab/>
        <w:t>Побуждать детей к импровизации</w:t>
      </w:r>
      <w:r w:rsidRPr="003804BB">
        <w:rPr>
          <w:rFonts w:ascii="Times New Roman" w:hAnsi="Times New Roman" w:cs="Times New Roman"/>
          <w:sz w:val="28"/>
          <w:szCs w:val="28"/>
        </w:rPr>
        <w:tab/>
        <w:t>Воспитатель читает стихотворение, дети имитируют движения по тексту: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Кот играет на баяне,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Киска — та на барабане,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Ну а Зайка на трубе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Поиграть спешит тебе.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Если станешь помогать,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Будем вместе мы играть. (Л. П. Савина)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Дети имитируют игру на различных музыкальных инструментах.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Возможно использование грамзаписи русской плясовой.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«Песенное творчество»</w:t>
      </w:r>
      <w:r w:rsidRPr="003804BB">
        <w:rPr>
          <w:rFonts w:ascii="Times New Roman" w:hAnsi="Times New Roman" w:cs="Times New Roman"/>
          <w:sz w:val="28"/>
          <w:szCs w:val="28"/>
        </w:rPr>
        <w:tab/>
        <w:t>Развитие музыкального слуха, умения импровизировать</w:t>
      </w:r>
      <w:proofErr w:type="gramStart"/>
      <w:r w:rsidRPr="003804BB">
        <w:rPr>
          <w:rFonts w:ascii="Times New Roman" w:hAnsi="Times New Roman" w:cs="Times New Roman"/>
          <w:sz w:val="28"/>
          <w:szCs w:val="28"/>
        </w:rPr>
        <w:tab/>
        <w:t>Н</w:t>
      </w:r>
      <w:proofErr w:type="gramEnd"/>
      <w:r w:rsidRPr="003804BB">
        <w:rPr>
          <w:rFonts w:ascii="Times New Roman" w:hAnsi="Times New Roman" w:cs="Times New Roman"/>
          <w:sz w:val="28"/>
          <w:szCs w:val="28"/>
        </w:rPr>
        <w:t>а полянке, на лугу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Три медведя жили,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Три медведя жили,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Малину есть любили.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малину найдут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Сразу песню запоют.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Папа Миша низко пел: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w:t>
      </w:r>
      <w:proofErr w:type="spellStart"/>
      <w:r w:rsidRPr="003804BB">
        <w:rPr>
          <w:rFonts w:ascii="Times New Roman" w:hAnsi="Times New Roman" w:cs="Times New Roman"/>
          <w:sz w:val="28"/>
          <w:szCs w:val="28"/>
        </w:rPr>
        <w:t>Ля-ля-ля-ля</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Мама нежно песню пела: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w:t>
      </w:r>
      <w:proofErr w:type="spellStart"/>
      <w:r w:rsidRPr="003804BB">
        <w:rPr>
          <w:rFonts w:ascii="Times New Roman" w:hAnsi="Times New Roman" w:cs="Times New Roman"/>
          <w:sz w:val="28"/>
          <w:szCs w:val="28"/>
        </w:rPr>
        <w:t>Ля-ля-ля-ля</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Мишутка-медвежонок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Звонко песню распевал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малину доедал: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w:t>
      </w:r>
      <w:proofErr w:type="spellStart"/>
      <w:r w:rsidRPr="003804BB">
        <w:rPr>
          <w:rFonts w:ascii="Times New Roman" w:hAnsi="Times New Roman" w:cs="Times New Roman"/>
          <w:sz w:val="28"/>
          <w:szCs w:val="28"/>
        </w:rPr>
        <w:t>Ля-ля-ля-ля</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Пропеть свои имя и фамилию, адрес, имя мамы и т. 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Пропеть диалог: «Оля, где ты?» — «Я здесь».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весёлыми и ласковыми интонациями)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варили суп» (на имитацию движений)</w:t>
      </w:r>
      <w:r w:rsidRPr="003804BB">
        <w:rPr>
          <w:rFonts w:ascii="Times New Roman" w:hAnsi="Times New Roman" w:cs="Times New Roman"/>
          <w:sz w:val="28"/>
          <w:szCs w:val="28"/>
        </w:rPr>
        <w:tab/>
        <w:t>Развивать воображение и пантомимические навыки</w:t>
      </w:r>
      <w:r w:rsidRPr="003804BB">
        <w:rPr>
          <w:rFonts w:ascii="Times New Roman" w:hAnsi="Times New Roman" w:cs="Times New Roman"/>
          <w:sz w:val="28"/>
          <w:szCs w:val="28"/>
        </w:rPr>
        <w:tab/>
        <w:t>(Каждая фраза сопровождается необходимыми действиями)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Правой рукою чищу картошку, шкурку снимаю с неё понемножку.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Держу я картошку левой рукою, картошку верчу и старательно мою.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Ножом проведу по её серединке, разрежу картошку на две половинки.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Правой рукою ножик держу и на кусочки картошку крошу.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Ну а теперь зажигаю горелку, сыплю в кастрюлю картошку с тарелки.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Чисто помою морковку и лук, воду стряхну с потрудившихся рук.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Мелко нарежу лук и морковку, в горсть соберу, получается ловко.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Тёплой водой горстку риса помою, ссыплю в кастрюлю рис левой рукою.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Правой рукою возьму поварёшку, перемешаю крупу и картошку.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Крышку возьму я левой рукою, плотно кастрюлю я крышкой закрою.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Варится супчик, бурлит и кипит. Пахнет так вкусно! Кастрюлька пыхтит.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«Поиграем — угадаем» (А. </w:t>
      </w:r>
      <w:proofErr w:type="spellStart"/>
      <w:r w:rsidRPr="003804BB">
        <w:rPr>
          <w:rFonts w:ascii="Times New Roman" w:hAnsi="Times New Roman" w:cs="Times New Roman"/>
          <w:sz w:val="28"/>
          <w:szCs w:val="28"/>
        </w:rPr>
        <w:t>Босева</w:t>
      </w:r>
      <w:proofErr w:type="spellEnd"/>
      <w:r w:rsidRPr="003804BB">
        <w:rPr>
          <w:rFonts w:ascii="Times New Roman" w:hAnsi="Times New Roman" w:cs="Times New Roman"/>
          <w:sz w:val="28"/>
          <w:szCs w:val="28"/>
        </w:rPr>
        <w:t>)</w:t>
      </w:r>
      <w:r w:rsidRPr="003804BB">
        <w:rPr>
          <w:rFonts w:ascii="Times New Roman" w:hAnsi="Times New Roman" w:cs="Times New Roman"/>
          <w:sz w:val="28"/>
          <w:szCs w:val="28"/>
        </w:rPr>
        <w:tab/>
        <w:t>Развивать пантомимические навыки</w:t>
      </w:r>
      <w:r w:rsidRPr="003804BB">
        <w:rPr>
          <w:rFonts w:ascii="Times New Roman" w:hAnsi="Times New Roman" w:cs="Times New Roman"/>
          <w:sz w:val="28"/>
          <w:szCs w:val="28"/>
        </w:rPr>
        <w:tab/>
        <w:t>Петрушка созывает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вы знаете, ребятки,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 мои стихи-загадки?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отгадка, там конец.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подскажет — молодец!</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 xml:space="preserve">(Дети рассаживаются полукругом возле Петрушки. </w:t>
      </w:r>
      <w:proofErr w:type="gramEnd"/>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Петрушка загадывает и показывает пантомимикой загадки).</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Важно по двору ходил с острым клювом крокодил,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Головой весь день мотал, что-то громко бормотал.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Только это, верно, был никакой не крокодил,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индюшек верный друг. Угадайте — кто? (Индюк.)</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(Включается грамзапись.</w:t>
      </w:r>
      <w:proofErr w:type="gramEnd"/>
      <w:r w:rsidRPr="003804BB">
        <w:rPr>
          <w:rFonts w:ascii="Times New Roman" w:hAnsi="Times New Roman" w:cs="Times New Roman"/>
          <w:sz w:val="28"/>
          <w:szCs w:val="28"/>
        </w:rPr>
        <w:t xml:space="preserve"> </w:t>
      </w:r>
      <w:proofErr w:type="gramStart"/>
      <w:r w:rsidRPr="003804BB">
        <w:rPr>
          <w:rFonts w:ascii="Times New Roman" w:hAnsi="Times New Roman" w:cs="Times New Roman"/>
          <w:sz w:val="28"/>
          <w:szCs w:val="28"/>
        </w:rPr>
        <w:t xml:space="preserve">Дети, изображая индюка, ходят по всему залу, высоко поднимая ноги, прижав руки к туловищу, издавая звуки — </w:t>
      </w:r>
      <w:proofErr w:type="spellStart"/>
      <w:r w:rsidRPr="003804BB">
        <w:rPr>
          <w:rFonts w:ascii="Times New Roman" w:hAnsi="Times New Roman" w:cs="Times New Roman"/>
          <w:sz w:val="28"/>
          <w:szCs w:val="28"/>
        </w:rPr>
        <w:t>уо</w:t>
      </w:r>
      <w:proofErr w:type="spellEnd"/>
      <w:r w:rsidRPr="003804BB">
        <w:rPr>
          <w:rFonts w:ascii="Times New Roman" w:hAnsi="Times New Roman" w:cs="Times New Roman"/>
          <w:sz w:val="28"/>
          <w:szCs w:val="28"/>
        </w:rPr>
        <w:t xml:space="preserve">, </w:t>
      </w:r>
      <w:proofErr w:type="spellStart"/>
      <w:r w:rsidRPr="003804BB">
        <w:rPr>
          <w:rFonts w:ascii="Times New Roman" w:hAnsi="Times New Roman" w:cs="Times New Roman"/>
          <w:sz w:val="28"/>
          <w:szCs w:val="28"/>
        </w:rPr>
        <w:t>уо</w:t>
      </w:r>
      <w:proofErr w:type="spellEnd"/>
      <w:r w:rsidRPr="003804BB">
        <w:rPr>
          <w:rFonts w:ascii="Times New Roman" w:hAnsi="Times New Roman" w:cs="Times New Roman"/>
          <w:sz w:val="28"/>
          <w:szCs w:val="28"/>
        </w:rPr>
        <w:t xml:space="preserve">, </w:t>
      </w:r>
      <w:proofErr w:type="spellStart"/>
      <w:r w:rsidRPr="003804BB">
        <w:rPr>
          <w:rFonts w:ascii="Times New Roman" w:hAnsi="Times New Roman" w:cs="Times New Roman"/>
          <w:sz w:val="28"/>
          <w:szCs w:val="28"/>
        </w:rPr>
        <w:t>уо</w:t>
      </w:r>
      <w:proofErr w:type="spellEnd"/>
      <w:r w:rsidRPr="003804BB">
        <w:rPr>
          <w:rFonts w:ascii="Times New Roman" w:hAnsi="Times New Roman" w:cs="Times New Roman"/>
          <w:sz w:val="28"/>
          <w:szCs w:val="28"/>
        </w:rPr>
        <w:t>, трясут головой, болтая в это время языком во рту).</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индюк. Признаться, братцы, трудно было догадаться!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индюком случилось чудо — превратился он в верблюда!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Стал он лаять и рычать, по земле хвостом стучать.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запутался, однако, он верблюд или?.. (Собака.)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(Включается грамзапись, дети изображают собаку: лают, рычат, бегают на четвереньках и «вертят хвостом».)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Не зовут её </w:t>
      </w:r>
      <w:proofErr w:type="spellStart"/>
      <w:r w:rsidRPr="003804BB">
        <w:rPr>
          <w:rFonts w:ascii="Times New Roman" w:hAnsi="Times New Roman" w:cs="Times New Roman"/>
          <w:sz w:val="28"/>
          <w:szCs w:val="28"/>
        </w:rPr>
        <w:t>Шавкой</w:t>
      </w:r>
      <w:proofErr w:type="spellEnd"/>
      <w:r w:rsidRPr="003804BB">
        <w:rPr>
          <w:rFonts w:ascii="Times New Roman" w:hAnsi="Times New Roman" w:cs="Times New Roman"/>
          <w:sz w:val="28"/>
          <w:szCs w:val="28"/>
        </w:rPr>
        <w:t>, и не спит она под лавкой,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глядит она в окошко и мяукает как… (Кошка.)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(Под музыкальное сопровождение дети изображают кошек: они передвигаются на четвереньках плавно, мяукают, </w:t>
      </w:r>
      <w:proofErr w:type="spellStart"/>
      <w:r w:rsidRPr="003804BB">
        <w:rPr>
          <w:rFonts w:ascii="Times New Roman" w:hAnsi="Times New Roman" w:cs="Times New Roman"/>
          <w:sz w:val="28"/>
          <w:szCs w:val="28"/>
        </w:rPr>
        <w:t>мурлыкают</w:t>
      </w:r>
      <w:proofErr w:type="spellEnd"/>
      <w:r w:rsidRPr="003804BB">
        <w:rPr>
          <w:rFonts w:ascii="Times New Roman" w:hAnsi="Times New Roman" w:cs="Times New Roman"/>
          <w:sz w:val="28"/>
          <w:szCs w:val="28"/>
        </w:rPr>
        <w:t>, «умываются» лапкой, шипят и фыркают, показывают «когти»).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Верно, верно угадали, будто где её видали!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теперь давайте с вами в лес поедем за грибами.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рассаживаются по воображаемым машинам и, произнося различные звуки, имитируют движение на машине).</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Тр-р-р</w:t>
      </w:r>
      <w:proofErr w:type="spellEnd"/>
      <w:r w:rsidRPr="003804BB">
        <w:rPr>
          <w:rFonts w:ascii="Times New Roman" w:hAnsi="Times New Roman" w:cs="Times New Roman"/>
          <w:sz w:val="28"/>
          <w:szCs w:val="28"/>
        </w:rPr>
        <w:t>, приехали!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Посмотрите-ка, ребята, тут лисички, там опята,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Ну а это на полянке ядовитые… (Поганки)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расходятся по залу («лесу») и собирают «грибы» (муляжи).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Стойте, стойте! Что я вам наговорил! Какие грибы?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Ведь за окном зима! Зимой грибы растут в лесу?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что растёт в лесу зимой? (Сугробы)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«Вдоль по бережку»</w:t>
      </w:r>
      <w:r w:rsidRPr="003804BB">
        <w:rPr>
          <w:rFonts w:ascii="Times New Roman" w:hAnsi="Times New Roman" w:cs="Times New Roman"/>
          <w:sz w:val="28"/>
          <w:szCs w:val="28"/>
        </w:rPr>
        <w:tab/>
        <w:t>Тренировка памяти и внимания</w:t>
      </w:r>
      <w:proofErr w:type="gramStart"/>
      <w:r w:rsidRPr="003804BB">
        <w:rPr>
          <w:rFonts w:ascii="Times New Roman" w:hAnsi="Times New Roman" w:cs="Times New Roman"/>
          <w:sz w:val="28"/>
          <w:szCs w:val="28"/>
        </w:rPr>
        <w:tab/>
        <w:t>П</w:t>
      </w:r>
      <w:proofErr w:type="gramEnd"/>
      <w:r w:rsidRPr="003804BB">
        <w:rPr>
          <w:rFonts w:ascii="Times New Roman" w:hAnsi="Times New Roman" w:cs="Times New Roman"/>
          <w:sz w:val="28"/>
          <w:szCs w:val="28"/>
        </w:rPr>
        <w:t xml:space="preserve">рочитать выразительно, нараспев стихотворение.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Попросить ребёнка передать его содержание в движениях.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Вдоль по бережку лебёдушка плывёт,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Выше бережка головушку несёт,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Белым крылышком помахивает,</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Со</w:t>
      </w:r>
      <w:proofErr w:type="gramEnd"/>
      <w:r w:rsidRPr="003804BB">
        <w:rPr>
          <w:rFonts w:ascii="Times New Roman" w:hAnsi="Times New Roman" w:cs="Times New Roman"/>
          <w:sz w:val="28"/>
          <w:szCs w:val="28"/>
        </w:rPr>
        <w:t xml:space="preserve"> крыла водичку стряхивает.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Вдоль по бережку молодчик идёт,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Выше по бережку молодчик идёт,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Выше бережка головушку несёт,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Сапожком своим пристукивает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по пяточкам постукивает.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Игра на пальцах «Братцы» (Л.П. Савина)</w:t>
      </w:r>
      <w:r w:rsidRPr="003804BB">
        <w:rPr>
          <w:rFonts w:ascii="Times New Roman" w:hAnsi="Times New Roman" w:cs="Times New Roman"/>
          <w:sz w:val="28"/>
          <w:szCs w:val="28"/>
        </w:rPr>
        <w:tab/>
        <w:t>Развивать мелкую моторику пальцев</w:t>
      </w:r>
      <w:r w:rsidRPr="003804BB">
        <w:rPr>
          <w:rFonts w:ascii="Times New Roman" w:hAnsi="Times New Roman" w:cs="Times New Roman"/>
          <w:sz w:val="28"/>
          <w:szCs w:val="28"/>
        </w:rPr>
        <w:tab/>
        <w:t>Пошли два братца вместе прогуляться.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за ними ещё два братца.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Ну а </w:t>
      </w:r>
      <w:proofErr w:type="gramStart"/>
      <w:r w:rsidRPr="003804BB">
        <w:rPr>
          <w:rFonts w:ascii="Times New Roman" w:hAnsi="Times New Roman" w:cs="Times New Roman"/>
          <w:sz w:val="28"/>
          <w:szCs w:val="28"/>
        </w:rPr>
        <w:t>старший</w:t>
      </w:r>
      <w:proofErr w:type="gramEnd"/>
      <w:r w:rsidRPr="003804BB">
        <w:rPr>
          <w:rFonts w:ascii="Times New Roman" w:hAnsi="Times New Roman" w:cs="Times New Roman"/>
          <w:sz w:val="28"/>
          <w:szCs w:val="28"/>
        </w:rPr>
        <w:t xml:space="preserve"> — не гулял, очень громко их позвал.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Он за стол их посадил, вкусной кашей накормил.</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(Ладонь положить на стол.</w:t>
      </w:r>
      <w:proofErr w:type="gramEnd"/>
      <w:r w:rsidRPr="003804BB">
        <w:rPr>
          <w:rFonts w:ascii="Times New Roman" w:hAnsi="Times New Roman" w:cs="Times New Roman"/>
          <w:sz w:val="28"/>
          <w:szCs w:val="28"/>
        </w:rPr>
        <w:t xml:space="preserve"> Прямые пальцы соединить.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Отодвинуть в стороны поочерёдно две пары пальцев: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сначала мизинец и безымянный, затем — средний и указательный. </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Большим пальцем «звать» братьев и «кормить» их кашей).</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 Ребята, кто из вас любит кашу? Какую кашу вы любите?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Какая каша вам не нравится? (Ответы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Игры-стихи</w:t>
      </w:r>
      <w:proofErr w:type="gramStart"/>
      <w:r w:rsidRPr="003804BB">
        <w:rPr>
          <w:rFonts w:ascii="Times New Roman" w:hAnsi="Times New Roman" w:cs="Times New Roman"/>
          <w:sz w:val="28"/>
          <w:szCs w:val="28"/>
        </w:rPr>
        <w:tab/>
        <w:t>У</w:t>
      </w:r>
      <w:proofErr w:type="gramEnd"/>
      <w:r w:rsidRPr="003804BB">
        <w:rPr>
          <w:rFonts w:ascii="Times New Roman" w:hAnsi="Times New Roman" w:cs="Times New Roman"/>
          <w:sz w:val="28"/>
          <w:szCs w:val="28"/>
        </w:rPr>
        <w:t>чить детей обыгрывать литературный текст,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поддерживать стремление самостоятельно искать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выразительные средства для создания образа,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используя движение, мимику, позу, жест</w:t>
      </w:r>
      <w:r w:rsidRPr="003804BB">
        <w:rPr>
          <w:rFonts w:ascii="Times New Roman" w:hAnsi="Times New Roman" w:cs="Times New Roman"/>
          <w:sz w:val="28"/>
          <w:szCs w:val="28"/>
        </w:rPr>
        <w:tab/>
        <w:t>«Самолёт»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Поиграем в самолёт? (Да).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 все — крылья, я — пилот.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Получили инструктаж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Начинаем пилотаж. (Строятся друг за другом).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снег летаем и пургу, (</w:t>
      </w:r>
      <w:proofErr w:type="spellStart"/>
      <w:r w:rsidRPr="003804BB">
        <w:rPr>
          <w:rFonts w:ascii="Times New Roman" w:hAnsi="Times New Roman" w:cs="Times New Roman"/>
          <w:sz w:val="28"/>
          <w:szCs w:val="28"/>
        </w:rPr>
        <w:t>У-у-у-у</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Видим чьи-то берега. (</w:t>
      </w:r>
      <w:proofErr w:type="spellStart"/>
      <w:r w:rsidRPr="003804BB">
        <w:rPr>
          <w:rFonts w:ascii="Times New Roman" w:hAnsi="Times New Roman" w:cs="Times New Roman"/>
          <w:sz w:val="28"/>
          <w:szCs w:val="28"/>
        </w:rPr>
        <w:t>А-а-а-а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lastRenderedPageBreak/>
        <w:t>Ры-ры-ры</w:t>
      </w:r>
      <w:proofErr w:type="spellEnd"/>
      <w:r w:rsidRPr="003804BB">
        <w:rPr>
          <w:rFonts w:ascii="Times New Roman" w:hAnsi="Times New Roman" w:cs="Times New Roman"/>
          <w:sz w:val="28"/>
          <w:szCs w:val="28"/>
        </w:rPr>
        <w:t xml:space="preserve"> — рычит мотор,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Мы летаем выше гор.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снижаемся мы все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 нашей взлётной полосе!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ж — закончен наш полет.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 свиданья, самолёт.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артикуляционная и дыхательная гимнастика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Подобные упражнения можно использовать как в начале занятия, так и в основной части, для разминки.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картотека тем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 занавес закрыт»</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интерес детей к сценическому искусству;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воспитывать доброжелательность, коммуникабельность в отношениях со сверстниками;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совершенствовать внимание, память, наблюдательность.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«Сказку ты, дружок, послушай и сыграй»</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речевое дыхание, правильную артикуляцию, дикцию;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совершенствовать память, внимание, воображение, общение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Сказка «Зайчик и Ёжик»</w:t>
      </w:r>
      <w:r w:rsidRPr="003804BB">
        <w:rPr>
          <w:rFonts w:ascii="Times New Roman" w:hAnsi="Times New Roman" w:cs="Times New Roman"/>
          <w:sz w:val="28"/>
          <w:szCs w:val="28"/>
        </w:rPr>
        <w:tab/>
        <w:t>Развивать умение детей искренне верить в любую воображаемую ситуацию.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Ходит осень по дорожкам (по сказке «Теремок на новый лад»)</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Стимулировать эмоциональное восприятие детьми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пополнять словарь лексикой, отражающей эмоциональное состояние человека.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Ритмопластика (отработка движений)</w:t>
      </w:r>
      <w:r w:rsidRPr="003804BB">
        <w:rPr>
          <w:rFonts w:ascii="Times New Roman" w:hAnsi="Times New Roman" w:cs="Times New Roman"/>
          <w:sz w:val="28"/>
          <w:szCs w:val="28"/>
        </w:rPr>
        <w:tab/>
        <w:t>Развивать: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чувство ритма,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быстроту реакции,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координацию движений,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двигательную способность и пластическую выразительность.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Разыгрывание этюдов</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Познакомить детей с понятием «этюд»;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умение передавать эмоциональное состояние с помощью мимики и жестов.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Репетиция сказки о глупом мышонке (театр кукол бибабо)</w:t>
      </w:r>
      <w:r w:rsidRPr="003804BB">
        <w:rPr>
          <w:rFonts w:ascii="Times New Roman" w:hAnsi="Times New Roman" w:cs="Times New Roman"/>
          <w:sz w:val="28"/>
          <w:szCs w:val="28"/>
        </w:rPr>
        <w:tab/>
        <w:t>Учить управлять куклой, согласовывать движения и речь.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Путешествие по сказкам «Новогодняя карусель»</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Воспитывать интерес к сказкам, развивать фантазию;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накапливать запас художественных произведений;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учить детей управлять куклами-марионетками.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Этюд «Лису зайка в дом впустил, много слёз, потом пролил»</w:t>
      </w:r>
      <w:r w:rsidRPr="003804BB">
        <w:rPr>
          <w:rFonts w:ascii="Times New Roman" w:hAnsi="Times New Roman" w:cs="Times New Roman"/>
          <w:sz w:val="28"/>
          <w:szCs w:val="28"/>
        </w:rPr>
        <w:tab/>
        <w:t>Учить детей выражать основные эмоции.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Культура и техника речи (игры и упражнения)</w:t>
      </w:r>
      <w:r w:rsidRPr="003804BB">
        <w:rPr>
          <w:rFonts w:ascii="Times New Roman" w:hAnsi="Times New Roman" w:cs="Times New Roman"/>
          <w:sz w:val="28"/>
          <w:szCs w:val="28"/>
        </w:rPr>
        <w:tab/>
        <w:t>Совершенствовать чёткость произношения (дыхание, артикуляция, дикция, интонация)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Театральная игротека: «Весёлые стихи» (с использованием театра «живой руки»)</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 на расширение словарного запаса;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упражнять в управлении куклой.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Репетиция сказки «</w:t>
      </w:r>
      <w:proofErr w:type="spellStart"/>
      <w:r w:rsidRPr="003804BB">
        <w:rPr>
          <w:rFonts w:ascii="Times New Roman" w:hAnsi="Times New Roman" w:cs="Times New Roman"/>
          <w:sz w:val="28"/>
          <w:szCs w:val="28"/>
        </w:rPr>
        <w:t>Морозко</w:t>
      </w:r>
      <w:proofErr w:type="spellEnd"/>
      <w:r w:rsidRPr="003804BB">
        <w:rPr>
          <w:rFonts w:ascii="Times New Roman" w:hAnsi="Times New Roman" w:cs="Times New Roman"/>
          <w:sz w:val="28"/>
          <w:szCs w:val="28"/>
        </w:rPr>
        <w:t>» (несколько занятий)</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Объяснить детям значение слова «событие»;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продолжать работу над сказкой, обращая внимание детей на элементы актёрской игры (внимание, общение, наблюдательность);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продолжать работу над эпизодами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совершенствовать чувство правды и веры в предлагаемые обстоятельства.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Свет мой зеркальце скажи</w:t>
      </w:r>
      <w:proofErr w:type="gramStart"/>
      <w:r w:rsidRPr="003804BB">
        <w:rPr>
          <w:rFonts w:ascii="Times New Roman" w:hAnsi="Times New Roman" w:cs="Times New Roman"/>
          <w:sz w:val="28"/>
          <w:szCs w:val="28"/>
        </w:rPr>
        <w:tab/>
        <w:t>Р</w:t>
      </w:r>
      <w:proofErr w:type="gramEnd"/>
      <w:r w:rsidRPr="003804BB">
        <w:rPr>
          <w:rFonts w:ascii="Times New Roman" w:hAnsi="Times New Roman" w:cs="Times New Roman"/>
          <w:sz w:val="28"/>
          <w:szCs w:val="28"/>
        </w:rPr>
        <w:t>азвивать способности детей понимать эмоциональное состояние другого человека и уметь адекватно выразить своё настроение.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«Игрушки» Агнии </w:t>
      </w:r>
      <w:proofErr w:type="spellStart"/>
      <w:r w:rsidRPr="003804BB">
        <w:rPr>
          <w:rFonts w:ascii="Times New Roman" w:hAnsi="Times New Roman" w:cs="Times New Roman"/>
          <w:sz w:val="28"/>
          <w:szCs w:val="28"/>
        </w:rPr>
        <w:t>Барто</w:t>
      </w:r>
      <w:proofErr w:type="spellEnd"/>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творчество в процессе выразительного чтения стихотворения;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совершенствовать умение передавать эмоциональное состояние героев стихотворений мимикой, жестами.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Театральная игра «Любитель-рыболов»</w:t>
      </w:r>
      <w:r w:rsidRPr="003804BB">
        <w:rPr>
          <w:rFonts w:ascii="Times New Roman" w:hAnsi="Times New Roman" w:cs="Times New Roman"/>
          <w:sz w:val="28"/>
          <w:szCs w:val="28"/>
        </w:rPr>
        <w:tab/>
        <w:t>Развивать воображение, память, общение, умение действовать с воображаемыми предметами.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Таблица: конспект занятия «Хочу быть артистом», автор Елена Васильевна </w:t>
      </w:r>
      <w:proofErr w:type="spellStart"/>
      <w:r w:rsidRPr="003804BB">
        <w:rPr>
          <w:rFonts w:ascii="Times New Roman" w:hAnsi="Times New Roman" w:cs="Times New Roman"/>
          <w:sz w:val="28"/>
          <w:szCs w:val="28"/>
        </w:rPr>
        <w:t>Ефимченко</w:t>
      </w:r>
      <w:proofErr w:type="spell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Описание занятия</w:t>
      </w:r>
      <w:r w:rsidRPr="003804BB">
        <w:rPr>
          <w:rFonts w:ascii="Times New Roman" w:hAnsi="Times New Roman" w:cs="Times New Roman"/>
          <w:sz w:val="28"/>
          <w:szCs w:val="28"/>
        </w:rPr>
        <w:tab/>
        <w:t>Цель: создать эмоционально благоприятную атмосферу для дружеских взаимоотношений, условия для развития фантазии, творчества в процессе придумывания диалога к сказке.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Используемое оборудование: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ноутбук с записями музыки: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М.Мусоргский «Рассвет над Москвой-рекой» (фрагмент),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«Утро» Э. Грига (фрагмент);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карточки с изображением эмоций,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шапки-маски сказочных персонажей из сказки «Красная шапочка»: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Красная шапочка.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Краткое описание — в ходе занятия активизируется использование в речи детей понятий:</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интонация;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мимика;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жесты.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Занятие направлено на то, чтобы ребёнок смог проявить свою индивидуальность и неповторимость.</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Организационный момент</w:t>
      </w:r>
      <w:r w:rsidRPr="003804BB">
        <w:rPr>
          <w:rFonts w:ascii="Times New Roman" w:hAnsi="Times New Roman" w:cs="Times New Roman"/>
          <w:sz w:val="28"/>
          <w:szCs w:val="28"/>
        </w:rPr>
        <w:tab/>
        <w:t>Педагог: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Добрый день, мои друзья!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Вас снова видеть рада 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 в театральном зале,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Надеюсь, встречу эту ждали.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 два, три, четыре, пять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 хотите поиграть? (Ответы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Игра «Разминка театральная»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Для начала я предлагаю вам сыграть со мной в одну игру. Называется она «Разминка театральная». Становитесь в круг. Давайте поприветствуем друг друга. Глядя с нежностью в глаза, с улыбкой на губах и, протягивая соседу руки, будем передавать добрые ласковые слова, и выражения.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Артистами хотите стать? (Ответы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Тогда скажите мне, друзья,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можно изменить себя?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Чтоб быть похожим на лису?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Или на волка? Или на козу?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Или на принца? На Ягу,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Иль на лягушку, что в пруду?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(Примерные ответы детей: изменить внешность можно с помощью костюма, маски, грима, причёски, головного убора).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А без костюма можно, дети,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Превратиться, скажем, в ветер,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Или в дождик, иль в грозу,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Или в бабочку, осу?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поможет здесь, друзья?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(Ответы: жесты и, конечно, мимика).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что такое мимика, друзья?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(Ответ: выражение нашего лица).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Бывает без сомненья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Разное выраженье.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какие же чувства может выражать человек с помощью мимики?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(Эмоции для показа: грусть, радость, злость, удивление, страх, горе).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Правильно, ребята. А сейчас мы с вами поиграем в мимическую игру «Покажи настроение». </w:t>
      </w:r>
      <w:proofErr w:type="gramStart"/>
      <w:r w:rsidRPr="003804BB">
        <w:rPr>
          <w:rFonts w:ascii="Times New Roman" w:hAnsi="Times New Roman" w:cs="Times New Roman"/>
          <w:sz w:val="28"/>
          <w:szCs w:val="28"/>
        </w:rPr>
        <w:t>Покажите-ка мне «улыбку», «испуг», «удивление», «страх», «злость», «грусть», «обиду», «усталость»… (Проводится игра)</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мы с вами поговорили о мимике. А что такое жесты? (Ответы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теперь пришла пора,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Общаться жестами. Да-да!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вам слово говорю,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ответ от вас я жестов жду. (Проводится игра)</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А покажите-ка мне, друзья, слово «здравствуйте», слово «тихо», «не знаю», «да», «нет», «благодарность», «до свидания».</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 Молодцы, ребята. С заданием вы справились.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Основная часть</w:t>
      </w:r>
      <w:proofErr w:type="gramStart"/>
      <w:r w:rsidRPr="003804BB">
        <w:rPr>
          <w:rFonts w:ascii="Times New Roman" w:hAnsi="Times New Roman" w:cs="Times New Roman"/>
          <w:sz w:val="28"/>
          <w:szCs w:val="28"/>
        </w:rPr>
        <w:tab/>
        <w:t>П</w:t>
      </w:r>
      <w:proofErr w:type="gramEnd"/>
      <w:r w:rsidRPr="003804BB">
        <w:rPr>
          <w:rFonts w:ascii="Times New Roman" w:hAnsi="Times New Roman" w:cs="Times New Roman"/>
          <w:sz w:val="28"/>
          <w:szCs w:val="28"/>
        </w:rPr>
        <w:t>осмотрите, у меня в руках волшебная палочка. Я ею взмахну, и мы с вами окажемся в заколдованном замке спящей королевы, где жизнь замерла, и все обитатели замка застыли в разных позах. Но, имейте в виду, ребята, как только мы окажемся в замке, мы тоже заснём.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Два раза хлопни,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Три раза топни,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Вокруг себя обернись,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в сказочной стране очутись!</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(Воспитатель взмахивает «волшебной палочкой», звучит треугольник, 1, 2, 3, и дети под спокойную музыку М. Мусоргского «Рассвет над Москвой-рекой» (фрагмент) застывают в разных позах.</w:t>
      </w:r>
      <w:proofErr w:type="gramEnd"/>
      <w:r w:rsidRPr="003804BB">
        <w:rPr>
          <w:rFonts w:ascii="Times New Roman" w:hAnsi="Times New Roman" w:cs="Times New Roman"/>
          <w:sz w:val="28"/>
          <w:szCs w:val="28"/>
        </w:rPr>
        <w:t xml:space="preserve"> </w:t>
      </w:r>
      <w:proofErr w:type="gramStart"/>
      <w:r w:rsidRPr="003804BB">
        <w:rPr>
          <w:rFonts w:ascii="Times New Roman" w:hAnsi="Times New Roman" w:cs="Times New Roman"/>
          <w:sz w:val="28"/>
          <w:szCs w:val="28"/>
        </w:rPr>
        <w:t>Проводится релаксационный этюд на расслабление мышц «Каждый спит»).</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дворе встречаю 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Тьму людей, и каждый спит,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Тот как вкопанный сидит,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Тот, не двигаясь, идёт,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Тот стоит, раскрывши 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 Вот и дети спят! Но ничего, у меня в руках волшебная палочка, сейчас я ею взмахну и всех расколдую.</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(Звучит музыка «Утро» Э. Грига (фрагмент), воспитатель взмахивает палочкой — и начинается пробуждение детей: дети встают, потягиваются, зевают)</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 Ну что, ребята, все проснулись? Нам пора отправляться в обратный путь, в наш любимый детский сад.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взмахивает «волшебной палочкой», звучит треугольник, 1, 2, 3, и дети отправляются в обратный путь)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Вправо, влево повернись,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 детском саду окажись.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мы и в саду. Но что это такое? Какая-то коробка.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я поняла, пока мы с вами путешествовали, почтальон принёс посылку. Давайте посмотрим, что там. (Воспитатель с детьми открывают коробку, в которой лежат сказочные герои).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Интересно, в какую сказку мы попали?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Загадка 1:</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По сусекам он </w:t>
      </w:r>
      <w:proofErr w:type="spellStart"/>
      <w:r w:rsidRPr="003804BB">
        <w:rPr>
          <w:rFonts w:ascii="Times New Roman" w:hAnsi="Times New Roman" w:cs="Times New Roman"/>
          <w:sz w:val="28"/>
          <w:szCs w:val="28"/>
        </w:rPr>
        <w:t>скребён</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сметане он мешён,</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окошке он стужён,</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Круглый бок,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Покатился…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 Вы помните песенку колобка? Давайте попробуем пропеть эту песенку по определённым правилам. Надо разделиться вам на три команды. Каждой команде я дам колобка (пиктограмма). Вам надо узнать настроение колобка и спеть его песенку этим настроением. А другие команды должны отгадать ваше настроение.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Загадка 2.</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Бабушка девочку очень любила,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Шапочку красную ей подарила,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Девочка имя забыла своё,</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ну, подскажите имя её.</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Давайте вспомним, как волк притворился бабушкой и разговаривал с внучкой Красной Шапочкой. Найдите себе пару, договоритесь, кто будет Волком, а кто Красной Шапочкой.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Одевайтесь, гримируйтесь и придумывайте диалоги.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А пока ребята готовятся, мы с вами (воспитатель обращается ко второй подгруппе детей) поиграем в игру «Передай дальше»</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(Проводится игра, воспитатель проводит игру с воображаемыми предметами — мяч, воздушный шарик, камень, тряпка, блинчик, маленький мячик, ёжик)</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Педагог: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 готовы? Давайте послушаем? (Диалоги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Итоговая часть</w:t>
      </w:r>
      <w:r w:rsidRPr="003804BB">
        <w:rPr>
          <w:rFonts w:ascii="Times New Roman" w:hAnsi="Times New Roman" w:cs="Times New Roman"/>
          <w:sz w:val="28"/>
          <w:szCs w:val="28"/>
        </w:rPr>
        <w:tab/>
        <w:t>Ребята, вам понравились герои этих сказок?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Сегодня вы все постарались на славу,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Сказать исполнителям хочется «Браво»!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Дальнейших успехов вам всем пожелать,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так же всегда хорошо выступать.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непосредственная образовательная деятельность (развитие речи, театрализация) на тему «Буратино ищет артистов»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организовать спектакль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Детский спектакль можно подготавливать во время плановых занятий по театрализации или за счёт специальных отдельных репетиций театрального кружка. Спектакль можно приурочить к утреннику, какому-либо празднику. Тема может перекликаться с каким-либо образовательным проектом, который выполняют дети, сезонными событиями и т. д. Обычно показ спектакля проходит раз в квартал.</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Организация спектакля включает в себя следующие этапы:</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Выбор произведения и обсуждение с детьми, распределение ролей.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Деление текста на сценические эпизоды и пересказ их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Начальная репетиционная проработка эпизодов в виде импровизационных этюдов.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Постановка танцевальных номеров, работа над музыкальным сопровождением, подготовка костюмов и эскизов декораций.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Работа над текстом, уточнение понимания характеров героев, мотивации их действий.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Проработка сценической выразительности поведения персонажей.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Репетиционная работа над отдельными мизансценами с элементами реквизита и музыкальным сопровождением.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Репетиция всей постановки с деталями костюмов и сценического оформления.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Премьера, итоговое обсуждение, подготовка выставки детских рисунков по мотивам произведения.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сценарии сказок для детского спектакля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Название</w:t>
      </w:r>
      <w:r w:rsidRPr="003804BB">
        <w:rPr>
          <w:rFonts w:ascii="Times New Roman" w:hAnsi="Times New Roman" w:cs="Times New Roman"/>
          <w:sz w:val="28"/>
          <w:szCs w:val="28"/>
        </w:rPr>
        <w:tab/>
        <w:t xml:space="preserve">«Мешок яблок», автор Е. В. </w:t>
      </w:r>
      <w:proofErr w:type="spellStart"/>
      <w:r w:rsidRPr="003804BB">
        <w:rPr>
          <w:rFonts w:ascii="Times New Roman" w:hAnsi="Times New Roman" w:cs="Times New Roman"/>
          <w:sz w:val="28"/>
          <w:szCs w:val="28"/>
        </w:rPr>
        <w:t>Рекунова</w:t>
      </w:r>
      <w:proofErr w:type="spellEnd"/>
      <w:r w:rsidRPr="003804BB">
        <w:rPr>
          <w:rFonts w:ascii="Times New Roman" w:hAnsi="Times New Roman" w:cs="Times New Roman"/>
          <w:sz w:val="28"/>
          <w:szCs w:val="28"/>
        </w:rPr>
        <w:tab/>
        <w:t xml:space="preserve">«Колобок-нарушитель», автор Л. И. </w:t>
      </w:r>
      <w:proofErr w:type="spellStart"/>
      <w:r w:rsidRPr="003804BB">
        <w:rPr>
          <w:rFonts w:ascii="Times New Roman" w:hAnsi="Times New Roman" w:cs="Times New Roman"/>
          <w:sz w:val="28"/>
          <w:szCs w:val="28"/>
        </w:rPr>
        <w:t>Полугрудова</w:t>
      </w:r>
      <w:proofErr w:type="spell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Действующие лица</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Зайчонок,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Медведь,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Ёжик,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Козлята,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Бельчата — остальные дети.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Баба,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Мышка,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Песец,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Горностай,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Лиса.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Сценарий</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сцене справа стоит избушка, справа немного в глубине — яблоня.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 (выходит под музыку):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далёком лесу, где безлюдно и тихо,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Жили-были папа-заяц и заботливая мама-зайчиха.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Жили дружно в лесу под кусточками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 своими сыновьями и дочками. (Танец зайцев)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Милый </w:t>
      </w:r>
      <w:proofErr w:type="spellStart"/>
      <w:r w:rsidRPr="003804BB">
        <w:rPr>
          <w:rFonts w:ascii="Times New Roman" w:hAnsi="Times New Roman" w:cs="Times New Roman"/>
          <w:sz w:val="28"/>
          <w:szCs w:val="28"/>
        </w:rPr>
        <w:t>Стёпушка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нашей кладовке пусто.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Мы доели последний кочан капусты.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Отправляйся-ка ты, </w:t>
      </w:r>
      <w:proofErr w:type="spellStart"/>
      <w:r w:rsidRPr="003804BB">
        <w:rPr>
          <w:rFonts w:ascii="Times New Roman" w:hAnsi="Times New Roman" w:cs="Times New Roman"/>
          <w:sz w:val="28"/>
          <w:szCs w:val="28"/>
        </w:rPr>
        <w:t>заюшка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лес за едой.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не забудь взять мешок с собой,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сидя на печи, не поесть калачи.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(идёт по лесу, останавливается):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по лесу я иду-иду,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 грибов, ни ягод не найду.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бы мне ещё побегать, поскакать,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еды для зайчиков достать? (Видит яблоню)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Смотрите, вот это везенье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Будет моим детишкам угощенье!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ещё наварим на зиму варенья!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Эх, маловат мешочек, к сожаленью! (собирает яблоки)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Кар-кар-кар! Караул! Украли!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Все мои яблочки собрали!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Что ты каркаешь, </w:t>
      </w:r>
      <w:proofErr w:type="spellStart"/>
      <w:r w:rsidRPr="003804BB">
        <w:rPr>
          <w:rFonts w:ascii="Times New Roman" w:hAnsi="Times New Roman" w:cs="Times New Roman"/>
          <w:sz w:val="28"/>
          <w:szCs w:val="28"/>
        </w:rPr>
        <w:t>Каркуша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Посмотри, сколько яблок! Бери и кушай!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Их здесь много ещё останется.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Всем </w:t>
      </w:r>
      <w:proofErr w:type="gramStart"/>
      <w:r w:rsidRPr="003804BB">
        <w:rPr>
          <w:rFonts w:ascii="Times New Roman" w:hAnsi="Times New Roman" w:cs="Times New Roman"/>
          <w:sz w:val="28"/>
          <w:szCs w:val="28"/>
        </w:rPr>
        <w:t>зверюшкам</w:t>
      </w:r>
      <w:proofErr w:type="gramEnd"/>
      <w:r w:rsidRPr="003804BB">
        <w:rPr>
          <w:rFonts w:ascii="Times New Roman" w:hAnsi="Times New Roman" w:cs="Times New Roman"/>
          <w:sz w:val="28"/>
          <w:szCs w:val="28"/>
        </w:rPr>
        <w:t xml:space="preserve"> в лесу достанется.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Ох! Тяжёлый мешок! На спину не взвалить.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Придётся по земле тащить.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Оставь половину, ведь лапа тянуть устанет.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Ничего, своя ноша не тянет!</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 xml:space="preserve">(Тащит спиной вперёд мешок и упирается в медведя, </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поворачивается, видит его и начинает трястись.)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Ой-ой-ой!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Медведь: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бойся, косой!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это у тебя в мешочке?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Открывай-ка скорей, дружочек.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(показывает яблоки):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Вот яблоки, дядя Миша, угощайтесь.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Кушайте витамины, здоровья набирайтесь.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Медведь (надкусывает яблоко):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Эх, хороши яблочки! Освежают!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Чувствую, силы прибывают!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Дай-ка, заяц мне на дорожку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Ещё немножко.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Бери сколько хочешь</w:t>
      </w:r>
      <w:proofErr w:type="gramEnd"/>
      <w:r w:rsidRPr="003804BB">
        <w:rPr>
          <w:rFonts w:ascii="Times New Roman" w:hAnsi="Times New Roman" w:cs="Times New Roman"/>
          <w:sz w:val="28"/>
          <w:szCs w:val="28"/>
        </w:rPr>
        <w:t>, не жалко.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Медведь (берёт):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Спасибо, заяц! Добро не пропадёт,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Тебе назад придёт.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завязывает мешок, бегут бельчата)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Бельчата: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Дяденька заяц! Дяденька заяц! Дай нам яблочек.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Бельчата, не зевайте,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Налетайте, разбирайте!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Берите яблочки себе на обед.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Бельчата: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Спасибо, дядя 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Нам важен не обед, а привет. До свиданья.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 свиданья!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Надо мне домой спешить,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Зайчат своих кормить.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 (в зал):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Простота хуже воровства.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(встречает ежа):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Куда идёшь, колючая голова?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Ёж:</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вот за грибами пошёл,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грибов не нашёл.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Видишь, с пустой корзиной иду,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Эх, хоть бы один грибок бы найти на еду.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Возьми у меня яблок, не стесняйся.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Ёж:</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Тебе, заяц, самому надо.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 меня их много, бери, угощайся.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Ёж (берёт):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Лес не без добрых зверей.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(Выходят козлята)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Добро творить — себя веселить!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Козлята, подходите, яблочки берите.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Козлята: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Спасибо, дядя 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Всякий зверь помнит,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Кто его кормит.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 старости дожил, а ума не нажил.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Лети отсюда, не каркай.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какой-то бугорок,</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Отдохну-ка</w:t>
      </w:r>
      <w:proofErr w:type="spellEnd"/>
      <w:r w:rsidRPr="003804BB">
        <w:rPr>
          <w:rFonts w:ascii="Times New Roman" w:hAnsi="Times New Roman" w:cs="Times New Roman"/>
          <w:sz w:val="28"/>
          <w:szCs w:val="28"/>
        </w:rPr>
        <w:t xml:space="preserve"> я часок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(садится, бугор двигается, заяц падает).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Кто нарушил мой покой?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Это я, старик, косой.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Яблоками пахнет где-то.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На</w:t>
      </w:r>
      <w:proofErr w:type="gramEnd"/>
      <w:r w:rsidRPr="003804BB">
        <w:rPr>
          <w:rFonts w:ascii="Times New Roman" w:hAnsi="Times New Roman" w:cs="Times New Roman"/>
          <w:sz w:val="28"/>
          <w:szCs w:val="28"/>
        </w:rPr>
        <w:t>, возьми-ка, крот, к обеду.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Спасибо, дружище, я исчезаю.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знай, я добро не забываю.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Все яблоки раздал, а мне ни одного не дал!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(отдаёт последнее яблоко):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самое лучшее,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Кушай на здоровье.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Остатки сладки.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ещё награда,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Мне твоего яблока не надо.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с детства их не ем никогда.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яблоко, а ерунда.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ты, заяц, доплясался,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 без яблок остался.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Кар-кар-кар! Что делается!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 родным голодным детишкам идёт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пустой мешок несёт!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я, а я обратно в лес пойду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яблок снова полный мешок наберу.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За яблоками, </w:t>
      </w:r>
      <w:proofErr w:type="gramStart"/>
      <w:r w:rsidRPr="003804BB">
        <w:rPr>
          <w:rFonts w:ascii="Times New Roman" w:hAnsi="Times New Roman" w:cs="Times New Roman"/>
          <w:sz w:val="28"/>
          <w:szCs w:val="28"/>
        </w:rPr>
        <w:t>глупый</w:t>
      </w:r>
      <w:proofErr w:type="gramEnd"/>
      <w:r w:rsidRPr="003804BB">
        <w:rPr>
          <w:rFonts w:ascii="Times New Roman" w:hAnsi="Times New Roman" w:cs="Times New Roman"/>
          <w:sz w:val="28"/>
          <w:szCs w:val="28"/>
        </w:rPr>
        <w:t>, собирается.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там тебя волк дожидается.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Волков бояться — в лес не ходить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(бежит к яблоне, а там волк).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Ну что, косой, пришёл яблоки собирать?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я зайцев люблю хватать и съедать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(бросается на зайца, тот убегает).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 (плачет в доме):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Ночь уже наступает,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А где же Степа мой пропадает?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ним, наверное, случилась беда.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(вбегает):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Скорей запри дверь,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Волк бежит сюда.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Зайчонок: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Папа, папа наш пришёл!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Ты покушать что-нибудь нашёл?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Нет, в мешке моём нынче пусто.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переживай, мой милый,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Нынче пусто, а завтра будет густо.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(Обращается к зайчику)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ты иди спать, мой проказник.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Ничего, Степа, будет и на нашей улице праздник.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(Раздаётся стук в дверь).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Заяц (трясётся):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Это волк, не надо дверь открывать.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Бельчата (принесли орехи):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возьмите, мама велела вам передать.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Ёж (принёс грибы):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Слышишь, заяц,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грибочки всё-таки нашёл.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Отведайте, пожалуйста.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Я домой пошёл.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Коза (приносит капусту и молоко):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Шла мимо, думаю,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занята пока,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Вам занесу капусту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крынку молока.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(Появляется крот) 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Скажите, это я к зайцу попал?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 к зайцу.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Крот: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Значит, </w:t>
      </w:r>
      <w:proofErr w:type="gramStart"/>
      <w:r w:rsidRPr="003804BB">
        <w:rPr>
          <w:rFonts w:ascii="Times New Roman" w:hAnsi="Times New Roman" w:cs="Times New Roman"/>
          <w:sz w:val="28"/>
          <w:szCs w:val="28"/>
        </w:rPr>
        <w:t>верно</w:t>
      </w:r>
      <w:proofErr w:type="gramEnd"/>
      <w:r w:rsidRPr="003804BB">
        <w:rPr>
          <w:rFonts w:ascii="Times New Roman" w:hAnsi="Times New Roman" w:cs="Times New Roman"/>
          <w:sz w:val="28"/>
          <w:szCs w:val="28"/>
        </w:rPr>
        <w:t xml:space="preserve"> я копал.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вам принёс корней и овощей.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Возьми, зайчиха, наваришь вкусных щей.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(Даёт зайчихе овощи).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Медведь (приносит мёд):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это от меня бочонок мёду.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Поможет вам в любую непогоду.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Он все микробы разом убивает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от простуды разом защищает.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Ворона (прыгает вокруг):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такое могло случиться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 пустого мешка — столько добра появиться?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Зайчиха: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Эх ты, ворона! В пословице не зря говорится…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Все: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аукнется, так и откликнется!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Жил в одной деревне дед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Вместе с бабой много лет…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живу в своём дому,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мешаю никому.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Только бабушка да я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Вот и вся наша семья!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Испеки-ка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Будет нам с тобой сынок.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Пусть он песенки поёт,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дом веселье принесёт.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Слепила баба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даёт ему урок.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Появляется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Баба: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Наш румяный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ходи ты за порог.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Там широкая дорога,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на ней машин так много!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Чтобы не случилось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 машиной столкновения,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Нужно выучить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Правила дорожного движения.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послушал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Прыг с окна и за порог.</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тропинке покатился,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дороге очутился.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колобок,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дедушки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бабушки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дороге покачусь,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машин я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Зачем мне правила все знать,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и так могу гулять.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Выходит мышка.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Мышка: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Постой, милый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Ты куда спешишь, дружок?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этот знак ты посмотри,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Никогда здесь не ходи.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запомни навсегда,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Здесь ходить совсем нельзя.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Показывает знак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Правила движенья.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Запомни, очень строги: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Для пешеходов тротуар,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Иди там вдоль дороги.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шоссе за городом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Тротуаров нет: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краям обочина,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за ней кювет.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Люди на обочине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Двигаться должны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Транспорту навстречу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левой стороны.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(поёт песенку):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колобок,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дедушки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бабушки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дороге покачусь,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машин я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Зачем мне правила все знать,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и так могу гулять.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катится до знака «Пешеходный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Выходит песец.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Песец: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Постой, милый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Ты куда спешишь, дружок?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Только там идёт народ,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пешеходный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(Показывает на знак «Пешеходный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Всем знакомые полоски,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Знают дети,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Знает взрослый.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ту сторону ведёт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Пешеходный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Ты иди через дорогу, колобок, по переходу.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(поёт песенку):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колобок,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дедушки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бабушки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дороге покачусь,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машин я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Зачем мне правила все знать,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и так могу гулять.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катится до знака «Подземный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Выходит горностай.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Горностай: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Постой, милый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Ты куда </w:t>
      </w:r>
      <w:proofErr w:type="spellStart"/>
      <w:r w:rsidRPr="003804BB">
        <w:rPr>
          <w:rFonts w:ascii="Times New Roman" w:hAnsi="Times New Roman" w:cs="Times New Roman"/>
          <w:sz w:val="28"/>
          <w:szCs w:val="28"/>
        </w:rPr>
        <w:t>спешишь</w:t>
      </w:r>
      <w:proofErr w:type="gramStart"/>
      <w:r w:rsidRPr="003804BB">
        <w:rPr>
          <w:rFonts w:ascii="Times New Roman" w:hAnsi="Times New Roman" w:cs="Times New Roman"/>
          <w:sz w:val="28"/>
          <w:szCs w:val="28"/>
        </w:rPr>
        <w:t>,д</w:t>
      </w:r>
      <w:proofErr w:type="gramEnd"/>
      <w:r w:rsidRPr="003804BB">
        <w:rPr>
          <w:rFonts w:ascii="Times New Roman" w:hAnsi="Times New Roman" w:cs="Times New Roman"/>
          <w:sz w:val="28"/>
          <w:szCs w:val="28"/>
        </w:rPr>
        <w:t>ружок</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Я проспект пересекаю, не спешу,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тороплюсь…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автобусов, трамваев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Совершенно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Переход широкий, длинный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Можно смело здесь шагать.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Пусть стремглав летят машины —</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Им меня не запугать!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примерный пешеход: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Здесь подземный,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Безопасный,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Самый лучший переход!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(поёт песенку):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колобок,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дедушки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бабушки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дороге покачусь,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машин я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Зачем мне правила все знать,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и так могу гулять.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катится до светофора).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Лисичка </w:t>
      </w:r>
      <w:proofErr w:type="spellStart"/>
      <w:r w:rsidRPr="003804BB">
        <w:rPr>
          <w:rFonts w:ascii="Times New Roman" w:hAnsi="Times New Roman" w:cs="Times New Roman"/>
          <w:sz w:val="28"/>
          <w:szCs w:val="28"/>
        </w:rPr>
        <w:t>Светофоровна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Постой, милый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Ты куда спешишь, дружок?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Я лисичка-светофор,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дороге с давних пор.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Для тебя горят они,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Светофорные огни: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Красный — стой,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Жёлтый — жди,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зелёный — проходи.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колобок,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 —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дедушки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от бабушки ушёл.</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дороге покачусь,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Ведь машин я не боюсь.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Зачем мне правила все знать,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и так могу гулять.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это время на дорогу выезжает машина.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Не послушал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Побежал наискосок.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Тормоза визжат с разгона,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 дыбы встают вагоны.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 у вздыбленных машин</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Дым клубится из-под шин!</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Ох, какие страсти на проезжей части!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Еле спасся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Повредил румяный 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Покатился он домой весь помятый и больной.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дорогам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Я больше не буду ходить.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 все правила стану прилежно учить.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Какие правила дорожного движения нарушил 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Колобок: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должны ходить пешеходы в городе, в сельской местности?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Мышка: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Где можно переходить улицу?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Песец: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Почему нельзя внезапно выбегать на проезжую часть дороги?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Горностай: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Какие виды транспортных средств вы знаете?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Лисичка </w:t>
      </w:r>
      <w:proofErr w:type="spellStart"/>
      <w:r w:rsidRPr="003804BB">
        <w:rPr>
          <w:rFonts w:ascii="Times New Roman" w:hAnsi="Times New Roman" w:cs="Times New Roman"/>
          <w:sz w:val="28"/>
          <w:szCs w:val="28"/>
        </w:rPr>
        <w:t>Светофоровна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Какие дорожные знаки обязан знать пешеход?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Ведущий: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Правила движения все без исключения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Знать должны </w:t>
      </w:r>
      <w:proofErr w:type="gramStart"/>
      <w:r w:rsidRPr="003804BB">
        <w:rPr>
          <w:rFonts w:ascii="Times New Roman" w:hAnsi="Times New Roman" w:cs="Times New Roman"/>
          <w:sz w:val="28"/>
          <w:szCs w:val="28"/>
        </w:rPr>
        <w:t>зверята</w:t>
      </w:r>
      <w:proofErr w:type="gramEnd"/>
      <w:r w:rsidRPr="003804BB">
        <w:rPr>
          <w:rFonts w:ascii="Times New Roman" w:hAnsi="Times New Roman" w:cs="Times New Roman"/>
          <w:sz w:val="28"/>
          <w:szCs w:val="28"/>
        </w:rPr>
        <w:t xml:space="preserve"> и малые ребята.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мюзикл «Сказка о рыбаке и рыбке»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театрализованная постановка «Под грибом»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Видео: спектакль «Красная шапочка»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Проект по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Занятие по театрализованной деятельности — узконаправленный способ осуществления образовательной деятельности.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Театрализованный проект — комбинированный и расширенный вариант реализации театрализованной деятельности, объединяющий несколько разнонаправленных художественно-эстетических и практических занятий (художественная литература, речевое развитие, музыка, рисование, лепка, дыхательная гимнастика, ритмопластика и т. д.), имеющих общую тему.</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Виды проектов:</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краткосрочный</w:t>
      </w:r>
      <w:proofErr w:type="gramEnd"/>
      <w:r w:rsidRPr="003804BB">
        <w:rPr>
          <w:rFonts w:ascii="Times New Roman" w:hAnsi="Times New Roman" w:cs="Times New Roman"/>
          <w:sz w:val="28"/>
          <w:szCs w:val="28"/>
        </w:rPr>
        <w:t xml:space="preserve"> — выполняется от одного занятия до одной недели;</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долгосрочный</w:t>
      </w:r>
      <w:proofErr w:type="gramEnd"/>
      <w:r w:rsidRPr="003804BB">
        <w:rPr>
          <w:rFonts w:ascii="Times New Roman" w:hAnsi="Times New Roman" w:cs="Times New Roman"/>
          <w:sz w:val="28"/>
          <w:szCs w:val="28"/>
        </w:rPr>
        <w:t xml:space="preserve"> — от месяца до года.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Структура проекта:</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Подготовительная работа.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Основная часть.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Итоговый этап.</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Направления и формы реализации: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интеллектуально-познавательное развитие: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просветительские беседы с родителями и воспитанниками;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викторины и театрализованные игры;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домашние задания;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демонстрационный материал и наглядные пособия (информационные стенды, папки-передвижки, плакаты, газеты и т. д.);</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праздничные мероприятия;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экскурсии, посещение музейных экспозиций и театральных постановок.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развивающие игры: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дидактические,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артистические,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ролевые.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художественная практическая деятельность по изготовлению театральной атрибутики: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рисование,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аппликация,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музыка,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лепка;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словесные приёмы, направленные на развитие речи: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стихотворения,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скороговорки,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загадки,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литературные произведения,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фольклорные материалы,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костюмированное спортивное развлечение.</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Фотогалерея</w:t>
      </w:r>
      <w:proofErr w:type="spellEnd"/>
      <w:r w:rsidRPr="003804BB">
        <w:rPr>
          <w:rFonts w:ascii="Times New Roman" w:hAnsi="Times New Roman" w:cs="Times New Roman"/>
          <w:sz w:val="28"/>
          <w:szCs w:val="28"/>
        </w:rPr>
        <w:t>: краткосрочный проект «Маленькие артисты большого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примеры планов долгосрочных проектов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для всех!», автор Е. С. Сафронова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Цели проекта</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Формирование у детей и их родителей интереса к театру и современной театральной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развитие у детей артистических способностей.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Задачи</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Пробуждать интерес к театру у детей и родителей.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Привить детям первичные навыки в области театрального искусства (использование мимики, жестов, голоса, управления куклами).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Заинтересовать родителей в посещении театра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Дать сведения родителям о способах обыгрывания дома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эмоциональность и выразительность речи у дошкольников.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Длительность</w:t>
      </w:r>
      <w:r w:rsidRPr="003804BB">
        <w:rPr>
          <w:rFonts w:ascii="Times New Roman" w:hAnsi="Times New Roman" w:cs="Times New Roman"/>
          <w:sz w:val="28"/>
          <w:szCs w:val="28"/>
        </w:rPr>
        <w:tab/>
        <w:t>1–2 месяца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Подготовительный этап</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Сбор литературы.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Беседы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Родительское собрание.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Составление плана работы.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Изготовление атрибутов.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Разработка рекомендаций для родителей.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Подбор наглядной информации.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Основной этап</w:t>
      </w:r>
      <w:r w:rsidRPr="003804BB">
        <w:rPr>
          <w:rFonts w:ascii="Times New Roman" w:hAnsi="Times New Roman" w:cs="Times New Roman"/>
          <w:sz w:val="28"/>
          <w:szCs w:val="28"/>
        </w:rPr>
        <w:tab/>
        <w:t>Воспитатели: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просмотр детских выездных спектаклей в ДОУ;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оформление стенда рекомендации для родителей: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 в жизни ребёнка»;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«Играйте вместе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«Роль художественной литературы в развитии речи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сюжетно-ролевые игры с детьми «Театр», «Семья»;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пальчиковый театр;</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 на выражение эмоций «Сделай лицо»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чтение русских народных сказок, русской народной песенки: «Как дед уху хотел сварить», сказок К. И. Чуковского;</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 на развитие мимики «</w:t>
      </w:r>
      <w:proofErr w:type="spellStart"/>
      <w:r w:rsidRPr="003804BB">
        <w:rPr>
          <w:rFonts w:ascii="Times New Roman" w:hAnsi="Times New Roman" w:cs="Times New Roman"/>
          <w:sz w:val="28"/>
          <w:szCs w:val="28"/>
        </w:rPr>
        <w:t>Люблю-не</w:t>
      </w:r>
      <w:proofErr w:type="spellEnd"/>
      <w:r w:rsidRPr="003804BB">
        <w:rPr>
          <w:rFonts w:ascii="Times New Roman" w:hAnsi="Times New Roman" w:cs="Times New Roman"/>
          <w:sz w:val="28"/>
          <w:szCs w:val="28"/>
        </w:rPr>
        <w:t xml:space="preserve"> люблю»;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театр </w:t>
      </w:r>
      <w:proofErr w:type="spellStart"/>
      <w:r w:rsidRPr="003804BB">
        <w:rPr>
          <w:rFonts w:ascii="Times New Roman" w:hAnsi="Times New Roman" w:cs="Times New Roman"/>
          <w:sz w:val="28"/>
          <w:szCs w:val="28"/>
        </w:rPr>
        <w:t>Би-Ба-Бо</w:t>
      </w:r>
      <w:proofErr w:type="spellEnd"/>
      <w:r w:rsidRPr="003804BB">
        <w:rPr>
          <w:rFonts w:ascii="Times New Roman" w:hAnsi="Times New Roman" w:cs="Times New Roman"/>
          <w:sz w:val="28"/>
          <w:szCs w:val="28"/>
        </w:rPr>
        <w:t>: «Колобок», «Три поросёнка»;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просмотр слайдов об истории театра и театрального костюма;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репетиции утренников;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ритмопластика «Не ошибись», «Поймай хлопок»;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разучивание стихотворений;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оформление фотогазеты «Как мы побывали в театре».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Родители: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Посещение театра с ребёнком.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Подготовка к показу сказки для детей (выбор произведения и сценария, разучивание сценария, репетиции).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Изготовление атрибутов для спектакля.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Учитель-логопед:</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дыхательная гимнастика;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артикуляционная гимнастика;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пальчиковая гимнастика;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упражнения на развитие мелкой моторики: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пластилином,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кольцами,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салфетками,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карандашами;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массаж подушечек пальцев рук;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инсценировка стихотворений.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Музыкальный руководитель:</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репетиции праздников;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игры с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Заключительный этап</w:t>
      </w:r>
      <w:r w:rsidRPr="003804BB">
        <w:rPr>
          <w:rFonts w:ascii="Times New Roman" w:hAnsi="Times New Roman" w:cs="Times New Roman"/>
          <w:sz w:val="28"/>
          <w:szCs w:val="28"/>
        </w:rPr>
        <w:tab/>
        <w:t>Презентация проекта: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Фотогазета «Как мы побывали в театре».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Театрализованная деятельность детей в рамках праздника осени.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 сказки «Колобок» родителями для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«Волшебный мир театра», автор С. В. Кочеткова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Цели проекта</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Формирование у детей и родителей интереса к театру и совместной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пополнение театра инвентарём и реквизитами с помощью родителей (костюмы, маски, ширма);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обогащение развивающей среды.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Задачи</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Пробудить интерес детей и родителей к театру.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Привить детям первичные навыки в области театрального искусства (использование мимики, жестов, голоса, </w:t>
      </w:r>
      <w:proofErr w:type="spellStart"/>
      <w:r w:rsidRPr="003804BB">
        <w:rPr>
          <w:rFonts w:ascii="Times New Roman" w:hAnsi="Times New Roman" w:cs="Times New Roman"/>
          <w:sz w:val="28"/>
          <w:szCs w:val="28"/>
        </w:rPr>
        <w:t>кукловодства</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Заинтересовать родителей в обогащении, изготовлении своими руками разных видов театра и дать сведения о способах обыгрывания дома и детьми.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Развивать способность к импровизации, речевую активность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Длительность</w:t>
      </w:r>
      <w:r w:rsidRPr="003804BB">
        <w:rPr>
          <w:rFonts w:ascii="Times New Roman" w:hAnsi="Times New Roman" w:cs="Times New Roman"/>
          <w:sz w:val="28"/>
          <w:szCs w:val="28"/>
        </w:rPr>
        <w:tab/>
        <w:t>2 месяца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Подготовительный этап</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Опрос родителей «Играете ли Вы с ребёнком дома в театр?». (Результат — наглядная информация для родителей: папка «Театр для всех»).</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Исследование детей «Самостоятельная театрализованная деятельность детей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Разработка проекта в группе.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Индивидуальные беседы, консультации с родителями по выявлению их заинтересованности в пополнении театрального уголка, их способностей в той или иной области рукоделия и возможностей.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Основной этап</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Распределение заданий между родителями (сшить костюмы, связать маски, пополнить уголок различными театрами: настольный, пальчиковый, кукольный).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Просмотр музыкального кукольного спектакля «По щучьему велению».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Просмотр представления по мотивам сказок У.Диснея.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Активное использование в совместной деятельности с детьми различных видов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Обыгрывание этюдов, </w:t>
      </w:r>
      <w:proofErr w:type="spellStart"/>
      <w:r w:rsidRPr="003804BB">
        <w:rPr>
          <w:rFonts w:ascii="Times New Roman" w:hAnsi="Times New Roman" w:cs="Times New Roman"/>
          <w:sz w:val="28"/>
          <w:szCs w:val="28"/>
        </w:rPr>
        <w:t>потешек</w:t>
      </w:r>
      <w:proofErr w:type="spellEnd"/>
      <w:r w:rsidRPr="003804BB">
        <w:rPr>
          <w:rFonts w:ascii="Times New Roman" w:hAnsi="Times New Roman" w:cs="Times New Roman"/>
          <w:sz w:val="28"/>
          <w:szCs w:val="28"/>
        </w:rPr>
        <w:t>, сказок в индивидуальной и коллективной работе.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Создание игровой среды для самостоятельной театральной деятельности детей в детском саду.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Репетиции спектакля «</w:t>
      </w:r>
      <w:proofErr w:type="spellStart"/>
      <w:r w:rsidRPr="003804BB">
        <w:rPr>
          <w:rFonts w:ascii="Times New Roman" w:hAnsi="Times New Roman" w:cs="Times New Roman"/>
          <w:sz w:val="28"/>
          <w:szCs w:val="28"/>
        </w:rPr>
        <w:t>Заюшкина</w:t>
      </w:r>
      <w:proofErr w:type="spellEnd"/>
      <w:r w:rsidRPr="003804BB">
        <w:rPr>
          <w:rFonts w:ascii="Times New Roman" w:hAnsi="Times New Roman" w:cs="Times New Roman"/>
          <w:sz w:val="28"/>
          <w:szCs w:val="28"/>
        </w:rPr>
        <w:t xml:space="preserve"> избушка» с детьми для дальнейшего показа в музыкальном зале для настоящих зрителей: дети, родители, педагоги.</w:t>
      </w:r>
    </w:p>
    <w:p w:rsidR="00ED12C6" w:rsidRPr="003804BB" w:rsidRDefault="00ED12C6" w:rsidP="00ED12C6">
      <w:pPr>
        <w:rPr>
          <w:rFonts w:ascii="Times New Roman" w:hAnsi="Times New Roman" w:cs="Times New Roman"/>
          <w:sz w:val="28"/>
          <w:szCs w:val="28"/>
        </w:rPr>
      </w:pPr>
      <w:proofErr w:type="gramStart"/>
      <w:r w:rsidRPr="003804BB">
        <w:rPr>
          <w:rFonts w:ascii="Times New Roman" w:hAnsi="Times New Roman" w:cs="Times New Roman"/>
          <w:sz w:val="28"/>
          <w:szCs w:val="28"/>
        </w:rPr>
        <w:t>Проведение экскурсии в Драматический театр с посещением гримёрной артиста, сцены, зала, раздевалки, фойе, склада, мастерской, музея и т. д.</w:t>
      </w:r>
      <w:proofErr w:type="gramEnd"/>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Заключительный этап</w:t>
      </w:r>
      <w:r w:rsidRPr="003804BB">
        <w:rPr>
          <w:rFonts w:ascii="Times New Roman" w:hAnsi="Times New Roman" w:cs="Times New Roman"/>
          <w:sz w:val="28"/>
          <w:szCs w:val="28"/>
        </w:rPr>
        <w:tab/>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Смотр-конкурс работ родителей.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 спектакля «</w:t>
      </w:r>
      <w:proofErr w:type="spellStart"/>
      <w:r w:rsidRPr="003804BB">
        <w:rPr>
          <w:rFonts w:ascii="Times New Roman" w:hAnsi="Times New Roman" w:cs="Times New Roman"/>
          <w:sz w:val="28"/>
          <w:szCs w:val="28"/>
        </w:rPr>
        <w:t>Заюшкина</w:t>
      </w:r>
      <w:proofErr w:type="spellEnd"/>
      <w:r w:rsidRPr="003804BB">
        <w:rPr>
          <w:rFonts w:ascii="Times New Roman" w:hAnsi="Times New Roman" w:cs="Times New Roman"/>
          <w:sz w:val="28"/>
          <w:szCs w:val="28"/>
        </w:rPr>
        <w:t xml:space="preserve"> избушка».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Обновление предметно-развивающей среды, театрального уголка.</w:t>
      </w:r>
    </w:p>
    <w:p w:rsidR="00ED12C6" w:rsidRPr="003804BB" w:rsidRDefault="00ED12C6" w:rsidP="00ED12C6">
      <w:pPr>
        <w:rPr>
          <w:rFonts w:ascii="Times New Roman" w:hAnsi="Times New Roman" w:cs="Times New Roman"/>
          <w:sz w:val="28"/>
          <w:szCs w:val="28"/>
        </w:rPr>
      </w:pPr>
      <w:proofErr w:type="spellStart"/>
      <w:r w:rsidRPr="003804BB">
        <w:rPr>
          <w:rFonts w:ascii="Times New Roman" w:hAnsi="Times New Roman" w:cs="Times New Roman"/>
          <w:sz w:val="28"/>
          <w:szCs w:val="28"/>
        </w:rPr>
        <w:t>Фотогалерея</w:t>
      </w:r>
      <w:proofErr w:type="spellEnd"/>
      <w:r w:rsidRPr="003804BB">
        <w:rPr>
          <w:rFonts w:ascii="Times New Roman" w:hAnsi="Times New Roman" w:cs="Times New Roman"/>
          <w:sz w:val="28"/>
          <w:szCs w:val="28"/>
        </w:rPr>
        <w:t>: долгосрочный проект «В гостях у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Диагностика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Исследование позволяет определить уровень социализации ребёнка, развития его коммуникативных навыков, зрелости психологических процессов. Для диагностики театрализованной деятельности старших дошкольников педагоги чаще всего используют авторскую методику Т. С. Комаровой, основанную на наблюдении за совместной работой детей над созданием спектакля. Результаты творческой импровизации могут быть продемонстрированы зрителям, которыми могут быть ребята из других групп, родители, педагоги.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Методика проведения:</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предлагает воспитанникам показать сказку гостям детского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Ребята рассматривают предложенные иллюстрации известных народных сказок, сочиняют новую историю с участием героев сказочных персонажей.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Педагог напоминает основные части развития сюжета. Дети предлагают варианты сказочных историй, самая интересная из них становится основной.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 жребию определяют актёров, художников по костюмам и декорациям, музыкантов.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Затем дети показывают спектакль гостям.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Музыкальный руководитель заполняет диагностическую карту:</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Основы театральной культуры.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Высокий уровень — 3 балла: проявляет устойчивый интерес к театральной деятельности; знает правила поведения в театре; называет различные виды театра, знает их различия, может охарактеризовать театральные профессии.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Средний уровень — 2 балла: интересуется театральной деятельностью; использует свои знания в театрализованной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Низкий уровень — 1 балл: не проявляет интереса к театральной деятельности; затрудняется назвать различные виды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Речевая культура.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Высокий уровень — 3 балла: понимает главную идею литературного произведения, поясняет своё высказывание; даёт подробные словесные характеристики своих героев; творчески интерпретирует единицы сюжета на основе литературного произведения.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Средний уровень — 2 балла: понимает главную идею литературного произведения, даёт словесные характеристики главных и второстепенных героев; выделяет и может охарактеризовать единицы литературного произведения.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Низкий уровень — 1 балл: понимает произведение, различает главных и второстепенных героев, затрудняется выделить литературные единицы сюжета; пересказывает с помощью педагога.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Эмоционально-образное развитие.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Высокий уровень — 3 балла: творчески применяет в спектаклях и инсценировках знания о различных эмоциональных состояниях и характерах героев; использует различные средства выразительности.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Средний уровень — 2 балла: владеет знания о различных эмоциональных состояниях и может их продемонстрировать; использует мимику, жест, позу, движение.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Низкий уровень — 1 балл: различает эмоциональные состояния, но использует различные средства выразительности с помощью воспитателя.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Основы коллективной творческой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Высокий уровень — 3 балла: проявляет инициативу, согласованность действий с партнёрами, творческую активность на всех этапах работы над спектаклем.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Средний уровень — 2 балла: проявляет инициативу, согласованность действий с партнёрами в коллективной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Низкий уровень — 1 балл: не проявляет инициативы, пассивен на всех этапах работы над спектаклем.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Общая оценка уровня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Высокий уровень (восемнадцать — двадцать баллов):</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демонстрирует живой личный интерес, творчество и активность во время театрализованных занятий;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улавливает стержневую идею сказки, рассказа, стихотворения, эмоционально воспринимает судьбы героев, способен самостоятельно создавать образ персонажа, используя мимические, пластические, интонационные средства выразительности;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владеет образно-выразительной речью и умело применяет её во время театрализованных импровизаций и спектаклей;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самостоятельно придумывает и делает наброски костюмов и декораций;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интересом играет в кукольный театр, проявляя творческую импровизацию;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демонстрирует музыкальные способности, поёт, обладает гармоничной пластикой.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Средний уровень (одиннадцать-семнадцать баллов):</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демонстрирует интерес к театральному творчеству, ориентируется в театральной классификации, знает названия театральных профессий;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понимает и может эмоционально рассказать своими словами содержание произведения, описать характеры персонажей с помощью эпитетов и образных словосочетаний;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помощью воспитателя может справиться с творческим заданием, связанным с ролевым перевоплощением;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помощью подсказок и наводящих вопросов педагога создаёт изображения персонажей, делает наброски к костюмам и декорациям;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умеет свободно управлять куклой;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обладает развитыми коммуникационными навыками, демонстрирует согласованные действия в работе с партнёрами.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Низкий уровень (семь-десять баллов):</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показывает пассивный интерес к театральному действию (только как зритель);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слабо ориентируется в классификации видов театра;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знаком с правилами культурного поведения в театре;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 целом понимает сюжетную линию произведения, но затрудняется передать эмоциональное состояние героев с помощью мимики и жестов;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 помощью педагога может нарисовать основные сюжетные эпизоды, но затрудняется в изготовлении декораций и костюмов;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все действия выполняются с помощью воспитателя, самостоятельную активность не проявляет.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Таблица: диагностические творческие задания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Творческое задание № 1 «Лисичка-сестричка и Серый волк»</w:t>
      </w:r>
      <w:r w:rsidRPr="003804BB">
        <w:rPr>
          <w:rFonts w:ascii="Times New Roman" w:hAnsi="Times New Roman" w:cs="Times New Roman"/>
          <w:sz w:val="28"/>
          <w:szCs w:val="28"/>
        </w:rPr>
        <w:tab/>
        <w:t>Цели — обучить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понимать основную идею сказки, сопереживать героям;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передать различные эмоциональные состояния и характеры героев, используя образные выражения и интонационно-образную речь;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уметь составлять на столе, </w:t>
      </w:r>
      <w:proofErr w:type="spellStart"/>
      <w:r w:rsidRPr="003804BB">
        <w:rPr>
          <w:rFonts w:ascii="Times New Roman" w:hAnsi="Times New Roman" w:cs="Times New Roman"/>
          <w:sz w:val="28"/>
          <w:szCs w:val="28"/>
        </w:rPr>
        <w:t>фланелеграфе</w:t>
      </w:r>
      <w:proofErr w:type="spellEnd"/>
      <w:r w:rsidRPr="003804BB">
        <w:rPr>
          <w:rFonts w:ascii="Times New Roman" w:hAnsi="Times New Roman" w:cs="Times New Roman"/>
          <w:sz w:val="28"/>
          <w:szCs w:val="28"/>
        </w:rPr>
        <w:t>, ширме сюжетные композиции и разыгрывать мизансцены по сказке;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подбирать музыкальные характеристики для создания образов персонажей;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согласовывать свои действия с партнёрами.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Задача: разыграть сказку, используя на выбор настольный или кукольный театр, театр на </w:t>
      </w:r>
      <w:proofErr w:type="spellStart"/>
      <w:r w:rsidRPr="003804BB">
        <w:rPr>
          <w:rFonts w:ascii="Times New Roman" w:hAnsi="Times New Roman" w:cs="Times New Roman"/>
          <w:sz w:val="28"/>
          <w:szCs w:val="28"/>
        </w:rPr>
        <w:t>фланелеграфе</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Материалы: наборы кукол театров кукольного, настольного и на </w:t>
      </w:r>
      <w:proofErr w:type="spellStart"/>
      <w:r w:rsidRPr="003804BB">
        <w:rPr>
          <w:rFonts w:ascii="Times New Roman" w:hAnsi="Times New Roman" w:cs="Times New Roman"/>
          <w:sz w:val="28"/>
          <w:szCs w:val="28"/>
        </w:rPr>
        <w:t>фланелеграфе</w:t>
      </w:r>
      <w:proofErr w:type="spell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Действие: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вносит «волшебный сундучок», на крышке которого изображена иллюстрация к сказке «Лисичка-сестричка и Серый Волк». Дети узнают героев сказки. Воспитатель поочерёдно вынимает героев и просит рассказать о каждом из них: от имени сказочника, самого героя или его партнёра.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показывает детям, что в «волшебном сундучке» спрятались герои этой сказки из различных видов театра, показывает поочерёдно героев </w:t>
      </w:r>
      <w:r w:rsidRPr="003804BB">
        <w:rPr>
          <w:rFonts w:ascii="Times New Roman" w:hAnsi="Times New Roman" w:cs="Times New Roman"/>
          <w:sz w:val="28"/>
          <w:szCs w:val="28"/>
        </w:rPr>
        <w:lastRenderedPageBreak/>
        <w:t xml:space="preserve">театра на </w:t>
      </w:r>
      <w:proofErr w:type="spellStart"/>
      <w:r w:rsidRPr="003804BB">
        <w:rPr>
          <w:rFonts w:ascii="Times New Roman" w:hAnsi="Times New Roman" w:cs="Times New Roman"/>
          <w:sz w:val="28"/>
          <w:szCs w:val="28"/>
        </w:rPr>
        <w:t>фланелеграфе</w:t>
      </w:r>
      <w:proofErr w:type="spellEnd"/>
      <w:r w:rsidRPr="003804BB">
        <w:rPr>
          <w:rFonts w:ascii="Times New Roman" w:hAnsi="Times New Roman" w:cs="Times New Roman"/>
          <w:sz w:val="28"/>
          <w:szCs w:val="28"/>
        </w:rPr>
        <w:t>, кукольного, настольного, теневого. Чем отличаются эти герои? (Дети называют различные виды театра и объясняют, как эти куклы действуют).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предлагает детям разыграть сказку. Проводится жеребьёвка по подгруппам. Каждая подгруппа разыгрывает сказку, используя театр на </w:t>
      </w:r>
      <w:proofErr w:type="spellStart"/>
      <w:r w:rsidRPr="003804BB">
        <w:rPr>
          <w:rFonts w:ascii="Times New Roman" w:hAnsi="Times New Roman" w:cs="Times New Roman"/>
          <w:sz w:val="28"/>
          <w:szCs w:val="28"/>
        </w:rPr>
        <w:t>фланелеграфе</w:t>
      </w:r>
      <w:proofErr w:type="spellEnd"/>
      <w:r w:rsidRPr="003804BB">
        <w:rPr>
          <w:rFonts w:ascii="Times New Roman" w:hAnsi="Times New Roman" w:cs="Times New Roman"/>
          <w:sz w:val="28"/>
          <w:szCs w:val="28"/>
        </w:rPr>
        <w:t>, кукольный и настольный театры. Детям предлагаются детские музыкальные инструменты, фонограммы русских народных мелодий для музыкального сопровождения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Самостоятельная деятельность детей по разыгрыванию сюжета сказки и подготовке спектакля.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 сказки зрителям.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Творческое задание № 2 Создание спектакля «Заячья избушка»</w:t>
      </w:r>
      <w:r w:rsidRPr="003804BB">
        <w:rPr>
          <w:rFonts w:ascii="Times New Roman" w:hAnsi="Times New Roman" w:cs="Times New Roman"/>
          <w:sz w:val="28"/>
          <w:szCs w:val="28"/>
        </w:rPr>
        <w:tab/>
        <w:t>Цели — научить детей: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понимать главную идею сказки и выделять единицы сюжета (завязку, кульминацию, развязку), уметь их охарактеризовать;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давать характеристики главных и второстепенных героев;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рисовать эскизы персонажей, декораций, создавать их из бумаги и бросового материала;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подбирать музыкальное сопровождение к спектаклю;</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передать эмоциональные состояния и характеры героев, используя образные выражения и интонационно-образную речь;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проявлять активность в деятельности.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Задачи: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изготовить персонажей, декорации;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подобрать музыкальные характеристики главных героев;</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разыграть сказку.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Материалы:</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иллюстрации к сказке «Заячья избушка»,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цветная бумага,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цветные шерстяные нитки,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пластиковые бутылочки,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цветные лоскутки.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Действие: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 детям приходит грустный Петрушка и просит помочь ему. Он работает в кукольном театре. К ним в театр приедут малыши, а все артисты-куклы на гастролях. Надо помочь разыграть сказку малышам. Воспитатель предлагает помочь Петрушке — изготовить настольный театр самим и показать сказку малышам.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помогает по иллюстрациям вспомнить содержание сказки. Показывается иллюстрация, на которой изображена кульминация, и предлагаются вопросы: «Расскажите, что было до этого? Что будет потом?» Ответить на них надо от лица зайчика, лисы, кота, козлика и петуха.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Дети рисуют эскизы персонажей, коллективно выбирают самые интересные работы. Воспитатель предлагает детям по эскизам изготовить из материалов, которые на столе (цветная бумага, цветные нитки, пластиковые бутылочки), главных героев и декорации к сказке.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обращает внимание, что сказка понравится малышам, если будет музыкальной, и советует выбрать музыкальное сопровождение к ней (фонограммы, детские музыкальные инструменты).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организует деятельность по изготовлению персонажей, декораций, подбору музыкального сопровождения, распределению ролей и подготовке спектакля.</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 спектакля малышам.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Творческое задание № 3 Сочинение сценария и разыгрывание сказки</w:t>
      </w:r>
      <w:r w:rsidRPr="003804BB">
        <w:rPr>
          <w:rFonts w:ascii="Times New Roman" w:hAnsi="Times New Roman" w:cs="Times New Roman"/>
          <w:sz w:val="28"/>
          <w:szCs w:val="28"/>
        </w:rPr>
        <w:tab/>
        <w:t>Цели: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lastRenderedPageBreak/>
        <w:t>побуждать к импровизации на темы знакомых сказок, творчески интерпретируя знакомый сюжет, пересказывая его от разных лиц героев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создавать характерные образы героев, используя мимику, жест, движение и интонационно-образную речь, песню, танец;</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уметь использовать различные атрибуты, костюмы, декорации, маски при разыгрывании сказки;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проявлять согласованность своих действий с партнёрами.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Задачи:</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импровизировать на тему знакомых сказок;</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подбирать музыкальное сопровождение;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изготовить или подобрать декорации, костюмы;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разыграть сказку.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Материалы:</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иллюстрации к нескольким сказкам,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детские музыкальные и шумовые инструменты,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фонограммы с русскими народными мелодиями,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маски, костюмы, атрибуты, декорации.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Действие:</w:t>
      </w:r>
    </w:p>
    <w:p w:rsidR="00ED12C6" w:rsidRPr="003804BB" w:rsidRDefault="00ED12C6" w:rsidP="00ED12C6">
      <w:pPr>
        <w:rPr>
          <w:rFonts w:ascii="Times New Roman" w:hAnsi="Times New Roman" w:cs="Times New Roman"/>
          <w:sz w:val="28"/>
          <w:szCs w:val="28"/>
        </w:rPr>
      </w:pP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объявляет детям, что сегодня в детский сад придут гости. «Они услышали, что в нашем детском саду есть свой театр, и очень захотели побывать на спектакле. Времени до их прихода остаётся мало, давайте придумаем, какую сказку мы покажем гостям».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предлагает рассмотреть иллюстрации к сказкам «Теремок», «Колобок», «Маша и медведь» и др. (по выбору). Все эти сказки знакомы детям и гостям. Воспитатель предлагает собрать всех героев этих сказок и </w:t>
      </w:r>
      <w:r w:rsidRPr="003804BB">
        <w:rPr>
          <w:rFonts w:ascii="Times New Roman" w:hAnsi="Times New Roman" w:cs="Times New Roman"/>
          <w:sz w:val="28"/>
          <w:szCs w:val="28"/>
        </w:rPr>
        <w:lastRenderedPageBreak/>
        <w:t>поместить их в новую, которую дети сочинят сами. Чтобы сочинить сказку, нужно придумать новый сюжет.</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 называются части, которые входят в сюжет? (Завязка, кульминация, развязка)</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Какие действия происходят в завязке, кульминации, развязке?</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Воспитатель предлагает выбрать главных героев и придумать</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историю, которая с ними произошла. Самая интересная коллективная версия берётся за основу.</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Воспитатель проводит жеребьёвку с жетонами, на которых </w:t>
      </w:r>
      <w:proofErr w:type="gramStart"/>
      <w:r w:rsidRPr="003804BB">
        <w:rPr>
          <w:rFonts w:ascii="Times New Roman" w:hAnsi="Times New Roman" w:cs="Times New Roman"/>
          <w:sz w:val="28"/>
          <w:szCs w:val="28"/>
        </w:rPr>
        <w:t>обозначены</w:t>
      </w:r>
      <w:proofErr w:type="gramEnd"/>
      <w:r w:rsidRPr="003804BB">
        <w:rPr>
          <w:rFonts w:ascii="Times New Roman" w:hAnsi="Times New Roman" w:cs="Times New Roman"/>
          <w:sz w:val="28"/>
          <w:szCs w:val="28"/>
        </w:rPr>
        <w:t>:</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исполнители ролей;</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гримёры и художники по костюмам;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музыканты-оформители;</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художники-декораторы.</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Организуется деятельность детей по работе над спектаклем.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Показ спектакля гостям.</w:t>
      </w:r>
    </w:p>
    <w:p w:rsidR="00ED12C6" w:rsidRPr="003804BB" w:rsidRDefault="00ED12C6" w:rsidP="00ED12C6">
      <w:pPr>
        <w:rPr>
          <w:rFonts w:ascii="Times New Roman" w:hAnsi="Times New Roman" w:cs="Times New Roman"/>
          <w:sz w:val="28"/>
          <w:szCs w:val="28"/>
        </w:rPr>
      </w:pPr>
      <w:r w:rsidRPr="003804BB">
        <w:rPr>
          <w:rFonts w:ascii="Times New Roman" w:hAnsi="Times New Roman" w:cs="Times New Roman"/>
          <w:sz w:val="28"/>
          <w:szCs w:val="28"/>
        </w:rPr>
        <w:t xml:space="preserve">Театрализация в детском саду помогает разрешить многие насущные проблемы педагогики и детской психологии, связанные с нравственным воспитанием и эстетическим развитием детей, формированием коммуникативных навыков, снятием эмоционального напряжения. В основе театрального искусства лежит игра, поэтому оно так привлекает взрослых и детей, способствует большему взаимопониманию, открывает возможности решения конфликтных ситуаций. Дети в старшем дошкольном возрасте совершенствуют свои исполнительские умения, уровень их </w:t>
      </w:r>
      <w:proofErr w:type="spellStart"/>
      <w:r w:rsidRPr="003804BB">
        <w:rPr>
          <w:rFonts w:ascii="Times New Roman" w:hAnsi="Times New Roman" w:cs="Times New Roman"/>
          <w:sz w:val="28"/>
          <w:szCs w:val="28"/>
        </w:rPr>
        <w:t>психоэмоционального</w:t>
      </w:r>
      <w:proofErr w:type="spellEnd"/>
      <w:r w:rsidRPr="003804BB">
        <w:rPr>
          <w:rFonts w:ascii="Times New Roman" w:hAnsi="Times New Roman" w:cs="Times New Roman"/>
          <w:sz w:val="28"/>
          <w:szCs w:val="28"/>
        </w:rPr>
        <w:t xml:space="preserve"> развития позволяет расширить диапазон литературного и фольклорного материала для театральных постановок.</w:t>
      </w:r>
    </w:p>
    <w:p w:rsidR="00711D5F" w:rsidRDefault="00711D5F"/>
    <w:sectPr w:rsidR="00711D5F" w:rsidSect="00A17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37BA6"/>
    <w:multiLevelType w:val="multilevel"/>
    <w:tmpl w:val="F5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12C6"/>
    <w:rsid w:val="00711D5F"/>
    <w:rsid w:val="00ED1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12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D1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D1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2C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D12C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D12C6"/>
    <w:rPr>
      <w:rFonts w:ascii="Times New Roman" w:eastAsia="Times New Roman" w:hAnsi="Times New Roman" w:cs="Times New Roman"/>
      <w:b/>
      <w:bCs/>
      <w:sz w:val="27"/>
      <w:szCs w:val="27"/>
    </w:rPr>
  </w:style>
  <w:style w:type="character" w:customStyle="1" w:styleId="post-comments">
    <w:name w:val="post-comments"/>
    <w:basedOn w:val="a0"/>
    <w:rsid w:val="00ED12C6"/>
  </w:style>
  <w:style w:type="character" w:customStyle="1" w:styleId="spanlink">
    <w:name w:val="spanlink"/>
    <w:basedOn w:val="a0"/>
    <w:rsid w:val="00ED12C6"/>
  </w:style>
  <w:style w:type="character" w:customStyle="1" w:styleId="kalendar">
    <w:name w:val="kalendar"/>
    <w:basedOn w:val="a0"/>
    <w:rsid w:val="00ED12C6"/>
  </w:style>
  <w:style w:type="paragraph" w:styleId="a3">
    <w:name w:val="Normal (Web)"/>
    <w:basedOn w:val="a"/>
    <w:uiPriority w:val="99"/>
    <w:semiHidden/>
    <w:unhideWhenUsed/>
    <w:rsid w:val="00ED1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fa">
    <w:name w:val="alfa"/>
    <w:basedOn w:val="a0"/>
    <w:rsid w:val="00ED12C6"/>
  </w:style>
  <w:style w:type="character" w:styleId="a4">
    <w:name w:val="Hyperlink"/>
    <w:basedOn w:val="a0"/>
    <w:uiPriority w:val="99"/>
    <w:semiHidden/>
    <w:unhideWhenUsed/>
    <w:rsid w:val="00ED12C6"/>
    <w:rPr>
      <w:color w:val="0000FF"/>
      <w:u w:val="single"/>
    </w:rPr>
  </w:style>
  <w:style w:type="character" w:styleId="a5">
    <w:name w:val="Strong"/>
    <w:basedOn w:val="a0"/>
    <w:uiPriority w:val="22"/>
    <w:qFormat/>
    <w:rsid w:val="00ED12C6"/>
    <w:rPr>
      <w:b/>
      <w:bCs/>
    </w:rPr>
  </w:style>
  <w:style w:type="character" w:customStyle="1" w:styleId="link">
    <w:name w:val="link"/>
    <w:basedOn w:val="a0"/>
    <w:rsid w:val="00ED12C6"/>
  </w:style>
  <w:style w:type="paragraph" w:styleId="a6">
    <w:name w:val="Balloon Text"/>
    <w:basedOn w:val="a"/>
    <w:link w:val="a7"/>
    <w:uiPriority w:val="99"/>
    <w:semiHidden/>
    <w:unhideWhenUsed/>
    <w:rsid w:val="00ED12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12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10158</Words>
  <Characters>57901</Characters>
  <Application>Microsoft Office Word</Application>
  <DocSecurity>0</DocSecurity>
  <Lines>482</Lines>
  <Paragraphs>135</Paragraphs>
  <ScaleCrop>false</ScaleCrop>
  <Company>Reanimator Extreme Edition</Company>
  <LinksUpToDate>false</LinksUpToDate>
  <CharactersWithSpaces>67924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2020-02-26T02:14:00Z</dcterms:created>
  <dcterms:modified xsi:type="dcterms:W3CDTF">2020-02-26T02:18:00Z</dcterms:modified>
</cp:coreProperties>
</file>