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E63" w:rsidRPr="00AF6107" w:rsidRDefault="007D7E63" w:rsidP="00B43BF9">
      <w:pPr>
        <w:shd w:val="clear" w:color="auto" w:fill="FFFFFF" w:themeFill="background1"/>
        <w:spacing w:after="0" w:line="240" w:lineRule="auto"/>
        <w:ind w:left="-142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4F2462" w:rsidRPr="00971CC5" w:rsidRDefault="007D7E63" w:rsidP="00B43BF9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u w:val="single"/>
        </w:rPr>
      </w:pPr>
      <w:r w:rsidRPr="00971CC5">
        <w:rPr>
          <w:rFonts w:ascii="Times New Roman" w:hAnsi="Times New Roman" w:cs="Times New Roman"/>
          <w:b/>
          <w:i/>
          <w:color w:val="000000"/>
          <w:sz w:val="36"/>
          <w:szCs w:val="36"/>
          <w:u w:val="single"/>
        </w:rPr>
        <w:t xml:space="preserve">Картотека </w:t>
      </w:r>
      <w:r w:rsidR="00971CC5" w:rsidRPr="00971CC5">
        <w:rPr>
          <w:rFonts w:ascii="Times New Roman" w:hAnsi="Times New Roman" w:cs="Times New Roman"/>
          <w:b/>
          <w:i/>
          <w:color w:val="000000"/>
          <w:sz w:val="36"/>
          <w:szCs w:val="36"/>
          <w:u w:val="single"/>
        </w:rPr>
        <w:t>и</w:t>
      </w:r>
      <w:r w:rsidR="00971CC5" w:rsidRPr="00971CC5"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u w:val="single"/>
        </w:rPr>
        <w:t>гровых ситуаций во</w:t>
      </w:r>
      <w:r w:rsidR="00E41AFB" w:rsidRPr="00971CC5"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u w:val="single"/>
        </w:rPr>
        <w:t xml:space="preserve"> </w:t>
      </w:r>
      <w:r w:rsidR="00971CC5" w:rsidRPr="00971CC5"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u w:val="single"/>
        </w:rPr>
        <w:t>2 младшей</w:t>
      </w:r>
      <w:r w:rsidRPr="00971CC5"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u w:val="single"/>
        </w:rPr>
        <w:t xml:space="preserve"> группе</w:t>
      </w:r>
      <w:r w:rsidR="00971CC5" w:rsidRPr="00971CC5"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u w:val="single"/>
        </w:rPr>
        <w:t xml:space="preserve"> </w:t>
      </w:r>
      <w:bookmarkStart w:id="0" w:name="_GoBack"/>
      <w:bookmarkEnd w:id="0"/>
    </w:p>
    <w:p w:rsidR="000A5937" w:rsidRPr="00AF6107" w:rsidRDefault="000A5937" w:rsidP="00B43BF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F2462" w:rsidRPr="00AF6107" w:rsidRDefault="004F2462" w:rsidP="00B43BF9">
      <w:pPr>
        <w:pStyle w:val="a4"/>
        <w:numPr>
          <w:ilvl w:val="0"/>
          <w:numId w:val="6"/>
        </w:num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F610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«На нашем дворе»</w:t>
      </w:r>
    </w:p>
    <w:p w:rsidR="000A5937" w:rsidRPr="00AF6107" w:rsidRDefault="000A5937" w:rsidP="00B43BF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6107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 в костюме Бабушки приглашает детей на бабушкин двор, знакомит с его обитателями. Сначала дети подходят к бычку (игрушка), петушку, собачке, козе. Бабушка (воспитатель) ласково зовет: «Бычок, Борька, отзовись!» Бычок: «</w:t>
      </w:r>
      <w:proofErr w:type="spellStart"/>
      <w:r w:rsidRPr="00AF6107"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proofErr w:type="spellEnd"/>
      <w:r w:rsidRPr="00AF6107">
        <w:rPr>
          <w:rFonts w:ascii="Times New Roman" w:eastAsia="Times New Roman" w:hAnsi="Times New Roman" w:cs="Times New Roman"/>
          <w:color w:val="000000"/>
          <w:sz w:val="28"/>
          <w:szCs w:val="28"/>
        </w:rPr>
        <w:t>-у-у!»</w:t>
      </w:r>
      <w:r w:rsidR="006551B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AF61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Воспитатель просит детей показать голосом, как ответил бычок. Дети повторяют. Воспитатель проводит игру-разминку для голоса «Где бычок?»</w:t>
      </w:r>
    </w:p>
    <w:p w:rsidR="000A5937" w:rsidRPr="00AF6107" w:rsidRDefault="000A5937" w:rsidP="00B43BF9">
      <w:pPr>
        <w:pStyle w:val="a4"/>
        <w:shd w:val="clear" w:color="auto" w:fill="FFFFFF" w:themeFill="background1"/>
        <w:spacing w:after="0" w:line="240" w:lineRule="auto"/>
        <w:ind w:left="10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F2462" w:rsidRPr="00AF6107" w:rsidRDefault="00243F56" w:rsidP="00B43BF9">
      <w:pPr>
        <w:pStyle w:val="a4"/>
        <w:shd w:val="clear" w:color="auto" w:fill="FFFFFF" w:themeFill="background1"/>
        <w:spacing w:after="0" w:line="240" w:lineRule="auto"/>
        <w:ind w:left="660"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 w:rsidRPr="00AF6107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2.</w:t>
      </w:r>
      <w:r w:rsidR="007E3D35" w:rsidRPr="00AF6107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«Кукла Маша</w:t>
      </w:r>
      <w:r w:rsidR="004F2462" w:rsidRPr="00AF6107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пошла в магазин»</w:t>
      </w:r>
    </w:p>
    <w:p w:rsidR="007E3D35" w:rsidRPr="00AF6107" w:rsidRDefault="007E3D35" w:rsidP="00B43BF9">
      <w:pPr>
        <w:pStyle w:val="a3"/>
        <w:spacing w:line="208" w:lineRule="atLeast"/>
        <w:jc w:val="both"/>
        <w:rPr>
          <w:color w:val="000000"/>
          <w:sz w:val="28"/>
          <w:szCs w:val="28"/>
        </w:rPr>
      </w:pPr>
      <w:r w:rsidRPr="00AF6107">
        <w:rPr>
          <w:color w:val="000000"/>
          <w:sz w:val="28"/>
          <w:szCs w:val="28"/>
        </w:rPr>
        <w:t xml:space="preserve">Воспитатель говорит детям, что кукла Маша собирается в магазин за продуктами, но она не хочет идти одна, потому что ей нужно купить много продуктов. Потом выбирает из детей помощников для куклы. «Возьмите сумку </w:t>
      </w:r>
      <w:r w:rsidR="00971CC5" w:rsidRPr="00AF6107">
        <w:rPr>
          <w:color w:val="000000"/>
          <w:sz w:val="28"/>
          <w:szCs w:val="28"/>
        </w:rPr>
        <w:t>и «</w:t>
      </w:r>
      <w:r w:rsidRPr="00AF6107">
        <w:rPr>
          <w:color w:val="000000"/>
          <w:sz w:val="28"/>
          <w:szCs w:val="28"/>
        </w:rPr>
        <w:t>отправляйтесь». Складывайте в сумку игрушки, коробки, баночки, комментируя свои действия. «Этот кубик будет у нас сливочным маслом. А вот эта коробка — кукурузными хлопьями. Кольца от пирамидки - это сушки, а детали от конструктора — печенье». Далее воспитатель подталкивает детей на игровые действия и следит за ходом игры.</w:t>
      </w:r>
    </w:p>
    <w:p w:rsidR="004F2462" w:rsidRPr="00AF6107" w:rsidRDefault="004F2462" w:rsidP="00B43BF9">
      <w:pPr>
        <w:pStyle w:val="a3"/>
        <w:jc w:val="center"/>
        <w:rPr>
          <w:b/>
          <w:bCs/>
          <w:iCs/>
          <w:color w:val="000000"/>
          <w:sz w:val="28"/>
          <w:szCs w:val="28"/>
        </w:rPr>
      </w:pPr>
      <w:r w:rsidRPr="00AF6107">
        <w:rPr>
          <w:b/>
          <w:color w:val="000000"/>
          <w:sz w:val="28"/>
          <w:szCs w:val="28"/>
        </w:rPr>
        <w:t>3.</w:t>
      </w:r>
      <w:r w:rsidRPr="00AF6107">
        <w:rPr>
          <w:b/>
          <w:bCs/>
          <w:iCs/>
          <w:color w:val="000000"/>
          <w:sz w:val="28"/>
          <w:szCs w:val="28"/>
        </w:rPr>
        <w:t>В детский сад пришло письмо»</w:t>
      </w:r>
    </w:p>
    <w:p w:rsidR="007E3D35" w:rsidRPr="00AF6107" w:rsidRDefault="007E3D35" w:rsidP="00B43BF9">
      <w:pPr>
        <w:pStyle w:val="a3"/>
        <w:jc w:val="both"/>
        <w:rPr>
          <w:color w:val="000000"/>
          <w:sz w:val="28"/>
          <w:szCs w:val="28"/>
        </w:rPr>
      </w:pPr>
      <w:r w:rsidRPr="00AF6107">
        <w:rPr>
          <w:color w:val="000000"/>
          <w:sz w:val="28"/>
          <w:szCs w:val="28"/>
        </w:rPr>
        <w:t>Воспитатель говорит детям, что в детский сад пришло письмо. И в этом письме Миша очень просит прислать ему посылку. Пошлём? Тогда нужно собрать ему гостинцы. Выясняет у детей, какие гостинцы любит Миша. Дети собирают су</w:t>
      </w:r>
      <w:r w:rsidR="003D3647">
        <w:rPr>
          <w:color w:val="000000"/>
          <w:sz w:val="28"/>
          <w:szCs w:val="28"/>
        </w:rPr>
        <w:t xml:space="preserve">мку с гостинцами и называют их </w:t>
      </w:r>
      <w:r w:rsidRPr="00AF6107">
        <w:rPr>
          <w:color w:val="000000"/>
          <w:sz w:val="28"/>
          <w:szCs w:val="28"/>
        </w:rPr>
        <w:t xml:space="preserve">для Миши. </w:t>
      </w:r>
    </w:p>
    <w:p w:rsidR="004F2462" w:rsidRPr="00AF6107" w:rsidRDefault="001D65A3" w:rsidP="00B43BF9">
      <w:pPr>
        <w:pStyle w:val="a3"/>
        <w:jc w:val="center"/>
        <w:rPr>
          <w:b/>
          <w:bCs/>
          <w:iCs/>
          <w:color w:val="000000"/>
          <w:sz w:val="28"/>
          <w:szCs w:val="28"/>
        </w:rPr>
      </w:pPr>
      <w:r w:rsidRPr="00AF6107">
        <w:rPr>
          <w:b/>
          <w:bCs/>
          <w:iCs/>
          <w:color w:val="000000"/>
          <w:sz w:val="28"/>
          <w:szCs w:val="28"/>
        </w:rPr>
        <w:t>4.</w:t>
      </w:r>
      <w:r w:rsidR="004F2462" w:rsidRPr="00AF6107">
        <w:rPr>
          <w:b/>
          <w:bCs/>
          <w:iCs/>
          <w:color w:val="000000"/>
          <w:sz w:val="28"/>
          <w:szCs w:val="28"/>
        </w:rPr>
        <w:t xml:space="preserve"> «Зайка едет в детский сад»</w:t>
      </w:r>
    </w:p>
    <w:p w:rsidR="000A5937" w:rsidRPr="00AF6107" w:rsidRDefault="007E3D35" w:rsidP="00B43BF9">
      <w:pPr>
        <w:pStyle w:val="a3"/>
        <w:jc w:val="both"/>
        <w:rPr>
          <w:color w:val="000000"/>
          <w:sz w:val="28"/>
          <w:szCs w:val="28"/>
        </w:rPr>
      </w:pPr>
      <w:r w:rsidRPr="00AF6107">
        <w:rPr>
          <w:color w:val="000000"/>
          <w:sz w:val="28"/>
          <w:szCs w:val="28"/>
        </w:rPr>
        <w:t>Воспитатель: - Ребята, Зайке нужно в детский сад, а он находится очень далеко, поэтому Зайка решил поехать на машине. Помогите ему собраться и добраться до детского сада. Нам нужен шофёр машины. Но не всё так просто, ведь нужно проехать через разные препятствия. Далее воспитатель следит за игрой и устраивает препятствия на пути машины.</w:t>
      </w:r>
    </w:p>
    <w:p w:rsidR="004F2462" w:rsidRPr="00AF6107" w:rsidRDefault="001D65A3" w:rsidP="00B43BF9">
      <w:pPr>
        <w:pStyle w:val="a3"/>
        <w:jc w:val="center"/>
        <w:rPr>
          <w:color w:val="000000"/>
          <w:sz w:val="28"/>
          <w:szCs w:val="28"/>
        </w:rPr>
      </w:pPr>
      <w:r w:rsidRPr="00AF6107">
        <w:rPr>
          <w:b/>
          <w:bCs/>
          <w:iCs/>
          <w:color w:val="000000"/>
          <w:sz w:val="28"/>
          <w:szCs w:val="28"/>
        </w:rPr>
        <w:t>5.</w:t>
      </w:r>
      <w:r w:rsidR="007E3D35" w:rsidRPr="00AF6107">
        <w:rPr>
          <w:b/>
          <w:bCs/>
          <w:iCs/>
          <w:color w:val="000000"/>
          <w:sz w:val="28"/>
          <w:szCs w:val="28"/>
        </w:rPr>
        <w:t xml:space="preserve"> «Делаем причёску кукле Тане</w:t>
      </w:r>
      <w:r w:rsidR="004F2462" w:rsidRPr="00AF6107">
        <w:rPr>
          <w:b/>
          <w:bCs/>
          <w:iCs/>
          <w:color w:val="000000"/>
          <w:sz w:val="28"/>
          <w:szCs w:val="28"/>
        </w:rPr>
        <w:t>»</w:t>
      </w:r>
    </w:p>
    <w:p w:rsidR="000A5937" w:rsidRPr="00AF6107" w:rsidRDefault="007E3D35" w:rsidP="00B43BF9">
      <w:pPr>
        <w:pStyle w:val="a3"/>
        <w:spacing w:line="208" w:lineRule="atLeast"/>
        <w:jc w:val="both"/>
        <w:rPr>
          <w:color w:val="000000"/>
          <w:sz w:val="28"/>
          <w:szCs w:val="28"/>
        </w:rPr>
      </w:pPr>
      <w:r w:rsidRPr="00AF6107">
        <w:rPr>
          <w:color w:val="000000"/>
          <w:sz w:val="28"/>
          <w:szCs w:val="28"/>
        </w:rPr>
        <w:t xml:space="preserve">Воспитатель сообщает: «Кукла Таня собирается в </w:t>
      </w:r>
      <w:r w:rsidR="00971CC5" w:rsidRPr="00AF6107">
        <w:rPr>
          <w:color w:val="000000"/>
          <w:sz w:val="28"/>
          <w:szCs w:val="28"/>
        </w:rPr>
        <w:t>гости и</w:t>
      </w:r>
      <w:r w:rsidRPr="00AF6107">
        <w:rPr>
          <w:color w:val="000000"/>
          <w:sz w:val="28"/>
          <w:szCs w:val="28"/>
        </w:rPr>
        <w:t xml:space="preserve"> ей нужна очень красивая причёска, поэтому она пришла в ваш салон к самому лучшему мастеру». Выбирает из детей мастера. Далее воспитатель подталкивает детей на игровые действия и следит за ходом игры.</w:t>
      </w:r>
    </w:p>
    <w:p w:rsidR="000A5937" w:rsidRPr="00AF6107" w:rsidRDefault="001D65A3" w:rsidP="00B43BF9">
      <w:pPr>
        <w:pStyle w:val="a3"/>
        <w:spacing w:line="208" w:lineRule="atLeast"/>
        <w:jc w:val="center"/>
        <w:rPr>
          <w:color w:val="000000"/>
          <w:sz w:val="28"/>
          <w:szCs w:val="28"/>
        </w:rPr>
      </w:pPr>
      <w:r w:rsidRPr="00AF6107">
        <w:rPr>
          <w:b/>
          <w:bCs/>
          <w:iCs/>
          <w:color w:val="000000"/>
          <w:sz w:val="28"/>
          <w:szCs w:val="28"/>
        </w:rPr>
        <w:t>6.</w:t>
      </w:r>
      <w:r w:rsidR="004F2462" w:rsidRPr="00AF6107">
        <w:rPr>
          <w:b/>
          <w:bCs/>
          <w:iCs/>
          <w:color w:val="000000"/>
          <w:sz w:val="28"/>
          <w:szCs w:val="28"/>
        </w:rPr>
        <w:t xml:space="preserve"> «Помоги Мише собрать игрушки в детском саду»</w:t>
      </w:r>
    </w:p>
    <w:p w:rsidR="000A5937" w:rsidRPr="00AF6107" w:rsidRDefault="000A5937" w:rsidP="00B43BF9">
      <w:pPr>
        <w:pStyle w:val="a3"/>
        <w:spacing w:line="208" w:lineRule="atLeast"/>
        <w:jc w:val="both"/>
        <w:rPr>
          <w:color w:val="000000"/>
          <w:sz w:val="28"/>
          <w:szCs w:val="28"/>
        </w:rPr>
      </w:pPr>
      <w:r w:rsidRPr="00AF6107">
        <w:rPr>
          <w:color w:val="000000"/>
          <w:sz w:val="28"/>
          <w:szCs w:val="28"/>
        </w:rPr>
        <w:t>Воспитатель говорит детям, что Миша в   детском саду разбросал все игрушки и теперь плачет, потому что не помнит где что лежало. Дети собирают и раскладывают игрушки на сои места. Давайте ему поможем. Далее воспитатель подсказывает и направляет игру детей.</w:t>
      </w:r>
    </w:p>
    <w:p w:rsidR="004F2462" w:rsidRPr="00AF6107" w:rsidRDefault="004F2462" w:rsidP="00B43BF9">
      <w:pPr>
        <w:pStyle w:val="a4"/>
        <w:numPr>
          <w:ilvl w:val="0"/>
          <w:numId w:val="7"/>
        </w:num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6107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lastRenderedPageBreak/>
        <w:t>«Лисичка садится обедать»</w:t>
      </w:r>
    </w:p>
    <w:p w:rsidR="004F2462" w:rsidRPr="00AF6107" w:rsidRDefault="007E3D35" w:rsidP="00B43BF9">
      <w:pPr>
        <w:pStyle w:val="a3"/>
        <w:spacing w:line="208" w:lineRule="atLeast"/>
        <w:ind w:left="300"/>
        <w:jc w:val="both"/>
        <w:rPr>
          <w:color w:val="000000"/>
          <w:sz w:val="28"/>
          <w:szCs w:val="28"/>
        </w:rPr>
      </w:pPr>
      <w:r w:rsidRPr="00AF6107">
        <w:rPr>
          <w:color w:val="000000"/>
          <w:sz w:val="28"/>
          <w:szCs w:val="28"/>
        </w:rPr>
        <w:t xml:space="preserve">Воспитатель: - Лисичка долго бегала по лесу и очень проголодалась, она просить вас покормить её. Дети усаживают Лисичку за стол, одевают ей нагрудник и </w:t>
      </w:r>
      <w:r w:rsidR="0013169C" w:rsidRPr="00AF6107">
        <w:rPr>
          <w:color w:val="000000"/>
          <w:sz w:val="28"/>
          <w:szCs w:val="28"/>
        </w:rPr>
        <w:t>н</w:t>
      </w:r>
      <w:r w:rsidRPr="00AF6107">
        <w:rPr>
          <w:color w:val="000000"/>
          <w:sz w:val="28"/>
          <w:szCs w:val="28"/>
        </w:rPr>
        <w:t>акрывают на стол. Воспитатель внимательно следит за игрой, поправляет детей, помогает им.</w:t>
      </w:r>
    </w:p>
    <w:p w:rsidR="0013169C" w:rsidRPr="00AF6107" w:rsidRDefault="000A5937" w:rsidP="00B43BF9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F6107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13169C" w:rsidRPr="00AF610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13169C" w:rsidRPr="00AF610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«В лесу»</w:t>
      </w:r>
    </w:p>
    <w:p w:rsidR="0013169C" w:rsidRPr="00AF6107" w:rsidRDefault="0013169C" w:rsidP="00B43BF9">
      <w:pPr>
        <w:shd w:val="clear" w:color="auto" w:fill="FFFFFF" w:themeFill="background1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6107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 приглашает детей отправиться на прогулку в лес. Дети идут под музыку (Г. Гриневич «Утро»).  Воспитатель спрашивает, кого они могут встретить в лесу. Выслушав ответы ребят, предлагает им послушать музыку (русская народная мелодия «Зайка») и вовлекает детей в двигательный образ.</w:t>
      </w:r>
    </w:p>
    <w:p w:rsidR="0013169C" w:rsidRPr="00AF6107" w:rsidRDefault="0013169C" w:rsidP="00B43BF9">
      <w:pPr>
        <w:shd w:val="clear" w:color="auto" w:fill="FFFFFF" w:themeFill="background1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6107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действуют по побуждению воспитателя: «Попрыгайте, как зайки» (лапки сложены у груди, легко прыгают), потом встречают медведя, лисичку</w:t>
      </w:r>
      <w:r w:rsidR="000A5937" w:rsidRPr="00AF610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A5937" w:rsidRPr="00AF6107" w:rsidRDefault="000A5937" w:rsidP="00B43BF9">
      <w:pPr>
        <w:pStyle w:val="a4"/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92230" w:rsidRPr="00AF6107" w:rsidRDefault="00E92230" w:rsidP="00B43BF9">
      <w:pPr>
        <w:pStyle w:val="a4"/>
        <w:numPr>
          <w:ilvl w:val="0"/>
          <w:numId w:val="9"/>
        </w:num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F610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«В гостях у кукол»</w:t>
      </w:r>
    </w:p>
    <w:p w:rsidR="00E92230" w:rsidRPr="00AF6107" w:rsidRDefault="00E92230" w:rsidP="00B43BF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6107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 приглашает детей в гости к куклам.</w:t>
      </w:r>
    </w:p>
    <w:p w:rsidR="00E92230" w:rsidRPr="00AF6107" w:rsidRDefault="00E92230" w:rsidP="00B43BF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61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Воспитатель. Куклы уже проснулись и пошли пить чай. Вот куклы собрались за столом. У каждой куклы своя чашка. Из синей чашки пьет чай кукла Соня, у нее синее платье. (Обращается к стоящему рядом ребенку.) Лена, налей, пожалуйста, чай Соне. Из красной чашки пьет чай кукла Зина, у нее красное платье. (Обращается к стоящему рядом ребенку.) Женя, налей, пожалуйста, чай Зине. Из желтой чашки пьет чай кукла Катя, у нее желтое платье. (Обращается к стоящему рядом ребенку.) Лера, налей, пожалуйста, чай Кате. В гости к куклам пришел медвежонок Миша. Мишу посадили за стол. Дали ему новую, зеленую чашку, такого же цвета, как его штанишки. (Показывает детям чашку.) Красивая чашка. (Наливает медвежонку чай.) Пьют </w:t>
      </w:r>
      <w:r w:rsidR="00971CC5" w:rsidRPr="00AF6107">
        <w:rPr>
          <w:rFonts w:ascii="Times New Roman" w:eastAsia="Times New Roman" w:hAnsi="Times New Roman" w:cs="Times New Roman"/>
          <w:color w:val="000000"/>
          <w:sz w:val="28"/>
          <w:szCs w:val="28"/>
        </w:rPr>
        <w:t>чай куклы,</w:t>
      </w:r>
      <w:r w:rsidRPr="00AF61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медвежонок да похваливают.</w:t>
      </w:r>
    </w:p>
    <w:p w:rsidR="0013169C" w:rsidRPr="00AF6107" w:rsidRDefault="0013169C" w:rsidP="00B43BF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92230" w:rsidRPr="00AF6107" w:rsidRDefault="00207EAF" w:rsidP="00B43BF9">
      <w:pPr>
        <w:pStyle w:val="a4"/>
        <w:numPr>
          <w:ilvl w:val="0"/>
          <w:numId w:val="9"/>
        </w:num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AF610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Pr="00AF610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Учимся</w:t>
      </w:r>
      <w:r w:rsidR="00E92230" w:rsidRPr="00AF610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быть вежливыми»</w:t>
      </w:r>
    </w:p>
    <w:p w:rsidR="000A5937" w:rsidRPr="00AF6107" w:rsidRDefault="00E92230" w:rsidP="00594B7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F61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Воспитатель: «Ой, а здесь что за стук? Да это же наши знакомые.</w:t>
      </w:r>
      <w:r w:rsidRPr="00AF610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F61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Ребята вы узнали их? Кто это? Правильно, это мишка и зайчик.</w:t>
      </w:r>
      <w:r w:rsidRPr="00AF610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F61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они делают? Но посмотрите Зайка какой-то грустный.</w:t>
      </w:r>
      <w:r w:rsidRPr="00AF610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F61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Спросите Зайку, что случилось?</w:t>
      </w:r>
      <w:r w:rsidRPr="00AF610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F61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 спрашивают зайка молчи</w:t>
      </w:r>
      <w:r w:rsidR="00B43B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т. </w:t>
      </w:r>
      <w:r w:rsidRPr="00AF610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F6107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  <w:r w:rsidR="00971C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«Полина скажи ему</w:t>
      </w:r>
      <w:r w:rsidR="00971CC5" w:rsidRPr="00AF61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пожалуйста</w:t>
      </w:r>
      <w:r w:rsidR="00971C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,</w:t>
      </w:r>
      <w:r w:rsidRPr="00AF61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зайка</w:t>
      </w:r>
      <w:r w:rsidR="00971C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,</w:t>
      </w:r>
      <w:r w:rsidRPr="00AF61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расскажи?»</w:t>
      </w:r>
      <w:r w:rsidRPr="00AF610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F61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Зайка рассказывает ,что они строили гаражи и у него кончились кирпичики</w:t>
      </w:r>
      <w:r w:rsidRPr="00AF610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F61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медвежонка много ,но он не дает.</w:t>
      </w:r>
      <w:r w:rsidRPr="00AF610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F6107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  <w:r w:rsidRPr="00AF61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Мишутка, поделись кирпичиками с Ушастиком.</w:t>
      </w:r>
      <w:r w:rsidRPr="00AF610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F61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Ушастик: «Это мои, мне самому надо».</w:t>
      </w:r>
      <w:r w:rsidRPr="00AF610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F61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Воспитатель: «У тебя же много, всем хватит. Ребята, как же нам помочь </w:t>
      </w:r>
      <w:r w:rsidRPr="00AF610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F61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Ушастику? (предложения детей). Правильно, давайте вспомним наше волшебное слово. Попроси Танюшка Мишутку: «Мишутка, поделись пожалуйста».</w:t>
      </w:r>
      <w:r w:rsidRPr="00AF610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F61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Поделился Мишутка кирпичиками с Ушастиком и они дальше стали играть.</w:t>
      </w:r>
      <w:r w:rsidRPr="00AF610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F61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Вот какие волшебн</w:t>
      </w:r>
      <w:r w:rsidR="00594B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ые вежливые слова, </w:t>
      </w:r>
      <w:r w:rsidRPr="00AF61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они всегда нам помогают.</w:t>
      </w:r>
      <w:r w:rsidRPr="00AF610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F61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Мишутка пожадничал, а жадным быть не хорошо, не красиво,</w:t>
      </w:r>
      <w:r w:rsidRPr="00AF610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F61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Надо всегда делиться игрушками со своим другом.</w:t>
      </w:r>
    </w:p>
    <w:p w:rsidR="0013169C" w:rsidRPr="00AF6107" w:rsidRDefault="000A5937" w:rsidP="00B43BF9">
      <w:pPr>
        <w:pStyle w:val="a3"/>
        <w:spacing w:line="208" w:lineRule="atLeast"/>
        <w:jc w:val="center"/>
        <w:rPr>
          <w:color w:val="000000"/>
          <w:sz w:val="28"/>
          <w:szCs w:val="28"/>
        </w:rPr>
      </w:pPr>
      <w:r w:rsidRPr="00AF6107">
        <w:rPr>
          <w:b/>
          <w:color w:val="000000"/>
          <w:sz w:val="28"/>
          <w:szCs w:val="28"/>
        </w:rPr>
        <w:t>11</w:t>
      </w:r>
      <w:r w:rsidR="004F2462" w:rsidRPr="00AF6107">
        <w:rPr>
          <w:b/>
          <w:color w:val="000000"/>
          <w:sz w:val="28"/>
          <w:szCs w:val="28"/>
        </w:rPr>
        <w:t>.</w:t>
      </w:r>
      <w:r w:rsidR="0013169C" w:rsidRPr="00AF6107">
        <w:rPr>
          <w:b/>
          <w:bCs/>
          <w:i/>
          <w:iCs/>
          <w:color w:val="000000"/>
          <w:sz w:val="28"/>
          <w:szCs w:val="28"/>
        </w:rPr>
        <w:t xml:space="preserve"> «Магазин игрушек»</w:t>
      </w:r>
    </w:p>
    <w:p w:rsidR="0013169C" w:rsidRPr="00AF6107" w:rsidRDefault="0013169C" w:rsidP="00B43BF9">
      <w:pPr>
        <w:pStyle w:val="a3"/>
        <w:spacing w:line="208" w:lineRule="atLeast"/>
        <w:jc w:val="both"/>
        <w:rPr>
          <w:color w:val="000000"/>
          <w:sz w:val="28"/>
          <w:szCs w:val="28"/>
        </w:rPr>
      </w:pPr>
      <w:r w:rsidRPr="00AF6107">
        <w:rPr>
          <w:color w:val="000000"/>
          <w:sz w:val="28"/>
          <w:szCs w:val="28"/>
        </w:rPr>
        <w:lastRenderedPageBreak/>
        <w:t>Воспитатель говорит детям, что он – продавец в магазине игрушек, и предлагает детям купить что-нибудь. Нахваливает детям различные игрушки и объясняет, как они работают. Затем выбирает продавцом кого-нибудь из детей. Далее наблюдает за игрой и направляет игровое действие.</w:t>
      </w:r>
    </w:p>
    <w:p w:rsidR="004F2462" w:rsidRPr="00AF6107" w:rsidRDefault="000A5937" w:rsidP="00B43BF9">
      <w:pPr>
        <w:pStyle w:val="a3"/>
        <w:spacing w:line="208" w:lineRule="atLeast"/>
        <w:jc w:val="center"/>
        <w:rPr>
          <w:color w:val="000000"/>
          <w:sz w:val="28"/>
          <w:szCs w:val="28"/>
        </w:rPr>
      </w:pPr>
      <w:r w:rsidRPr="00AF6107">
        <w:rPr>
          <w:b/>
          <w:color w:val="000000"/>
          <w:sz w:val="28"/>
          <w:szCs w:val="28"/>
        </w:rPr>
        <w:t>12</w:t>
      </w:r>
      <w:r w:rsidR="006F6CF4" w:rsidRPr="00AF6107">
        <w:rPr>
          <w:b/>
          <w:color w:val="000000"/>
          <w:sz w:val="28"/>
          <w:szCs w:val="28"/>
        </w:rPr>
        <w:t>.</w:t>
      </w:r>
      <w:r w:rsidR="004F2462" w:rsidRPr="00AF6107">
        <w:rPr>
          <w:b/>
          <w:color w:val="000000"/>
          <w:sz w:val="28"/>
          <w:szCs w:val="28"/>
        </w:rPr>
        <w:t xml:space="preserve"> «Котик простудился»</w:t>
      </w:r>
    </w:p>
    <w:p w:rsidR="00965569" w:rsidRPr="00AF6107" w:rsidRDefault="000A5937" w:rsidP="00B43BF9">
      <w:pPr>
        <w:pStyle w:val="a3"/>
        <w:jc w:val="both"/>
        <w:rPr>
          <w:color w:val="000000"/>
          <w:sz w:val="28"/>
          <w:szCs w:val="28"/>
        </w:rPr>
      </w:pPr>
      <w:r w:rsidRPr="00AF6107">
        <w:rPr>
          <w:color w:val="000000"/>
          <w:sz w:val="28"/>
          <w:szCs w:val="28"/>
        </w:rPr>
        <w:t>Воспитатель приносит в группу игрушечного котика с перевязанным горлом и просит детей полечить его. Дети вместе с педагогом ищут в игровом уголке группы аптечку. Они достают лекарства и дают педагогу. Воспитатель играет роль доктора.</w:t>
      </w:r>
    </w:p>
    <w:p w:rsidR="00E92230" w:rsidRPr="00AF6107" w:rsidRDefault="00350FBB" w:rsidP="00B43BF9">
      <w:pPr>
        <w:pStyle w:val="5"/>
        <w:shd w:val="clear" w:color="auto" w:fill="FFFFFF"/>
        <w:spacing w:before="0" w:beforeAutospacing="0" w:after="0" w:afterAutospacing="0"/>
        <w:ind w:firstLine="300"/>
        <w:jc w:val="center"/>
        <w:rPr>
          <w:color w:val="000000"/>
          <w:sz w:val="28"/>
          <w:szCs w:val="28"/>
        </w:rPr>
      </w:pPr>
      <w:r w:rsidRPr="00AF6107">
        <w:rPr>
          <w:color w:val="000000"/>
          <w:sz w:val="28"/>
          <w:szCs w:val="28"/>
        </w:rPr>
        <w:t xml:space="preserve">13. </w:t>
      </w:r>
      <w:r w:rsidR="00E92230" w:rsidRPr="00AF6107">
        <w:rPr>
          <w:color w:val="000000"/>
          <w:sz w:val="28"/>
          <w:szCs w:val="28"/>
        </w:rPr>
        <w:t xml:space="preserve"> «Оденем куклу Веру на прогулку»</w:t>
      </w:r>
    </w:p>
    <w:p w:rsidR="00E92230" w:rsidRPr="00E92230" w:rsidRDefault="00E92230" w:rsidP="00B43BF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92230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 «замечает» сидящую куклу, с которой недавно играл ребенок. Педагог обращается к кукле: «Катя, тебе пора гулять? Смотри, Миша, уже несет тебе одежду. Миша, Катя хочет пойти на прогулку. Ты поведешь ее гулять? А ваши дети, Оля и Лиза, собираются на улицу? Что им надеть?» Воспитатель смотрит в окно и говорит, что на улице тепло. Дети начинают одевать своих кукол. Педагог спрашивает, не надо ли «дочкам» взять с собой кофту, зонт; затем одевает «свою» куклу Веру и, являя своей игрой образец, исподволь влияет на игру детей.</w:t>
      </w:r>
    </w:p>
    <w:p w:rsidR="00E92230" w:rsidRPr="00E92230" w:rsidRDefault="00E92230" w:rsidP="00B43BF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92230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Воспитатель. Вера, как тебе идет это красное платье! Нужно застегнуть все пуговицы, поправить воротничок. Где туфельки? Вот они, в шкафу, на нижней полке. Иди, дочка, гуляй. Но не забудь прийти вовремя домой – будем смотреть мультфильмы. На всякий случай вот тебе зонтик, вдруг будет дождь.</w:t>
      </w:r>
    </w:p>
    <w:p w:rsidR="00E92230" w:rsidRPr="00AF6107" w:rsidRDefault="00E92230" w:rsidP="00B43BF9">
      <w:pPr>
        <w:pStyle w:val="5"/>
        <w:shd w:val="clear" w:color="auto" w:fill="FFFFFF"/>
        <w:spacing w:before="0" w:beforeAutospacing="0" w:after="0" w:afterAutospacing="0"/>
        <w:ind w:firstLine="300"/>
        <w:jc w:val="center"/>
        <w:rPr>
          <w:color w:val="000000"/>
          <w:sz w:val="28"/>
          <w:szCs w:val="28"/>
        </w:rPr>
      </w:pPr>
      <w:r w:rsidRPr="00AF6107">
        <w:rPr>
          <w:color w:val="000000"/>
          <w:sz w:val="28"/>
          <w:szCs w:val="28"/>
        </w:rPr>
        <w:t>14. «Моем посуду»</w:t>
      </w:r>
    </w:p>
    <w:p w:rsidR="00E92230" w:rsidRPr="00AF6107" w:rsidRDefault="00E92230" w:rsidP="00B43BF9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AF6107">
        <w:rPr>
          <w:color w:val="000000"/>
          <w:sz w:val="28"/>
          <w:szCs w:val="28"/>
        </w:rPr>
        <w:t>Воспитатель спрашивает у детей, помыли ли они посуду после обеда, и предлагает убрать со стола. Берет тряпку и стирает крошки, складывает посуду в раковину и моет ее, проговаривая свои действия.</w:t>
      </w:r>
    </w:p>
    <w:p w:rsidR="00E92230" w:rsidRPr="00AF6107" w:rsidRDefault="00E92230" w:rsidP="00B43BF9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AF6107">
        <w:rPr>
          <w:color w:val="000000"/>
          <w:sz w:val="28"/>
          <w:szCs w:val="28"/>
        </w:rPr>
        <w:t>Воспитатель. Моя Вера покушала и пошла играть. Теперь надо вымыть посуду. Давайте мыть вместе, так веселее. Сначала возьмем мочалку и протрем хорошенько тарелки, ложки, вилки и чашки. Куда поставим тарелки? В шкафчик, сушиться. Оля, складывай в ящик вилки и ложки. Маша, помоги мне убрать тарелки, пожалуйста. Убрала? Молодец. Вот и порядок, чистота кругом. Можно отдохнуть, пока дочки играют.</w:t>
      </w:r>
    </w:p>
    <w:p w:rsidR="00594B75" w:rsidRDefault="00594B75" w:rsidP="00B43BF9">
      <w:pPr>
        <w:pStyle w:val="5"/>
        <w:shd w:val="clear" w:color="auto" w:fill="FFFFFF"/>
        <w:spacing w:before="0" w:beforeAutospacing="0" w:after="0" w:afterAutospacing="0"/>
        <w:ind w:firstLine="300"/>
        <w:jc w:val="center"/>
        <w:rPr>
          <w:color w:val="000000"/>
          <w:sz w:val="28"/>
          <w:szCs w:val="28"/>
        </w:rPr>
      </w:pPr>
    </w:p>
    <w:p w:rsidR="00E92230" w:rsidRPr="00AF6107" w:rsidRDefault="00E92230" w:rsidP="00B43BF9">
      <w:pPr>
        <w:pStyle w:val="5"/>
        <w:shd w:val="clear" w:color="auto" w:fill="FFFFFF"/>
        <w:spacing w:before="0" w:beforeAutospacing="0" w:after="0" w:afterAutospacing="0"/>
        <w:ind w:firstLine="300"/>
        <w:jc w:val="center"/>
        <w:rPr>
          <w:color w:val="000000"/>
          <w:sz w:val="28"/>
          <w:szCs w:val="28"/>
        </w:rPr>
      </w:pPr>
      <w:r w:rsidRPr="00AF6107">
        <w:rPr>
          <w:color w:val="000000"/>
          <w:sz w:val="28"/>
          <w:szCs w:val="28"/>
        </w:rPr>
        <w:t>15. «Кукла Дина стирает»</w:t>
      </w:r>
    </w:p>
    <w:p w:rsidR="00E92230" w:rsidRPr="00E92230" w:rsidRDefault="00E92230" w:rsidP="00B43BF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922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Воспитатель говорит детям: «Что-то я не вижу куклу Дину. Чем она занята? Она в умывальной. Посмотрим, что она там делает? (Кукла стоит у тазика с водой.) Я вспомнила, Дина собиралась стирать. Дина взяла платочки и стирает их. Коля, Алеша, Люба, а ваши платочки надо стирать? Вы </w:t>
      </w:r>
      <w:r w:rsidR="00971CC5">
        <w:rPr>
          <w:rFonts w:ascii="Times New Roman" w:eastAsia="Times New Roman" w:hAnsi="Times New Roman" w:cs="Times New Roman"/>
          <w:color w:val="000000"/>
          <w:sz w:val="28"/>
          <w:szCs w:val="28"/>
        </w:rPr>
        <w:t>сами</w:t>
      </w:r>
      <w:r w:rsidR="00971CC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E92230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постираете или отдадите Дине? Тогда берите тазики, наливайте водичку и стирайте. Возьмите мыло, намыльте платочки и потрите руками. Посмотрите, как ловко это получается у Дины. Дина, грязь хорошо отстирывается? Молодец. Алеша, Коля, у вас, мальчики, получается? Люба, водичка не холодная? Добавь горячей. У кого платочки стали чище? У всех чистые. У кого водичка пенится? У всех – у ребят и у Дины. Платочки отстирались? Посмотрите вниматель</w:t>
      </w:r>
      <w:r w:rsidR="00AF6107" w:rsidRPr="00AF61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но. Отстирались. Детки стирают. </w:t>
      </w:r>
      <w:r w:rsidRPr="00E92230">
        <w:rPr>
          <w:rFonts w:ascii="Times New Roman" w:eastAsia="Times New Roman" w:hAnsi="Times New Roman" w:cs="Times New Roman"/>
          <w:color w:val="000000"/>
          <w:sz w:val="28"/>
          <w:szCs w:val="28"/>
        </w:rPr>
        <w:t>Теперь повесим платочки на веревку, пусть сохнут».</w:t>
      </w:r>
    </w:p>
    <w:p w:rsidR="00AF6107" w:rsidRPr="00AF6107" w:rsidRDefault="00E92230" w:rsidP="00B43BF9">
      <w:pPr>
        <w:pStyle w:val="a3"/>
        <w:jc w:val="center"/>
        <w:rPr>
          <w:sz w:val="28"/>
          <w:szCs w:val="28"/>
        </w:rPr>
      </w:pPr>
      <w:r w:rsidRPr="00AF6107">
        <w:rPr>
          <w:b/>
          <w:color w:val="000000"/>
          <w:sz w:val="28"/>
          <w:szCs w:val="28"/>
        </w:rPr>
        <w:t xml:space="preserve">16. </w:t>
      </w:r>
      <w:r w:rsidR="00AF6107" w:rsidRPr="00AF6107">
        <w:rPr>
          <w:b/>
          <w:sz w:val="28"/>
          <w:szCs w:val="28"/>
        </w:rPr>
        <w:t xml:space="preserve"> «Знакомство с куклами»</w:t>
      </w:r>
    </w:p>
    <w:p w:rsidR="000A5937" w:rsidRPr="00AF6107" w:rsidRDefault="00AF6107" w:rsidP="00B43BF9">
      <w:pPr>
        <w:pStyle w:val="a3"/>
        <w:jc w:val="both"/>
        <w:rPr>
          <w:sz w:val="28"/>
          <w:szCs w:val="28"/>
        </w:rPr>
      </w:pPr>
      <w:r w:rsidRPr="00AF6107">
        <w:rPr>
          <w:sz w:val="28"/>
          <w:szCs w:val="28"/>
        </w:rPr>
        <w:lastRenderedPageBreak/>
        <w:t>Куклы сидят на диване. Воспитатель приносит еще одну куклу и говорит сидящим куклам, вызывая любопытство играющих рядом детей: «</w:t>
      </w:r>
      <w:r w:rsidR="00B43BF9">
        <w:rPr>
          <w:sz w:val="28"/>
          <w:szCs w:val="28"/>
        </w:rPr>
        <w:t>Здравствуйте, куколки. Вы отды</w:t>
      </w:r>
      <w:r w:rsidRPr="00AF6107">
        <w:rPr>
          <w:sz w:val="28"/>
          <w:szCs w:val="28"/>
        </w:rPr>
        <w:t xml:space="preserve">хаете? К вам пришла подружка, кукла Вера. Вы хотите с ней познакомиться?» Кукла Вера знакомится со всеми куклами. Воспитатель предлагает </w:t>
      </w:r>
      <w:r w:rsidR="00B43BF9">
        <w:rPr>
          <w:sz w:val="28"/>
          <w:szCs w:val="28"/>
        </w:rPr>
        <w:t>подошедшим поближе детям позна</w:t>
      </w:r>
      <w:r w:rsidRPr="00AF6107">
        <w:rPr>
          <w:sz w:val="28"/>
          <w:szCs w:val="28"/>
        </w:rPr>
        <w:t>комить своих кукол с Верой. Педагог дает детям разные поручения: предложить кукле Оле чай, пересадить куклу Катю поближе к окну, угостить куклу Настю пирогом. Таким образом дети запоминают имена кукол и называют их в ходе игры, отвечая на вопросы педагога: «Кто сидит ближе к окну? Кто пьет чай? Кому дали пирог?» Вариант игры (для детей старше 2,5 лет). Дети сами могут придумывать имена куклам.</w:t>
      </w:r>
    </w:p>
    <w:p w:rsidR="00AF6107" w:rsidRPr="00AF6107" w:rsidRDefault="00AF6107" w:rsidP="00B43BF9">
      <w:pPr>
        <w:pStyle w:val="a3"/>
        <w:jc w:val="center"/>
        <w:rPr>
          <w:sz w:val="28"/>
          <w:szCs w:val="28"/>
        </w:rPr>
      </w:pPr>
      <w:r w:rsidRPr="00AF6107">
        <w:rPr>
          <w:b/>
          <w:sz w:val="28"/>
          <w:szCs w:val="28"/>
        </w:rPr>
        <w:t>17. «Мамы гуляют с малышами»</w:t>
      </w:r>
    </w:p>
    <w:p w:rsidR="00AF6107" w:rsidRPr="00AF6107" w:rsidRDefault="00AF6107" w:rsidP="00B43BF9">
      <w:pPr>
        <w:pStyle w:val="a3"/>
        <w:jc w:val="both"/>
        <w:rPr>
          <w:sz w:val="28"/>
          <w:szCs w:val="28"/>
        </w:rPr>
      </w:pPr>
      <w:r w:rsidRPr="00AF6107">
        <w:rPr>
          <w:sz w:val="28"/>
          <w:szCs w:val="28"/>
        </w:rPr>
        <w:t xml:space="preserve"> Дети гуляют на участке с колясками. Воспитатель тоже</w:t>
      </w:r>
      <w:r w:rsidR="00C2015C">
        <w:rPr>
          <w:sz w:val="28"/>
          <w:szCs w:val="28"/>
        </w:rPr>
        <w:t xml:space="preserve"> берет коляску, садится на ска</w:t>
      </w:r>
      <w:r w:rsidRPr="00AF6107">
        <w:rPr>
          <w:sz w:val="28"/>
          <w:szCs w:val="28"/>
        </w:rPr>
        <w:t>мейку и говорит, что ее «дочка» долго не может заснуть, ее надо качать (катает коляску, напевая «баю-бай»). Затем обращается к одной из девочек и спрашивает, спит ли ее дочка. Советует тихонько покачать, получше укрыть одеялом. Вдруг «начинается дождь» – воспитатель раскрывает</w:t>
      </w:r>
      <w:r w:rsidR="00C2015C">
        <w:rPr>
          <w:sz w:val="28"/>
          <w:szCs w:val="28"/>
        </w:rPr>
        <w:t xml:space="preserve"> зонт и говорит: «На улице ста</w:t>
      </w:r>
      <w:r w:rsidRPr="00AF6107">
        <w:rPr>
          <w:sz w:val="28"/>
          <w:szCs w:val="28"/>
        </w:rPr>
        <w:t>новится холодно, не пора ли домой?» Дети сами решают, идти им с куклами домой или нет.</w:t>
      </w:r>
    </w:p>
    <w:p w:rsidR="00AF6107" w:rsidRPr="00AF6107" w:rsidRDefault="00AF6107" w:rsidP="00B43BF9">
      <w:pPr>
        <w:pStyle w:val="a3"/>
        <w:jc w:val="center"/>
        <w:rPr>
          <w:sz w:val="28"/>
          <w:szCs w:val="28"/>
        </w:rPr>
      </w:pPr>
      <w:r w:rsidRPr="00AF6107">
        <w:rPr>
          <w:b/>
          <w:sz w:val="28"/>
          <w:szCs w:val="28"/>
        </w:rPr>
        <w:t>18. «Медвежонок чинит автомобиль»</w:t>
      </w:r>
    </w:p>
    <w:p w:rsidR="00AF6107" w:rsidRPr="00AF6107" w:rsidRDefault="00AF6107" w:rsidP="00B43BF9">
      <w:pPr>
        <w:pStyle w:val="a3"/>
        <w:jc w:val="both"/>
        <w:rPr>
          <w:sz w:val="28"/>
          <w:szCs w:val="28"/>
        </w:rPr>
      </w:pPr>
      <w:r w:rsidRPr="00AF6107">
        <w:rPr>
          <w:sz w:val="28"/>
          <w:szCs w:val="28"/>
        </w:rPr>
        <w:t xml:space="preserve"> Воспитатель начинает игру: берет медвежонка и ставит возле машины. Медвежонок. Сегодня я поеду в гости, меня приглашал к себе зайка. Заведу мотор. Р- р-р… Ой, что-то он не заводится. В чем дело? Попробую еще раз. Р-р-р… Опять заглох. Что делать? Почему не заводится моя машина? Она сломалась? (Плачет.) Воспитатель (говорит сам с собой). Медвежонку с</w:t>
      </w:r>
      <w:r w:rsidR="00C2015C">
        <w:rPr>
          <w:sz w:val="28"/>
          <w:szCs w:val="28"/>
        </w:rPr>
        <w:t>егодня не везет, машина не слу</w:t>
      </w:r>
      <w:r w:rsidRPr="00AF6107">
        <w:rPr>
          <w:sz w:val="28"/>
          <w:szCs w:val="28"/>
        </w:rPr>
        <w:t xml:space="preserve">шается его, не заводится. (Обращается к ребятам.) Водители, у вас есть инструменты для ремонта? Саша, дай мне гаечный ключ. Спасибо. Вот, медвежонок, гаечный ключ. Я покажу тебе, как надо крутить. Саша, помоги ему подкрутить гайку. Хорошо получается. А еще надо вот здесь постучать. Женя, </w:t>
      </w:r>
      <w:r w:rsidR="00971CC5" w:rsidRPr="00AF6107">
        <w:rPr>
          <w:sz w:val="28"/>
          <w:szCs w:val="28"/>
        </w:rPr>
        <w:t>дай</w:t>
      </w:r>
      <w:r w:rsidR="00971CC5">
        <w:rPr>
          <w:sz w:val="28"/>
          <w:szCs w:val="28"/>
        </w:rPr>
        <w:t>-</w:t>
      </w:r>
      <w:r w:rsidR="00971CC5" w:rsidRPr="00AF6107">
        <w:rPr>
          <w:sz w:val="28"/>
          <w:szCs w:val="28"/>
        </w:rPr>
        <w:t>ка</w:t>
      </w:r>
      <w:r w:rsidRPr="00AF6107">
        <w:rPr>
          <w:sz w:val="28"/>
          <w:szCs w:val="28"/>
        </w:rPr>
        <w:t xml:space="preserve"> молоточек. Стучи. А медвежонок пока возьмет машинное масло и смажет детали. Все, готово. Саша, заводи мотор. Медвежонок, подтолкни машину. Мотор зарычал, загудел, зафырчал: р-р-р… Р-р-р… У-у-у… </w:t>
      </w:r>
      <w:proofErr w:type="spellStart"/>
      <w:r w:rsidRPr="00AF6107">
        <w:rPr>
          <w:sz w:val="28"/>
          <w:szCs w:val="28"/>
        </w:rPr>
        <w:t>Фыр</w:t>
      </w:r>
      <w:proofErr w:type="spellEnd"/>
      <w:r w:rsidRPr="00AF6107">
        <w:rPr>
          <w:sz w:val="28"/>
          <w:szCs w:val="28"/>
        </w:rPr>
        <w:t xml:space="preserve">-р-р… Медвежонок вас благодарит. Спасибо, ребята. Медвежонок. Я поехал в гости! До свидания! </w:t>
      </w:r>
    </w:p>
    <w:p w:rsidR="00AF6107" w:rsidRPr="00AF6107" w:rsidRDefault="00AF6107" w:rsidP="00B43BF9">
      <w:pPr>
        <w:pStyle w:val="a3"/>
        <w:jc w:val="center"/>
        <w:rPr>
          <w:b/>
          <w:sz w:val="28"/>
          <w:szCs w:val="28"/>
        </w:rPr>
      </w:pPr>
      <w:r w:rsidRPr="00AF6107">
        <w:rPr>
          <w:b/>
          <w:sz w:val="28"/>
          <w:szCs w:val="28"/>
        </w:rPr>
        <w:t>19. «Прокатим лисичку в автобусе»</w:t>
      </w:r>
    </w:p>
    <w:p w:rsidR="00AF6107" w:rsidRPr="00AF6107" w:rsidRDefault="00AF6107" w:rsidP="00B43BF9">
      <w:pPr>
        <w:pStyle w:val="a3"/>
        <w:jc w:val="both"/>
        <w:rPr>
          <w:sz w:val="28"/>
          <w:szCs w:val="28"/>
        </w:rPr>
      </w:pPr>
      <w:r w:rsidRPr="00AF6107">
        <w:rPr>
          <w:sz w:val="28"/>
          <w:szCs w:val="28"/>
        </w:rPr>
        <w:t>Воспитатель приносит игрушечную лисичку, ставит неподалеку от автобуса и говорит: «Лисичка-сестричка, что ты тут стоишь? Автобуса дожидаешься? А куда едешь? В деревню? Давно автобуса нет? Может, он сломался? А вот и автобус. (Показывает на игрушку.) На нем можно ехать в любое путешествие. И я с тобой поед</w:t>
      </w:r>
      <w:r w:rsidR="00B43BF9">
        <w:rPr>
          <w:sz w:val="28"/>
          <w:szCs w:val="28"/>
        </w:rPr>
        <w:t>у. Куплю в деревне молока, сметану,</w:t>
      </w:r>
      <w:r w:rsidRPr="00AF6107">
        <w:rPr>
          <w:sz w:val="28"/>
          <w:szCs w:val="28"/>
        </w:rPr>
        <w:t xml:space="preserve"> творога. Где же водитель? Кто нас отвезет в деревню? Игорь, ты водитель автобуса? Нет? А кто? Гена? Гена, иди скорее, автобусу пора ехать. Оля, твоя кукла Катя куда сегодня поедет? На рынок? Этот автобус на рынок не идет. Подожди, будет следующий автобус. Кто отвезет Катю и Олю на рынок? Миша, отвези, пожалуйста. А мы поехали».</w:t>
      </w:r>
    </w:p>
    <w:p w:rsidR="00AF6107" w:rsidRPr="00AF6107" w:rsidRDefault="00AF6107" w:rsidP="00B43BF9">
      <w:pPr>
        <w:pStyle w:val="a3"/>
        <w:jc w:val="center"/>
        <w:rPr>
          <w:sz w:val="28"/>
          <w:szCs w:val="28"/>
        </w:rPr>
      </w:pPr>
      <w:r w:rsidRPr="00AF6107">
        <w:rPr>
          <w:b/>
          <w:sz w:val="28"/>
          <w:szCs w:val="28"/>
        </w:rPr>
        <w:lastRenderedPageBreak/>
        <w:t>20. «Построим башенку для принцессы»</w:t>
      </w:r>
    </w:p>
    <w:p w:rsidR="00AF6107" w:rsidRPr="00AF6107" w:rsidRDefault="00971CC5" w:rsidP="00B43BF9">
      <w:pPr>
        <w:pStyle w:val="a3"/>
        <w:jc w:val="both"/>
        <w:rPr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773368BE" wp14:editId="0A4631F2">
            <wp:simplePos x="0" y="0"/>
            <wp:positionH relativeFrom="margin">
              <wp:posOffset>675640</wp:posOffset>
            </wp:positionH>
            <wp:positionV relativeFrom="margin">
              <wp:posOffset>4237990</wp:posOffset>
            </wp:positionV>
            <wp:extent cx="5286375" cy="528637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named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6375" cy="5286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6107" w:rsidRPr="00AF6107">
        <w:rPr>
          <w:sz w:val="28"/>
          <w:szCs w:val="28"/>
        </w:rPr>
        <w:t>Воспитатель приносит в группу красивую куклу</w:t>
      </w:r>
      <w:r w:rsidR="006551B4">
        <w:rPr>
          <w:sz w:val="28"/>
          <w:szCs w:val="28"/>
        </w:rPr>
        <w:t xml:space="preserve"> </w:t>
      </w:r>
      <w:r w:rsidR="00AF6107" w:rsidRPr="00AF6107">
        <w:rPr>
          <w:sz w:val="28"/>
          <w:szCs w:val="28"/>
        </w:rPr>
        <w:t>-</w:t>
      </w:r>
      <w:r w:rsidR="00C2015C">
        <w:rPr>
          <w:sz w:val="28"/>
          <w:szCs w:val="28"/>
        </w:rPr>
        <w:t xml:space="preserve"> </w:t>
      </w:r>
      <w:r w:rsidR="00AF6107" w:rsidRPr="00AF6107">
        <w:rPr>
          <w:sz w:val="28"/>
          <w:szCs w:val="28"/>
        </w:rPr>
        <w:t>принцессу сажает ее на стульчик и говорит ей: «Принцесса, скоро будет построен ваш дом. Над</w:t>
      </w:r>
      <w:r w:rsidR="00B43BF9">
        <w:rPr>
          <w:sz w:val="28"/>
          <w:szCs w:val="28"/>
        </w:rPr>
        <w:t>о выбрать хорошее место. Позову-</w:t>
      </w:r>
      <w:r w:rsidR="00AF6107" w:rsidRPr="00AF6107">
        <w:rPr>
          <w:sz w:val="28"/>
          <w:szCs w:val="28"/>
        </w:rPr>
        <w:t>ка я строителей. Кто будет строить дом для принцессы? Лена и Лиза, вы знаете, где будет стройка? Тогда найдите нам подходящее место, где будет дом для принцессы. (Девочки находят место для дома.) Теперь нам нужны строительны</w:t>
      </w:r>
      <w:r w:rsidR="00B43BF9">
        <w:rPr>
          <w:sz w:val="28"/>
          <w:szCs w:val="28"/>
        </w:rPr>
        <w:t>е материалы. Гена и Саша, помо</w:t>
      </w:r>
      <w:r w:rsidR="00AF6107" w:rsidRPr="00AF6107">
        <w:rPr>
          <w:sz w:val="28"/>
          <w:szCs w:val="28"/>
        </w:rPr>
        <w:t>гите нам, выберите, пожалуйста, все, что нужно для стройк</w:t>
      </w:r>
      <w:r w:rsidR="00B43BF9">
        <w:rPr>
          <w:sz w:val="28"/>
          <w:szCs w:val="28"/>
        </w:rPr>
        <w:t>и. А что нам нужно? (Дети назы</w:t>
      </w:r>
      <w:r w:rsidR="00AF6107" w:rsidRPr="00AF6107">
        <w:rPr>
          <w:sz w:val="28"/>
          <w:szCs w:val="28"/>
        </w:rPr>
        <w:t>вают материалы: кирпичи, доски, камни, песок.) Дети, вы будете строителями. Постройте хороший дом, похожий на башню». Дети вместе с воспитателем строят башенку, использ</w:t>
      </w:r>
      <w:r w:rsidR="00B43BF9">
        <w:rPr>
          <w:sz w:val="28"/>
          <w:szCs w:val="28"/>
        </w:rPr>
        <w:t>уя строительный набор и подруч</w:t>
      </w:r>
      <w:r w:rsidR="00AF6107" w:rsidRPr="00AF6107">
        <w:rPr>
          <w:sz w:val="28"/>
          <w:szCs w:val="28"/>
        </w:rPr>
        <w:t>ные материалы. В конце игры воспитатель показывает новый дом принцессе и говорит: «Это ваш новый дом – башня. Вы довольны, принцесса? Хорошо постарались наши строители! Они могут строить и другие красивые дома».</w:t>
      </w:r>
    </w:p>
    <w:sectPr w:rsidR="00AF6107" w:rsidRPr="00AF6107" w:rsidSect="00971CC5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935ED"/>
    <w:multiLevelType w:val="hybridMultilevel"/>
    <w:tmpl w:val="8C7E53AC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978C4"/>
    <w:multiLevelType w:val="hybridMultilevel"/>
    <w:tmpl w:val="1050114A"/>
    <w:lvl w:ilvl="0" w:tplc="8DAC7BB4">
      <w:start w:val="1"/>
      <w:numFmt w:val="decimal"/>
      <w:lvlText w:val="%1."/>
      <w:lvlJc w:val="left"/>
      <w:pPr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143C37"/>
    <w:multiLevelType w:val="hybridMultilevel"/>
    <w:tmpl w:val="A72E211A"/>
    <w:lvl w:ilvl="0" w:tplc="C4C693E0">
      <w:start w:val="8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514E5E81"/>
    <w:multiLevelType w:val="hybridMultilevel"/>
    <w:tmpl w:val="4D7C0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FF474B"/>
    <w:multiLevelType w:val="hybridMultilevel"/>
    <w:tmpl w:val="1B200FDE"/>
    <w:lvl w:ilvl="0" w:tplc="640E067C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4515F5A"/>
    <w:multiLevelType w:val="hybridMultilevel"/>
    <w:tmpl w:val="3C84031E"/>
    <w:lvl w:ilvl="0" w:tplc="1F86C97C">
      <w:start w:val="7"/>
      <w:numFmt w:val="decimal"/>
      <w:lvlText w:val="%1."/>
      <w:lvlJc w:val="left"/>
      <w:pPr>
        <w:ind w:left="660" w:hanging="360"/>
      </w:pPr>
      <w:rPr>
        <w:rFonts w:eastAsiaTheme="minorEastAsia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 w15:restartNumberingAfterBreak="0">
    <w:nsid w:val="57663997"/>
    <w:multiLevelType w:val="hybridMultilevel"/>
    <w:tmpl w:val="0D7006B4"/>
    <w:lvl w:ilvl="0" w:tplc="8EFA7AF2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1836EB"/>
    <w:multiLevelType w:val="hybridMultilevel"/>
    <w:tmpl w:val="14BA9516"/>
    <w:lvl w:ilvl="0" w:tplc="ABD489FC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8" w15:restartNumberingAfterBreak="0">
    <w:nsid w:val="7E2D4868"/>
    <w:multiLevelType w:val="hybridMultilevel"/>
    <w:tmpl w:val="E236F5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"/>
  </w:num>
  <w:num w:numId="4">
    <w:abstractNumId w:val="5"/>
  </w:num>
  <w:num w:numId="5">
    <w:abstractNumId w:val="3"/>
  </w:num>
  <w:num w:numId="6">
    <w:abstractNumId w:val="8"/>
  </w:num>
  <w:num w:numId="7">
    <w:abstractNumId w:val="6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F2462"/>
    <w:rsid w:val="000A5937"/>
    <w:rsid w:val="0013169C"/>
    <w:rsid w:val="001D65A3"/>
    <w:rsid w:val="00207EAF"/>
    <w:rsid w:val="00243F56"/>
    <w:rsid w:val="00313DA0"/>
    <w:rsid w:val="00350FBB"/>
    <w:rsid w:val="003566C8"/>
    <w:rsid w:val="003B0184"/>
    <w:rsid w:val="003D3647"/>
    <w:rsid w:val="004E3C5C"/>
    <w:rsid w:val="004F2462"/>
    <w:rsid w:val="00545A79"/>
    <w:rsid w:val="00594B75"/>
    <w:rsid w:val="006551B4"/>
    <w:rsid w:val="006F6CF4"/>
    <w:rsid w:val="0074115A"/>
    <w:rsid w:val="00753574"/>
    <w:rsid w:val="007D7E63"/>
    <w:rsid w:val="007E3D35"/>
    <w:rsid w:val="00965569"/>
    <w:rsid w:val="00971CC5"/>
    <w:rsid w:val="00A064E2"/>
    <w:rsid w:val="00AF6107"/>
    <w:rsid w:val="00B24F27"/>
    <w:rsid w:val="00B43BF9"/>
    <w:rsid w:val="00C2015C"/>
    <w:rsid w:val="00E41AFB"/>
    <w:rsid w:val="00E91427"/>
    <w:rsid w:val="00E92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B131F"/>
  <w15:docId w15:val="{9BCFAE56-D558-4C64-9915-4D8192920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0184"/>
  </w:style>
  <w:style w:type="paragraph" w:styleId="5">
    <w:name w:val="heading 5"/>
    <w:basedOn w:val="a"/>
    <w:link w:val="50"/>
    <w:uiPriority w:val="9"/>
    <w:qFormat/>
    <w:rsid w:val="00E922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F24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4F2462"/>
    <w:pPr>
      <w:ind w:left="720"/>
      <w:contextualSpacing/>
    </w:pPr>
  </w:style>
  <w:style w:type="character" w:styleId="a5">
    <w:name w:val="Strong"/>
    <w:basedOn w:val="a0"/>
    <w:uiPriority w:val="22"/>
    <w:qFormat/>
    <w:rsid w:val="00E92230"/>
    <w:rPr>
      <w:b/>
      <w:bCs/>
    </w:rPr>
  </w:style>
  <w:style w:type="character" w:customStyle="1" w:styleId="50">
    <w:name w:val="Заголовок 5 Знак"/>
    <w:basedOn w:val="a0"/>
    <w:link w:val="5"/>
    <w:uiPriority w:val="9"/>
    <w:rsid w:val="00E92230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8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8060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5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1723</Words>
  <Characters>9826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днс</cp:lastModifiedBy>
  <cp:revision>19</cp:revision>
  <dcterms:created xsi:type="dcterms:W3CDTF">2018-03-11T13:43:00Z</dcterms:created>
  <dcterms:modified xsi:type="dcterms:W3CDTF">2019-10-07T06:31:00Z</dcterms:modified>
</cp:coreProperties>
</file>