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32"/>
          <w:szCs w:val="32"/>
        </w:rPr>
        <w:t>Комплекс упражнений для профилактики зрения.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u w:val="single"/>
        </w:rPr>
        <w:t>Профилактика зрения</w:t>
      </w:r>
      <w:proofErr w:type="gramStart"/>
      <w:r>
        <w:rPr>
          <w:rStyle w:val="apple-converted-space"/>
          <w:b/>
          <w:bCs/>
          <w:i/>
          <w:iCs/>
          <w:color w:val="000000"/>
          <w:u w:val="single"/>
        </w:rPr>
        <w:t> </w:t>
      </w:r>
      <w:r>
        <w:rPr>
          <w:color w:val="000000"/>
        </w:rPr>
        <w:br/>
        <w:t>О</w:t>
      </w:r>
      <w:proofErr w:type="gramEnd"/>
      <w:r>
        <w:rPr>
          <w:color w:val="000000"/>
        </w:rPr>
        <w:t>коло 30% детей с умственной отсталостью имеют нарушения зрения. Чаще всего встречается близорукость.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Для сохранения зрения существенное значение имеют гигиенические условия про ведения занятий, в частности рациональная и достаточная освещенность, чистота помещений, адекватные возрасту спортивный инвентарь и оборудование, абсолютная безопасность, которые создают условия комфорта для занятий, снижают утомление глаз.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Если ребенок начинает тереть глаза, жмуриться от обилия света или у него появляется покраснение глаз, слезотечение, его необходимо обследовать у врача. Офтальмологами МНИИ глазных болезней им. Гельмгольца и специалистами Федерального центра ЛФК и спортивной медицины разработаны специальные физические упражнения для профилактики появления и прогрессирования нарушений зрения. Приводим несколько упражнений, наиболее простых и доступных для умственно отсталых детей, которые могут выполняться как на уроках, так и в домашних условиях.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Упражнения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Коррекционная направленность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И.П. - сидя. Крепко зажмурить глаза на 3-5 с, а затем открыть на 3-5 с. Повторить 6-8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Укрепление мышц век, расслабление мышц глаза, улучшение кровообращения в них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2.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 xml:space="preserve">И.П. - сидя. Смотреть прямо перед собой 2-3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держать</w:t>
      </w:r>
      <w:proofErr w:type="gramEnd"/>
      <w:r>
        <w:rPr>
          <w:color w:val="000000"/>
        </w:rPr>
        <w:t xml:space="preserve"> палец правой руки по средней линии лица на расстоянии 25-30 см от глаз, перевести взгляд на кончик пальца и смотреть на него 3-5 с, опустить руку. Повторить 10-12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Снижение утомления, облегчение работы на близком расстоянии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3.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Быстро моргать в течение 1 мин  с перерывами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Улучшение кровообращения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4.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Вытянуть вперед руку, смотреть на кончик пальца, расположенный на средней линии лица, ме</w:t>
      </w:r>
      <w:proofErr w:type="gramStart"/>
      <w:r>
        <w:rPr>
          <w:color w:val="000000"/>
        </w:rPr>
        <w:t>д-</w:t>
      </w:r>
      <w:proofErr w:type="gramEnd"/>
      <w:r>
        <w:rPr>
          <w:rStyle w:val="apple-converted-space"/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lastRenderedPageBreak/>
        <w:t>ленно приближать палец, не сводя с него глаз до тех пор пока палец не начнет двоиться. Повторить 6-8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Облегчение зрительной работы на близком расстоянии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5.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И. п. - сидя. Закрыть веки, массировать их с помощью круговых движений пальца в течение 1 мин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Расслабление мышц глаз, улучшение кровообращения в них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6.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стоя. Отвести руку в правую сторону, медленно передвигать палец полусогнутой руки справа налево и при неподвижной голове следить за пальцем; медленно передвигать палец полусогнутой руки слева направо и при неподвижной голове следить за пальцем. Повторить 10-12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Укрепление мышц глаза,  усовершенствование их координации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7.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 xml:space="preserve">. - сидя. Тремя пальцами каждой руки легко нажать на верхнее яблоко обоих глаз, спустя 1-2 </w:t>
      </w:r>
      <w:proofErr w:type="gramStart"/>
      <w:r>
        <w:rPr>
          <w:color w:val="000000"/>
        </w:rPr>
        <w:t>с снять</w:t>
      </w:r>
      <w:proofErr w:type="gramEnd"/>
      <w:r>
        <w:rPr>
          <w:color w:val="000000"/>
        </w:rPr>
        <w:t xml:space="preserve"> пальцы с век. Повторить 3-4 раза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Расслабление мышц глаза, улучшение кровообращения и  циркуляции внутриглазной жидкости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8.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Второй, третий и четвертый пальцы рук положить так, чтобы второй палец находился у наружного угла глаза, третий - на середине верхнего края орбиты и четвертый - у внутреннего угла глаза, медленно закрыть глаза. Пальцы оказывают этому небольшое сопротивление. Повторить 8-12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Укрепление глазных мышц, улучшение кровообращения, снижение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утомления, улучшение циркуляции внутриглазной жидкости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9.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Указательными пальцами фиксировать кожу надбровных дуг, медленно закрыть глаза, пальцы удерживают кожу надбровных дуг. Повторить 8-12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Улучшение кровообращения, работоспособности глазных мышц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10.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Медленно переводить взгляд с пола на потолок и обратно, голова неподвижна. Повторить 8-12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lastRenderedPageBreak/>
        <w:t>Улучшение работоспособности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цилиарной мышцы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11.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proofErr w:type="spellStart"/>
      <w:r>
        <w:rPr>
          <w:color w:val="000000"/>
        </w:rPr>
        <w:t>И.п</w:t>
      </w:r>
      <w:proofErr w:type="spellEnd"/>
      <w:r>
        <w:rPr>
          <w:color w:val="000000"/>
        </w:rPr>
        <w:t>. - сидя. Медленные круговые движения глазами в одном, а затем в обратном направлении. Повторить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4-6 раз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Улучшение работоспособности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br/>
        <w:t>цилиарной мышцы</w:t>
      </w:r>
    </w:p>
    <w:p w:rsidR="00DF05B4" w:rsidRDefault="00DF05B4" w:rsidP="00DF05B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На каждом занятии используются от 3 до 5 упражнений.</w:t>
      </w:r>
      <w:r>
        <w:rPr>
          <w:rStyle w:val="apple-converted-space"/>
          <w:color w:val="000000"/>
        </w:rPr>
        <w:t> </w:t>
      </w:r>
    </w:p>
    <w:p w:rsidR="00FA6CC6" w:rsidRDefault="00FA6CC6">
      <w:bookmarkStart w:id="0" w:name="_GoBack"/>
      <w:bookmarkEnd w:id="0"/>
    </w:p>
    <w:sectPr w:rsidR="00FA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6A"/>
    <w:rsid w:val="00DF05B4"/>
    <w:rsid w:val="00E5566A"/>
    <w:rsid w:val="00E859DB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0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Босс</cp:lastModifiedBy>
  <cp:revision>4</cp:revision>
  <dcterms:created xsi:type="dcterms:W3CDTF">2017-02-23T10:41:00Z</dcterms:created>
  <dcterms:modified xsi:type="dcterms:W3CDTF">2018-03-19T09:09:00Z</dcterms:modified>
</cp:coreProperties>
</file>