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4C9" w:rsidRPr="00346F60" w:rsidRDefault="00DD14C9" w:rsidP="00DD14C9">
      <w:pPr>
        <w:spacing w:after="150" w:line="45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46F6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Релаксация: метод Джекобсона (прогрессивная релаксация)</w:t>
      </w:r>
    </w:p>
    <w:p w:rsidR="00DD14C9" w:rsidRPr="00346F60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46F6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6FF3F448" wp14:editId="7CEF5448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219200" cy="762000"/>
                <wp:effectExtent l="0" t="0" r="0" b="0"/>
                <wp:wrapSquare wrapText="bothSides"/>
                <wp:docPr id="2" name="AutoShape 2" descr="http://realmindfulness.ru/uploads/posts/2012-04/1333398442_relaxmonke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" o:spid="_x0000_s1026" alt="Описание: http://realmindfulness.ru/uploads/posts/2012-04/1333398442_relaxmonkey.jpg" style="position:absolute;margin-left:0;margin-top:0;width:96pt;height:60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346F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 Прогрессивная (последовательная) мышечная релаксация</w:t>
      </w:r>
      <w:r w:rsidRPr="00346F6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особый вид упражнений на расслабление, в ходе которых чередуется состояние расслабления и напряжения отдельных групп мышц. Автором методики является американский невролог </w:t>
      </w:r>
      <w:r w:rsidRPr="00346F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Эдмунд Джекобсон</w:t>
      </w:r>
      <w:r w:rsidRPr="00346F60">
        <w:rPr>
          <w:rFonts w:ascii="Times New Roman" w:eastAsia="Times New Roman" w:hAnsi="Times New Roman" w:cs="Times New Roman"/>
          <w:sz w:val="28"/>
          <w:szCs w:val="28"/>
          <w:lang w:eastAsia="ru-RU"/>
        </w:rPr>
        <w:t> (1888 — 1983). </w:t>
      </w:r>
      <w:r w:rsidRPr="00346F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 широко распространен в англоязычных странах.</w:t>
      </w:r>
    </w:p>
    <w:p w:rsidR="00DD14C9" w:rsidRPr="00346F60" w:rsidRDefault="00DD14C9" w:rsidP="00DD1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F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Прогрессивная релаксация по Джекобсону.</w:t>
      </w:r>
    </w:p>
    <w:p w:rsidR="00DD14C9" w:rsidRPr="00346F60" w:rsidRDefault="00DD14C9" w:rsidP="00DD1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F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  Для достижения состояния релаксации можно использовать 4 </w:t>
      </w:r>
      <w:proofErr w:type="gramStart"/>
      <w:r w:rsidRPr="00346F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различных</w:t>
      </w:r>
      <w:proofErr w:type="gramEnd"/>
      <w:r w:rsidRPr="00346F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подхода:</w:t>
      </w:r>
      <w:r w:rsidRPr="00346F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6F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 1. Простое направление внимания на процессы, происходящие в теле — </w:t>
      </w:r>
      <w:hyperlink r:id="rId6" w:tgtFrame="_blank" w:history="1">
        <w:r w:rsidRPr="00346F60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Упражнение «</w:t>
        </w:r>
        <w:proofErr w:type="spellStart"/>
        <w:r w:rsidRPr="00346F60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Шавасана</w:t>
        </w:r>
        <w:proofErr w:type="spellEnd"/>
        <w:r w:rsidRPr="00346F60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»</w:t>
        </w:r>
      </w:hyperlink>
      <w:r w:rsidRPr="00346F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346F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6F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 2. Использование контраста с напряжением — «</w:t>
      </w:r>
      <w:proofErr w:type="spellStart"/>
      <w:r w:rsidRPr="00346F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Прогрессивнаяя</w:t>
      </w:r>
      <w:proofErr w:type="spellEnd"/>
      <w:r w:rsidRPr="00346F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релаксация».</w:t>
      </w:r>
      <w:r w:rsidRPr="00346F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6F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   3. Использование </w:t>
      </w:r>
      <w:proofErr w:type="spellStart"/>
      <w:r w:rsidRPr="00346F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самоприказа</w:t>
      </w:r>
      <w:proofErr w:type="spellEnd"/>
      <w:r w:rsidRPr="00346F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— </w:t>
      </w:r>
      <w:hyperlink r:id="rId7" w:tgtFrame="_blank" w:history="1">
        <w:r w:rsidRPr="00346F60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Аутогенная релаксация</w:t>
        </w:r>
      </w:hyperlink>
      <w:r w:rsidRPr="00346F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346F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6F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 4. Использование образов.</w:t>
      </w:r>
    </w:p>
    <w:p w:rsidR="00DD14C9" w:rsidRPr="00346F60" w:rsidRDefault="00DD14C9" w:rsidP="00DD1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F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 Сегодня речь пойдет о прогрессивной релаксации.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346F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Прогрессивная (последовательная</w:t>
      </w:r>
      <w:r w:rsidRPr="00DD14C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) мышечная релаксация</w:t>
      </w: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— это особый вид упражнений на расслабление, в ходе которых чередуется состояние расслабления и напряжения отдельных групп мышц. Автором методики является американский невролог </w:t>
      </w:r>
      <w:r w:rsidRPr="00DD14C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Эдмунд Джекобсон</w:t>
      </w: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(1888 — 1983). Метод широко распространен в англоязычных странах.</w:t>
      </w:r>
    </w:p>
    <w:p w:rsidR="00DD14C9" w:rsidRPr="00DD14C9" w:rsidRDefault="00DD14C9" w:rsidP="00DD14C9">
      <w:pPr>
        <w:shd w:val="clear" w:color="auto" w:fill="FFFFFF"/>
        <w:spacing w:after="15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 Упражнения «прогрессивной релаксации» в классическом виде строятся по </w:t>
      </w:r>
      <w:r w:rsidRPr="00DD14C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следующей схеме</w:t>
      </w: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 1) сначала разучивается и тренируется расслабление некоторых групп мышц, включая мимические и голосовые; разные авторы приводят от 10 до 18 упражнений; каждое упражнение сначала тренируется при помощи реального движения, а затем без движения, мысленно, путем припоминания ощущений;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   2) затем тренирующийся при помощи тщательного и многократного самонаблюдения </w:t>
      </w:r>
      <w:proofErr w:type="gramStart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выясняет</w:t>
      </w:r>
      <w:proofErr w:type="gramEnd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какие мышцы напрягаются у него при отрицательных эмоциях;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   3) используя </w:t>
      </w:r>
      <w:proofErr w:type="gramStart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навыки</w:t>
      </w:r>
      <w:proofErr w:type="gramEnd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полученные на первом этапе, практикующий расслабляет выявленные на втором этапе группы мышц и таким образом добивается самоуспокоения.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 Ключевой элемент методики </w:t>
      </w:r>
      <w:r w:rsidRPr="00DD14C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 сочетание упражнений на напряжение и расслабление мышц</w:t>
      </w: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Метод может быть полезен 1) </w:t>
      </w:r>
      <w:proofErr w:type="spellStart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сверхвозбудимым</w:t>
      </w:r>
      <w:proofErr w:type="spellEnd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людям; 2) </w:t>
      </w:r>
      <w:proofErr w:type="gramStart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тем</w:t>
      </w:r>
      <w:proofErr w:type="gramEnd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кто испытывает сложности при освоении других методов (при панических атаках, нервозности); 3) людям, которым поначалу не удается удерживать внимание достаточное время на одной части тела; 4) если существуют трудности в установлении контакта с телом (не удается почувствовать мышцу или расслабить ее), то упражнения прогрессивной релаксации могут использоваться на первом этапе освоения других практик расслабления.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   На мой взгляд, в целом метод является достаточно «грубым», не позволяет достигать глубоких стадий релаксации и его стоит использовать в качестве </w:t>
      </w: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подготовительного или вспомогательного при освоении других упражнений (например, </w:t>
      </w:r>
      <w:proofErr w:type="spellStart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шавасаны</w:t>
      </w:r>
      <w:proofErr w:type="spellEnd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или аутогенного расслабления).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 Существует большое количество модификаций этой методики, ниже приведены рекомендации и упражнения, взятые из нескольких источников.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 Все упражнения делаются по </w:t>
      </w:r>
      <w:r w:rsidRPr="00DD14C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трехэтапной схеме: напрячь — прочувствовать — расслабить</w:t>
      </w: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. После расслабления сосредоточьтесь на </w:t>
      </w:r>
      <w:r w:rsidRPr="00DD14C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различии напряженного состояния и расслабленного, насладитесь состоянием расслабления</w:t>
      </w: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. Каждый этап можно сопровождать счетом про себя, либо счетом циклов дыхания.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 Например, «сжать правый кулак… раз… сильнее — два</w:t>
      </w:r>
      <w:proofErr w:type="gramStart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.. </w:t>
      </w:r>
      <w:proofErr w:type="gramEnd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еще сильнее — три.. прочувствовать напряжение в сжатом кулаке… раз… два.. три… расслабить кулак … раз… еще сильнее — два… три… прочувствовать расслабленное состояние и насладиться им». Этапы напряжения и расслабления можно проделывать постепенно, на каждый </w:t>
      </w:r>
      <w:proofErr w:type="gramStart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счет</w:t>
      </w:r>
      <w:proofErr w:type="gramEnd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усиливая или ослабляя напряжение, а можно выполнять быстро, на один счет. Рекомендую попробовать оба варианта и остановиться </w:t>
      </w:r>
      <w:proofErr w:type="gramStart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более удобном лично для вас.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Обычно работа с мышцами ведется сверху вниз (лицо, шея, плечи, руки, грудь, живот, мышцы ног, полное расслабление всего тела), либо снизу вверх</w:t>
      </w:r>
      <w:proofErr w:type="gramStart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Рекомендуется повторить цикл «напряжения — расслабления» по 3 раза для каждого участка.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 Список возможных упражнений:</w:t>
      </w:r>
      <w:r w:rsidRPr="00DD14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 1. В положении сидя: </w:t>
      </w:r>
      <w:r w:rsidRPr="00DD14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   1.1 «Сделайте глубокий вдох и с усилием нажмите правой стопой на пол… сосчитайте до трех… ослабьте давление стопы… прочувствуйте разницу в состоянии напряжения и расслабления всей ноги и насладитесь состоянием… (повторить 3 раза)». Аналогичное упражнение проделать с левой ногой и обеими руками.</w:t>
      </w:r>
      <w:r w:rsidRPr="00DD14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 1.2</w:t>
      </w:r>
      <w:proofErr w:type="gramStart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</w:t>
      </w:r>
      <w:proofErr w:type="gramEnd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апрячь кисть правой руки… предплечье… бицепс и трицепс… всю руку… напряженная рука поднимается медленно поднимается вверх… зафиксировать напряжение… резко расслабить и </w:t>
      </w:r>
      <w:proofErr w:type="spellStart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уранить</w:t>
      </w:r>
      <w:proofErr w:type="spellEnd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 исходное положение… сконцентрироваться на различии в ощущениях, запомнить их (повторить 3 раза)</w:t>
      </w:r>
      <w:r w:rsidRPr="00DD14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 2. В положении лежа:</w:t>
      </w:r>
      <w:r w:rsidRPr="00DD14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   2.1</w:t>
      </w:r>
      <w:proofErr w:type="gramStart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</w:t>
      </w:r>
      <w:proofErr w:type="gramEnd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усилием вытянуть вперед носки стоп… зафиксировать напряжение… расслабить… сконцентрироваться на различии в ощущениях, запомнить их (повторить 3 раза);</w:t>
      </w:r>
      <w:r w:rsidRPr="00DD14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       С усилием потянуть носки стоп на себя… зафиксировать напряжение… расслабить… сконцентрироваться на различии в ощущениях, запомнить их (повторить 3 раза);</w:t>
      </w:r>
      <w:r w:rsidRPr="00DD14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 2.2</w:t>
      </w:r>
      <w:proofErr w:type="gramStart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</w:t>
      </w:r>
      <w:proofErr w:type="gramEnd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риподнять ноги от пола на 10-20 см… зафиксировать напряжение (в ногах, животе, спине плечах, шее)… расслабить… сконцентрироваться на различии в ощущениях, запомнить их (повторить 3 раза);</w:t>
      </w:r>
      <w:r w:rsidRPr="00DD14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  2.3 Приподнять таз на несколько сантиметров (опираться на пятки, локти, плечи, шею)… зафиксировать напряжение… расслабить… сконцентрироваться на различии в ощущениях, запомнить их (повторить 3 раза);</w:t>
      </w:r>
      <w:r w:rsidRPr="00DD14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 2.4</w:t>
      </w:r>
      <w:proofErr w:type="gramStart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</w:t>
      </w:r>
      <w:proofErr w:type="gramEnd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легка приподнять грудной отдел, опираясь на локти и затылок… зафиксировать напряжение… расслабить… сконцентрироваться на различии в ощущениях, запомнить их (повторить 3 раза);</w:t>
      </w:r>
      <w:r w:rsidRPr="00DD14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 2.5 Приподнять голову, направляя подбородок к груди (не отрывать плечи от </w:t>
      </w: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пола)… зафиксировать напряжение… расслабить… сконцентрироваться на различии в ощущениях, запомнить их (повторить 3 раза);</w:t>
      </w:r>
      <w:r w:rsidRPr="00DD14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   2.6</w:t>
      </w:r>
      <w:proofErr w:type="gramStart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</w:t>
      </w:r>
      <w:proofErr w:type="gramEnd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жать кулак… зафиксировать напряжение… расслабить… сконцентрироваться на различии в ощущениях, запомнить их (повторить 3 раза);</w:t>
      </w:r>
      <w:r w:rsidRPr="00DD14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 3. Упражнения для мышц лица:</w:t>
      </w:r>
      <w:r w:rsidRPr="00DD14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   3.1</w:t>
      </w:r>
      <w:proofErr w:type="gramStart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О</w:t>
      </w:r>
      <w:proofErr w:type="gramEnd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скалить зубы, сжимая челюсти… зафиксировать напряжение… расслабить… сконцентрироваться на различии в ощущениях, запомнить их (повторить 3 раза)</w:t>
      </w:r>
      <w:r w:rsidRPr="00DD14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       3.2 Наморщить лоб … зафиксировать напряжение… расслабить… сконцентрироваться на различии в ощущениях, запомнить их (повторить 3 раза);</w:t>
      </w:r>
      <w:r w:rsidRPr="00DD14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   3.3</w:t>
      </w:r>
      <w:proofErr w:type="gramStart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</w:t>
      </w:r>
      <w:proofErr w:type="gramEnd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апрячь мышцы губ, губы плотно сжимаются… зафиксировать напряжение… расслабить… сконцентрироваться на различии в ощущениях, запомнить их (повторить 3 раза)</w:t>
      </w:r>
      <w:r w:rsidRPr="00DD14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  3.4 Мышцы языка (кончик языка упирается в верхние десны, как бы пытаясь их вытолкнуть)… зафиксировать напряжение… расслабить… сконцентрироваться на различии в ощущениях, запомнить их (повторить 3 раза)</w:t>
      </w:r>
      <w:r w:rsidRPr="00DD14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     3.5 Плотно зажмурить глаза… зафиксировать напряжение… расслабить… сконцентрироваться на различии в ощущениях, запомнить их (повторить 3 раза);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  Комбинируя приведенные выше упражнения можно составить свой релаксационный комплекс, записать его в </w:t>
      </w:r>
      <w:proofErr w:type="spellStart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аудиоформате</w:t>
      </w:r>
      <w:proofErr w:type="spellEnd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 использовать для практики.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 Эффективность методики </w:t>
      </w:r>
      <w:r w:rsidRPr="00DD14C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доказана клиническими экспериментами</w:t>
      </w: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. Однако некоторые авторы настаивают, что с ее помощью можно добиться только «симптоматического успокоения, не приводящего к глубокой перестройке личности» и что методика «подготавливает условия для такой перестройки с помощью других психотерапевтических приемов»[3].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 Большинство авторов считают </w:t>
      </w:r>
      <w:r w:rsidRPr="00DD14C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возможным успешно сочетать прогрессивную релаксацию с другими методами</w:t>
      </w: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(аутотренингом и др.) и рассматривают их как независимые, но не конкурирующие методики. Но необходимо отметить, что сам Джекобсон считал свой метод принципиально несовместимым, например, с аутогенной тренировкой т. к. словесный </w:t>
      </w:r>
      <w:proofErr w:type="spellStart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самоприказ</w:t>
      </w:r>
      <w:proofErr w:type="spellEnd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 концентрация внимания, необходимые при АТ, по его мнению, препятствуют успокаивающему действию мышечного расслабления.</w:t>
      </w:r>
    </w:p>
    <w:p w:rsidR="00DD14C9" w:rsidRPr="00DD14C9" w:rsidRDefault="00DD14C9" w:rsidP="00DD14C9">
      <w:pPr>
        <w:shd w:val="clear" w:color="auto" w:fill="FFFFFF"/>
        <w:spacing w:after="15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 Пример полного упражнения по методу прогрессивной релаксации.</w:t>
      </w:r>
    </w:p>
    <w:p w:rsidR="00DD14C9" w:rsidRPr="00DD14C9" w:rsidRDefault="00DD14C9" w:rsidP="00DD14C9">
      <w:pPr>
        <w:shd w:val="clear" w:color="auto" w:fill="FFFFFF"/>
        <w:spacing w:after="15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  «Итак, начинаем практику релаксации</w:t>
      </w:r>
      <w:proofErr w:type="gram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… Л</w:t>
      </w:r>
      <w:proofErr w:type="gramEnd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ягте на ровную поверхность, на спину… Руки следует отвести от тела и развернуть ладонями вверх… Ноги слегка раздвинуты… Глаза закрыты…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 </w:t>
      </w:r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Перевести внимание на тело…</w:t>
      </w:r>
    </w:p>
    <w:p w:rsidR="00DD14C9" w:rsidRPr="00DD14C9" w:rsidRDefault="00DD14C9" w:rsidP="00DD14C9">
      <w:pPr>
        <w:shd w:val="clear" w:color="auto" w:fill="FFFFFF"/>
        <w:spacing w:after="15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  Сделать чуть более глубокий вдох и на выдохе вытянуть носки ног от себя… зафиксировать напряжение… считаю до трех: раз… два… три… расслабить… сконцентрироваться на различии в ощущениях и запомнить их</w:t>
      </w:r>
      <w:proofErr w:type="gram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… П</w:t>
      </w:r>
      <w:proofErr w:type="gramEnd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овторить упражнение 3 раза…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   </w:t>
      </w:r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 усилием потянуть носки стоп на себя… зафиксировать напряжение… считаю до трех: раз… два… три… расслабить… сконцентрироваться на различии в ощущениях и запомнить их</w:t>
      </w:r>
      <w:proofErr w:type="gram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… П</w:t>
      </w:r>
      <w:proofErr w:type="gramEnd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овторить упражнение 3 раза…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 </w:t>
      </w:r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Приподнять ноги от пола на 10-20 см… зафиксировать напряжение… считаю до трех: раз… два… три… расслабить… сконцентрироваться на различии в ощущениях и запомнить их</w:t>
      </w:r>
      <w:proofErr w:type="gram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… П</w:t>
      </w:r>
      <w:proofErr w:type="gramEnd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овторить упражнение 3 раза…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 </w:t>
      </w:r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Приподнять таз на несколько сантиметров</w:t>
      </w:r>
      <w:proofErr w:type="gram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… П</w:t>
      </w:r>
      <w:proofErr w:type="gramEnd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ри этом следует опираться на пятки, локти, плечи, шею)… зафиксировать напряжение… считаю до трех: раз… два… три… расслабить… сконцентрироваться на различии в ощущениях и запомнить их… Повторить упражнение 3 раза…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 </w:t>
      </w:r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Сжать кулак правой руки… зафиксировать напряжение… считаю до трех: раз… два… три… расслабить… сконцентрироваться на различии в ощущениях и запомнить их</w:t>
      </w:r>
      <w:proofErr w:type="gram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… П</w:t>
      </w:r>
      <w:proofErr w:type="gramEnd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овторить упражнение 3 раза…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 </w:t>
      </w:r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Напрячь кисть правой руки… предплечье… бицепс и трицепс… всю руку… напряженная рука давит в пол… зафиксировать напряжение… считаю до трех: раз… два… три… расслабить… сконцентрироваться на различии в ощущениях и запомнить их</w:t>
      </w:r>
      <w:proofErr w:type="gram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… П</w:t>
      </w:r>
      <w:proofErr w:type="gramEnd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овторить упражнение 3 раза…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 </w:t>
      </w:r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Сжать кулак левой руки… зафиксировать напряжение… считаю до трех: раз… два… три… расслабить… сконцентрироваться на различии в ощущениях и запомнить их</w:t>
      </w:r>
      <w:proofErr w:type="gram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… П</w:t>
      </w:r>
      <w:proofErr w:type="gramEnd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овторить упражнение 3 раза…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 </w:t>
      </w:r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Напрячь кисть левой руки… предплечье… бицепс и трицепс… всю руку… напряженная рука давит в пол… зафиксировать напряжение… считаю до трех: раз… два… три… расслабить… сконцентрироваться на различии в ощущениях и запомнить их</w:t>
      </w:r>
      <w:proofErr w:type="gram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… П</w:t>
      </w:r>
      <w:proofErr w:type="gramEnd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овторить упражнение 3 раза…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 </w:t>
      </w:r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Слегка приподнять грудной отдел, опираясь на локти и затылок… зафиксировать напряжение… считаю до трех: раз… два… три… расслабить… сконцентрироваться на различии в ощущениях и запомнить их</w:t>
      </w:r>
      <w:proofErr w:type="gram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… П</w:t>
      </w:r>
      <w:proofErr w:type="gramEnd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овторить упражнение 3 раза…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 </w:t>
      </w:r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Приподнять голову, направляя подбородок к груди… Плечи и лопатки не отрывать от пола… зафиксировать напряжение… считаю до трех: раз… два… три… расслабить… сконцентрироваться на различии в ощущениях и запомнить их</w:t>
      </w:r>
      <w:proofErr w:type="gram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… П</w:t>
      </w:r>
      <w:proofErr w:type="gramEnd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овторить упражнение 3 раза…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 </w:t>
      </w:r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Перевести внимание на лицо…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  Наморщить лоб… почувствовать, что он как бы «собирается в гармошку»… зафиксировать напряжение… считаю до трех: раз… два… три… расслабить… сконцентрироваться на различии в ощущениях и запомнить их</w:t>
      </w:r>
      <w:proofErr w:type="gram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… П</w:t>
      </w:r>
      <w:proofErr w:type="gramEnd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овторить упражнение 3 раза…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 </w:t>
      </w:r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Плотно зажмурить глаза… зафиксировать напряжение… считаю до трех: раз… два… три… расслабить… сконцентрироваться на различии в ощущениях и запомнить их</w:t>
      </w:r>
      <w:proofErr w:type="gram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… П</w:t>
      </w:r>
      <w:proofErr w:type="gramEnd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овторить упражнение 3 раза…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 </w:t>
      </w:r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Стиснуть зубы, но не до болевых ощущений… зафиксировать напряжение… считаю до трех: раз… два… три… расслабить… сконцентрироваться на различии в ощущениях и запомнить их</w:t>
      </w:r>
      <w:proofErr w:type="gram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… П</w:t>
      </w:r>
      <w:proofErr w:type="gramEnd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овторить упражнение 3 раза…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  Напрячь мышцы губ, губы плотно сжимаются… зафиксировать напряжение… считаю до трех: раз… два… три… расслабить… сконцентрироваться на различии в ощущениях и запомнить их</w:t>
      </w:r>
      <w:proofErr w:type="gram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… П</w:t>
      </w:r>
      <w:proofErr w:type="gramEnd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овторить упражнение 3 раза…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   </w:t>
      </w:r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Оскалить зубы, сжимая челюсти… зафиксировать напряжение… считаю до трех: раз… два… три… расслабить… сконцентрироваться на различии в ощущениях и запомнить их</w:t>
      </w:r>
      <w:proofErr w:type="gram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… П</w:t>
      </w:r>
      <w:proofErr w:type="gramEnd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овторить упражнение 3 раза…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 </w:t>
      </w:r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Кончик языка упирается в верхние десны и давит на них, как бы пытаясь их вытолкнуть… зафиксировать напряжение… расслабить… сконцентрироваться на различии в ощущениях, запомнить их (повторить 3 раза)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 </w:t>
      </w:r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 теперь ощутить все тело в целом</w:t>
      </w:r>
      <w:proofErr w:type="gram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… В</w:t>
      </w:r>
      <w:proofErr w:type="gramEnd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слушиваться в ощущения всего тела в целом… (продолжать столько, сколько есть времени)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 </w:t>
      </w:r>
      <w:r w:rsidRPr="00DD14C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Выход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 </w:t>
      </w:r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Теперь можно </w:t>
      </w:r>
      <w:proofErr w:type="gram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прислушаться к окружающим звукам… сделать</w:t>
      </w:r>
      <w:proofErr w:type="gramEnd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чуть более глубокий вдох…пошевелить пальцами рук… пальцами ног… потянуться… повернуться на бок, приходя в обычное состояние…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 </w:t>
      </w:r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Практика окончена…»</w:t>
      </w:r>
    </w:p>
    <w:p w:rsidR="00DD14C9" w:rsidRPr="00DD14C9" w:rsidRDefault="00DD14C9" w:rsidP="00DD14C9">
      <w:pPr>
        <w:shd w:val="clear" w:color="auto" w:fill="FFFFFF"/>
        <w:spacing w:after="15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D14C9" w:rsidRPr="00DD14C9" w:rsidRDefault="00DD14C9" w:rsidP="00DD14C9">
      <w:pPr>
        <w:shd w:val="clear" w:color="auto" w:fill="FFFFFF"/>
        <w:spacing w:after="15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D14C9" w:rsidRPr="00DD14C9" w:rsidRDefault="00DD14C9" w:rsidP="00DD14C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Источники:</w:t>
      </w:r>
    </w:p>
    <w:p w:rsidR="00DD14C9" w:rsidRPr="00DD14C9" w:rsidRDefault="00DD14C9" w:rsidP="00DD14C9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Психотерапевтическая энциклопедия. — С.-Пб</w:t>
      </w:r>
      <w:proofErr w:type="gram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.: </w:t>
      </w:r>
      <w:proofErr w:type="gramEnd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Питер. Б. Д. </w:t>
      </w:r>
      <w:proofErr w:type="spell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Карвасарский</w:t>
      </w:r>
      <w:proofErr w:type="spellEnd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 2000.</w:t>
      </w:r>
    </w:p>
    <w:p w:rsidR="00DD14C9" w:rsidRPr="00DD14C9" w:rsidRDefault="00DD14C9" w:rsidP="00DD14C9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Ф. </w:t>
      </w:r>
      <w:proofErr w:type="spell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Блум</w:t>
      </w:r>
      <w:proofErr w:type="spellEnd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, </w:t>
      </w:r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А. </w:t>
      </w:r>
      <w:proofErr w:type="spell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Лейзерсон</w:t>
      </w:r>
      <w:proofErr w:type="spellEnd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, Л. </w:t>
      </w:r>
      <w:proofErr w:type="spell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Хофстедтер</w:t>
      </w:r>
      <w:proofErr w:type="spellEnd"/>
      <w:proofErr w:type="gram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,«</w:t>
      </w:r>
      <w:proofErr w:type="gramEnd"/>
      <w:r w:rsidRPr="00DD14C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Мозг, разум и поведение» - </w:t>
      </w:r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Издательство «Мир» 1988 г.</w:t>
      </w:r>
    </w:p>
    <w:p w:rsidR="00DD14C9" w:rsidRPr="00DD14C9" w:rsidRDefault="00DD14C9" w:rsidP="00DD14C9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Панов А.Г., Беляев Г.С., и др. «Аутогенная тренировка», 1973.</w:t>
      </w:r>
    </w:p>
    <w:p w:rsidR="00DD14C9" w:rsidRPr="00DD14C9" w:rsidRDefault="00DD14C9" w:rsidP="00DD14C9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Д.Каматтари</w:t>
      </w:r>
      <w:proofErr w:type="spellEnd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В.Баскаков</w:t>
      </w:r>
      <w:proofErr w:type="spellEnd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«10+1 методов расслабления», Москва 2012, Институт общегуманитарных исследований</w:t>
      </w:r>
    </w:p>
    <w:p w:rsidR="00DD14C9" w:rsidRPr="00DD14C9" w:rsidRDefault="00DD14C9" w:rsidP="00DD14C9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В. Бойко «Йога: искусство коммуникации», Нижний Новгород, 2011, « Деком»</w:t>
      </w:r>
    </w:p>
    <w:p w:rsidR="00DD14C9" w:rsidRPr="00DD14C9" w:rsidRDefault="00DD14C9" w:rsidP="00DD14C9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Свами </w:t>
      </w:r>
      <w:proofErr w:type="spell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Сатьянанда</w:t>
      </w:r>
      <w:proofErr w:type="spellEnd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Сарасвати</w:t>
      </w:r>
      <w:proofErr w:type="spellEnd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«Древние </w:t>
      </w:r>
      <w:proofErr w:type="spell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тантрические</w:t>
      </w:r>
      <w:proofErr w:type="spellEnd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техники йоги и </w:t>
      </w:r>
      <w:proofErr w:type="spell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крийи</w:t>
      </w:r>
      <w:proofErr w:type="spellEnd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: вводный курс», М.: Издательство </w:t>
      </w:r>
      <w:proofErr w:type="spell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К.Кравчука</w:t>
      </w:r>
      <w:proofErr w:type="spellEnd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2003 г.</w:t>
      </w:r>
    </w:p>
    <w:p w:rsidR="00DD14C9" w:rsidRPr="00DD14C9" w:rsidRDefault="00DD14C9" w:rsidP="00DD14C9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Поведение и </w:t>
      </w:r>
      <w:proofErr w:type="spell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саморегуляция</w:t>
      </w:r>
      <w:proofErr w:type="spellEnd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человека в условиях стресса. / </w:t>
      </w:r>
      <w:proofErr w:type="spell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Марищук</w:t>
      </w:r>
      <w:proofErr w:type="spellEnd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В.Л., Евдокимов В.И. — </w:t>
      </w:r>
      <w:proofErr w:type="spellStart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Спб</w:t>
      </w:r>
      <w:proofErr w:type="spellEnd"/>
      <w:r w:rsidRPr="00DD14C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.: Издательский дом «Сентябрь»</w:t>
      </w:r>
    </w:p>
    <w:p w:rsidR="00245788" w:rsidRDefault="00245788"/>
    <w:sectPr w:rsidR="00245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A4BD8"/>
    <w:multiLevelType w:val="multilevel"/>
    <w:tmpl w:val="E9340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43"/>
    <w:rsid w:val="00245788"/>
    <w:rsid w:val="00346F60"/>
    <w:rsid w:val="00DD14C9"/>
    <w:rsid w:val="00D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ealmindfulness.ru/info/practice/58-relaksaciya-autogennyy-meto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almindfulness.ru/info/practice/52-relaksaciya-bazovoe-uprazhnenie-shavasan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1863</Words>
  <Characters>10623</Characters>
  <Application>Microsoft Office Word</Application>
  <DocSecurity>0</DocSecurity>
  <Lines>88</Lines>
  <Paragraphs>24</Paragraphs>
  <ScaleCrop>false</ScaleCrop>
  <Company/>
  <LinksUpToDate>false</LinksUpToDate>
  <CharactersWithSpaces>12462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Босс</dc:creator>
  <cp:keywords/>
  <dc:description/>
  <cp:lastModifiedBy>Босс</cp:lastModifiedBy>
  <cp:revision>4</cp:revision>
  <dcterms:created xsi:type="dcterms:W3CDTF">2017-01-30T12:46:00Z</dcterms:created>
  <dcterms:modified xsi:type="dcterms:W3CDTF">2017-02-23T10:02:00Z</dcterms:modified>
</cp:coreProperties>
</file>