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Аналитическая справка педагога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–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психолога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МАДОУ детский сад «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Рябинушка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»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Коробенковой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О.В.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0339E">
        <w:rPr>
          <w:color w:val="111111"/>
          <w:sz w:val="28"/>
          <w:szCs w:val="28"/>
        </w:rPr>
        <w:t>Руководствуясь годовым планом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педагога</w:t>
      </w:r>
      <w:r>
        <w:rPr>
          <w:color w:val="111111"/>
          <w:sz w:val="28"/>
          <w:szCs w:val="28"/>
        </w:rPr>
        <w:t>-психолога на 2018— 2019</w:t>
      </w:r>
      <w:r w:rsidRPr="0040339E">
        <w:rPr>
          <w:color w:val="111111"/>
          <w:sz w:val="28"/>
          <w:szCs w:val="28"/>
        </w:rPr>
        <w:t xml:space="preserve"> г. г. согласованного с перспективным планом работы специалистов </w:t>
      </w:r>
      <w:r>
        <w:rPr>
          <w:color w:val="111111"/>
          <w:sz w:val="28"/>
          <w:szCs w:val="28"/>
        </w:rPr>
        <w:t>и годовым планом деятельности МАДОУ детский сад «</w:t>
      </w:r>
      <w:proofErr w:type="spellStart"/>
      <w:r>
        <w:rPr>
          <w:color w:val="111111"/>
          <w:sz w:val="28"/>
          <w:szCs w:val="28"/>
        </w:rPr>
        <w:t>Рябинушка</w:t>
      </w:r>
      <w:proofErr w:type="spellEnd"/>
      <w:r>
        <w:rPr>
          <w:color w:val="111111"/>
          <w:sz w:val="28"/>
          <w:szCs w:val="28"/>
        </w:rPr>
        <w:t xml:space="preserve">» </w:t>
      </w:r>
      <w:r w:rsidRPr="0040339E">
        <w:rPr>
          <w:color w:val="111111"/>
          <w:sz w:val="28"/>
          <w:szCs w:val="28"/>
        </w:rPr>
        <w:t>в текущем году работа</w:t>
      </w:r>
      <w:r>
        <w:rPr>
          <w:color w:val="111111"/>
          <w:sz w:val="28"/>
          <w:szCs w:val="28"/>
        </w:rPr>
        <w:t xml:space="preserve"> велась </w:t>
      </w:r>
      <w:r w:rsidRPr="0040339E">
        <w:rPr>
          <w:color w:val="111111"/>
          <w:sz w:val="28"/>
          <w:szCs w:val="28"/>
        </w:rPr>
        <w:t xml:space="preserve"> по всем направлениям деятельности психолога осуществлялась в соответствии с новым Законом "Об образовании в Российской Федерации", который предусматривает внедрение Федерального государственного стандарта дошкольного образования в ДОУ.</w:t>
      </w:r>
      <w:proofErr w:type="gramEnd"/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В 2014 - 2015 году значительные трудности в работе были вызваны отсутствием опыта работы детским психологом, а так же тем, что в связи с переходом с ФГТ на ФГОС вызвало изменения требований к программно-методическому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обеспечению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не было четкого представления об организации мониторинга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(критерии, обработка результатов, дальнейшее планирование)</w:t>
      </w:r>
      <w:r w:rsidRPr="0040339E">
        <w:rPr>
          <w:color w:val="111111"/>
          <w:sz w:val="28"/>
          <w:szCs w:val="28"/>
        </w:rPr>
        <w:t>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Поэтому в течение года в составе творческой группы велась работа по доработке основной образовательной программы по разделу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мониторинг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В соответствие с положением в детском саду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Организована психолого-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педагогическая</w:t>
      </w:r>
      <w:r w:rsidRPr="0040339E">
        <w:rPr>
          <w:color w:val="111111"/>
          <w:sz w:val="28"/>
          <w:szCs w:val="28"/>
        </w:rPr>
        <w:t> диагностическая работа;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Определены методики диагностики готовности детей к школе;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Проведен входной и итоговый мониторинг образовательного процесса по образовательным областям и интегративным качествам дошкольников.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Сбор информации основан на использовании множества частных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методик</w:t>
      </w:r>
      <w:r w:rsidRPr="0040339E">
        <w:rPr>
          <w:color w:val="111111"/>
          <w:sz w:val="28"/>
          <w:szCs w:val="28"/>
        </w:rPr>
        <w:t>: систематические наблюдения, организация специальной игровой деятельности, получение ответов на поставленные задачи через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педагогические ситуации</w:t>
      </w:r>
      <w:r w:rsidRPr="0040339E">
        <w:rPr>
          <w:color w:val="111111"/>
          <w:sz w:val="28"/>
          <w:szCs w:val="28"/>
        </w:rPr>
        <w:t>,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анализ</w:t>
      </w:r>
      <w:r w:rsidRPr="0040339E">
        <w:rPr>
          <w:color w:val="111111"/>
          <w:sz w:val="28"/>
          <w:szCs w:val="28"/>
        </w:rPr>
        <w:t> продуктов детской деятельности, беседы с родителями.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В деятельность психолога вошли следующие разделы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диагностики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диагностика воспитанников по подготовке к школе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(подготовительная группа)</w:t>
      </w:r>
      <w:r w:rsidRPr="0040339E">
        <w:rPr>
          <w:color w:val="111111"/>
          <w:sz w:val="28"/>
          <w:szCs w:val="28"/>
        </w:rPr>
        <w:t>;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обследование детей при поступлении в детский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сад</w:t>
      </w:r>
      <w:r w:rsidRPr="0040339E">
        <w:rPr>
          <w:color w:val="111111"/>
          <w:sz w:val="28"/>
          <w:szCs w:val="28"/>
        </w:rPr>
        <w:t>: наблюдение, анкетирование.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Так же были проведены обследования с родителями и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педагогами</w:t>
      </w:r>
      <w:r w:rsidRPr="0040339E">
        <w:rPr>
          <w:color w:val="111111"/>
          <w:sz w:val="28"/>
          <w:szCs w:val="28"/>
        </w:rPr>
        <w:t> по следующим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направлениям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диагностика уровня взаимодействия специалистов и воспитателей;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выявление уровня удовлетворенности родителей работой МБДОУ;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. Обобщенная интерпретация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данных</w:t>
      </w:r>
      <w:r w:rsidRPr="0040339E">
        <w:rPr>
          <w:color w:val="111111"/>
          <w:sz w:val="28"/>
          <w:szCs w:val="28"/>
        </w:rPr>
        <w:t>: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аналитическое</w:t>
      </w:r>
      <w:r w:rsidRPr="0040339E">
        <w:rPr>
          <w:color w:val="111111"/>
          <w:sz w:val="28"/>
          <w:szCs w:val="28"/>
        </w:rPr>
        <w:t> описание полученных результатов и выводы по результатам.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lastRenderedPageBreak/>
        <w:t>В 2014-2015 году подготовлено к школе 30 выпускников.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Анализ</w:t>
      </w:r>
      <w:r w:rsidRPr="0040339E">
        <w:rPr>
          <w:color w:val="111111"/>
          <w:sz w:val="28"/>
          <w:szCs w:val="28"/>
        </w:rPr>
        <w:t> полученных данных обследования на начало учебного года позволил сделать предварительные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выводы</w:t>
      </w:r>
      <w:r w:rsidRPr="0040339E">
        <w:rPr>
          <w:color w:val="111111"/>
          <w:sz w:val="28"/>
          <w:szCs w:val="28"/>
        </w:rPr>
        <w:t>: у основной массы детей уровень психического развития соответствует возрастным нормам. Но на данном этапе существуют проблемы в эмоционально-волевой, мотивационной сфере.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Основной целью коррекционной работы стала адаптация детей к предстоящим изменениям их социального статуса и одновременно адаптация к специфике и нуждам развития любого дошкольника. Подготовка детей к школе строилась адекватно их индивидуально- типологическим особенностям и потребностям развития.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Для реализации намеченной цели были поставлены следующие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1. повышение компетентности воспитателей и родителей в вопросах подготовки детей к школе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2. создание развивающей предметной среды в </w:t>
      </w:r>
      <w:proofErr w:type="spellStart"/>
      <w:r w:rsidRPr="0040339E">
        <w:rPr>
          <w:color w:val="111111"/>
          <w:sz w:val="28"/>
          <w:szCs w:val="28"/>
        </w:rPr>
        <w:t>д\</w:t>
      </w:r>
      <w:proofErr w:type="gramStart"/>
      <w:r w:rsidRPr="0040339E">
        <w:rPr>
          <w:color w:val="111111"/>
          <w:sz w:val="28"/>
          <w:szCs w:val="28"/>
        </w:rPr>
        <w:t>с</w:t>
      </w:r>
      <w:proofErr w:type="spellEnd"/>
      <w:proofErr w:type="gramEnd"/>
      <w:r w:rsidRPr="0040339E">
        <w:rPr>
          <w:color w:val="111111"/>
          <w:sz w:val="28"/>
          <w:szCs w:val="28"/>
        </w:rPr>
        <w:t xml:space="preserve"> </w:t>
      </w:r>
      <w:proofErr w:type="gramStart"/>
      <w:r w:rsidRPr="0040339E">
        <w:rPr>
          <w:color w:val="111111"/>
          <w:sz w:val="28"/>
          <w:szCs w:val="28"/>
        </w:rPr>
        <w:t>в</w:t>
      </w:r>
      <w:proofErr w:type="gramEnd"/>
      <w:r w:rsidRPr="0040339E">
        <w:rPr>
          <w:color w:val="111111"/>
          <w:sz w:val="28"/>
          <w:szCs w:val="28"/>
        </w:rPr>
        <w:t xml:space="preserve"> обстановке доверительного, ориентированного на диалогическую форму общения с детьми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3. максимальное обеспечение двигательной активности детей</w:t>
      </w:r>
      <w:proofErr w:type="gramStart"/>
      <w:r w:rsidRPr="0040339E">
        <w:rPr>
          <w:color w:val="111111"/>
          <w:sz w:val="28"/>
          <w:szCs w:val="28"/>
        </w:rPr>
        <w:t>.</w:t>
      </w:r>
      <w:proofErr w:type="gramEnd"/>
      <w:r w:rsidRPr="0040339E">
        <w:rPr>
          <w:color w:val="111111"/>
          <w:sz w:val="28"/>
          <w:szCs w:val="28"/>
        </w:rPr>
        <w:t xml:space="preserve"> </w:t>
      </w:r>
      <w:proofErr w:type="gramStart"/>
      <w:r w:rsidRPr="0040339E">
        <w:rPr>
          <w:color w:val="111111"/>
          <w:sz w:val="28"/>
          <w:szCs w:val="28"/>
        </w:rPr>
        <w:t>з</w:t>
      </w:r>
      <w:proofErr w:type="gramEnd"/>
      <w:r w:rsidRPr="0040339E">
        <w:rPr>
          <w:color w:val="111111"/>
          <w:sz w:val="28"/>
          <w:szCs w:val="28"/>
        </w:rPr>
        <w:t>акрепление любой новой информации движением, ибо неподвижный ребенок не обучается.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В рамках </w:t>
      </w:r>
      <w:proofErr w:type="spellStart"/>
      <w:proofErr w:type="gramStart"/>
      <w:r w:rsidRPr="0040339E">
        <w:rPr>
          <w:color w:val="111111"/>
          <w:sz w:val="28"/>
          <w:szCs w:val="28"/>
        </w:rPr>
        <w:t>п</w:t>
      </w:r>
      <w:proofErr w:type="spellEnd"/>
      <w:proofErr w:type="gramEnd"/>
      <w:r w:rsidRPr="0040339E">
        <w:rPr>
          <w:color w:val="111111"/>
          <w:sz w:val="28"/>
          <w:szCs w:val="28"/>
        </w:rPr>
        <w:t>/</w:t>
      </w:r>
      <w:proofErr w:type="spellStart"/>
      <w:r w:rsidRPr="0040339E">
        <w:rPr>
          <w:color w:val="111111"/>
          <w:sz w:val="28"/>
          <w:szCs w:val="28"/>
        </w:rPr>
        <w:t>п</w:t>
      </w:r>
      <w:proofErr w:type="spellEnd"/>
      <w:r w:rsidRPr="0040339E">
        <w:rPr>
          <w:color w:val="111111"/>
          <w:sz w:val="28"/>
          <w:szCs w:val="28"/>
        </w:rPr>
        <w:t xml:space="preserve"> деятельности определили следующие направления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работы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- </w:t>
      </w:r>
      <w:proofErr w:type="spellStart"/>
      <w:proofErr w:type="gramStart"/>
      <w:r w:rsidRPr="0040339E">
        <w:rPr>
          <w:color w:val="111111"/>
          <w:sz w:val="28"/>
          <w:szCs w:val="28"/>
        </w:rPr>
        <w:t>п</w:t>
      </w:r>
      <w:proofErr w:type="spellEnd"/>
      <w:proofErr w:type="gramEnd"/>
      <w:r w:rsidRPr="0040339E">
        <w:rPr>
          <w:color w:val="111111"/>
          <w:sz w:val="28"/>
          <w:szCs w:val="28"/>
        </w:rPr>
        <w:t>/</w:t>
      </w:r>
      <w:proofErr w:type="spellStart"/>
      <w:r w:rsidRPr="0040339E">
        <w:rPr>
          <w:color w:val="111111"/>
          <w:sz w:val="28"/>
          <w:szCs w:val="28"/>
        </w:rPr>
        <w:t>п</w:t>
      </w:r>
      <w:proofErr w:type="spellEnd"/>
      <w:r w:rsidRPr="0040339E">
        <w:rPr>
          <w:color w:val="111111"/>
          <w:sz w:val="28"/>
          <w:szCs w:val="28"/>
        </w:rPr>
        <w:t xml:space="preserve"> диагностика детей к школе на начало и конец года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- консультативная и </w:t>
      </w:r>
      <w:proofErr w:type="spellStart"/>
      <w:r w:rsidRPr="0040339E">
        <w:rPr>
          <w:color w:val="111111"/>
          <w:sz w:val="28"/>
          <w:szCs w:val="28"/>
        </w:rPr>
        <w:t>психологопросветительская</w:t>
      </w:r>
      <w:proofErr w:type="spellEnd"/>
      <w:r w:rsidRPr="0040339E">
        <w:rPr>
          <w:color w:val="111111"/>
          <w:sz w:val="28"/>
          <w:szCs w:val="28"/>
        </w:rPr>
        <w:t xml:space="preserve"> работа с воспитателями и родителями по подготовке детей к школе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- развивающая работа с детьми была ориентирована на развитие интеллектуальной, эмоционально-волевой, речевой, личностной форм, развития произвольности </w:t>
      </w:r>
      <w:proofErr w:type="spellStart"/>
      <w:r w:rsidRPr="0040339E">
        <w:rPr>
          <w:color w:val="111111"/>
          <w:sz w:val="28"/>
          <w:szCs w:val="28"/>
        </w:rPr>
        <w:t>поведенияи</w:t>
      </w:r>
      <w:proofErr w:type="spellEnd"/>
      <w:r w:rsidRPr="0040339E">
        <w:rPr>
          <w:color w:val="111111"/>
          <w:sz w:val="28"/>
          <w:szCs w:val="28"/>
        </w:rPr>
        <w:t xml:space="preserve"> </w:t>
      </w:r>
      <w:proofErr w:type="spellStart"/>
      <w:r w:rsidRPr="0040339E">
        <w:rPr>
          <w:color w:val="111111"/>
          <w:sz w:val="28"/>
          <w:szCs w:val="28"/>
        </w:rPr>
        <w:t>саморегуляции</w:t>
      </w:r>
      <w:proofErr w:type="spellEnd"/>
      <w:r w:rsidRPr="0040339E">
        <w:rPr>
          <w:color w:val="111111"/>
          <w:sz w:val="28"/>
          <w:szCs w:val="28"/>
        </w:rPr>
        <w:t>, снижение уровня тревожных переживаний, развитие навыков общения, на поддержку благоприятного психологического климата.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работа в направлении повышения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педагогических</w:t>
      </w:r>
      <w:r w:rsidRPr="0040339E">
        <w:rPr>
          <w:color w:val="111111"/>
          <w:sz w:val="28"/>
          <w:szCs w:val="28"/>
        </w:rPr>
        <w:t> знаний по подготовке детей к школе, повысила степень заинтересованности родителей,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педагогов</w:t>
      </w:r>
      <w:r w:rsidRPr="0040339E">
        <w:rPr>
          <w:color w:val="111111"/>
          <w:sz w:val="28"/>
          <w:szCs w:val="28"/>
        </w:rPr>
        <w:t xml:space="preserve"> и специалистов в качественном образовании ребенка и вовлечения их в </w:t>
      </w:r>
      <w:proofErr w:type="spellStart"/>
      <w:r w:rsidRPr="0040339E">
        <w:rPr>
          <w:color w:val="111111"/>
          <w:sz w:val="28"/>
          <w:szCs w:val="28"/>
        </w:rPr>
        <w:t>педпроцесс</w:t>
      </w:r>
      <w:proofErr w:type="spellEnd"/>
      <w:r w:rsidRPr="0040339E">
        <w:rPr>
          <w:color w:val="111111"/>
          <w:sz w:val="28"/>
          <w:szCs w:val="28"/>
        </w:rPr>
        <w:t>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- комплексные </w:t>
      </w:r>
      <w:proofErr w:type="spellStart"/>
      <w:r w:rsidRPr="0040339E">
        <w:rPr>
          <w:color w:val="111111"/>
          <w:sz w:val="28"/>
          <w:szCs w:val="28"/>
        </w:rPr>
        <w:t>коррекционно</w:t>
      </w:r>
      <w:proofErr w:type="spellEnd"/>
      <w:r w:rsidRPr="0040339E">
        <w:rPr>
          <w:color w:val="111111"/>
          <w:sz w:val="28"/>
          <w:szCs w:val="28"/>
        </w:rPr>
        <w:t xml:space="preserve"> – развивающие занятия с детьми, включающие в себя элементы </w:t>
      </w:r>
      <w:proofErr w:type="spellStart"/>
      <w:r w:rsidRPr="0040339E">
        <w:rPr>
          <w:color w:val="111111"/>
          <w:sz w:val="28"/>
          <w:szCs w:val="28"/>
        </w:rPr>
        <w:t>логоритмики</w:t>
      </w:r>
      <w:proofErr w:type="spellEnd"/>
      <w:r w:rsidRPr="0040339E">
        <w:rPr>
          <w:color w:val="111111"/>
          <w:sz w:val="28"/>
          <w:szCs w:val="28"/>
        </w:rPr>
        <w:t xml:space="preserve">, </w:t>
      </w:r>
      <w:proofErr w:type="spellStart"/>
      <w:r w:rsidRPr="0040339E">
        <w:rPr>
          <w:color w:val="111111"/>
          <w:sz w:val="28"/>
          <w:szCs w:val="28"/>
        </w:rPr>
        <w:t>психогимнастики</w:t>
      </w:r>
      <w:proofErr w:type="spellEnd"/>
      <w:r w:rsidRPr="0040339E">
        <w:rPr>
          <w:color w:val="111111"/>
          <w:sz w:val="28"/>
          <w:szCs w:val="28"/>
        </w:rPr>
        <w:t>, упражнений на развитие моторики и познавательных процессов способствовали повышению уровня готовности детей к школьному обучению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(на конец года)</w:t>
      </w:r>
      <w:r w:rsidRPr="0040339E">
        <w:rPr>
          <w:color w:val="111111"/>
          <w:sz w:val="28"/>
          <w:szCs w:val="28"/>
        </w:rPr>
        <w:t>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Перспективы работы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продолжать работу по совершенствованию ПРС и созданию положительной психологической атмосферы в группе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провести пропедевтическую работу по взаимодействию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педагогов</w:t>
      </w:r>
      <w:r w:rsidRPr="0040339E">
        <w:rPr>
          <w:color w:val="111111"/>
          <w:sz w:val="28"/>
          <w:szCs w:val="28"/>
        </w:rPr>
        <w:t> с детьми с отклонениями в поведении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(агрессивными, тревожными, </w:t>
      </w:r>
      <w:proofErr w:type="spellStart"/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гиперактивными</w:t>
      </w:r>
      <w:proofErr w:type="spellEnd"/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совершенствовать технологическое оснащение групп и кабинета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совершенствовать диагностическую и развивающую работу через овладение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педагогами</w:t>
      </w:r>
      <w:r w:rsidRPr="0040339E">
        <w:rPr>
          <w:color w:val="111111"/>
          <w:sz w:val="28"/>
          <w:szCs w:val="28"/>
        </w:rPr>
        <w:t>, развивающими методиками по подготовке детей к школе.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Коррекционно-развивающая работа включила в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себя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коррекционно-развивающие занятия по подготовке детей к школе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(подготовительная группа)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-занятия с детьми в период адаптации из программы А. С. </w:t>
      </w:r>
      <w:proofErr w:type="spellStart"/>
      <w:r w:rsidRPr="0040339E">
        <w:rPr>
          <w:color w:val="111111"/>
          <w:sz w:val="28"/>
          <w:szCs w:val="28"/>
        </w:rPr>
        <w:t>Роньжиной</w:t>
      </w:r>
      <w:proofErr w:type="spellEnd"/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- </w:t>
      </w:r>
      <w:proofErr w:type="spellStart"/>
      <w:r w:rsidRPr="0040339E">
        <w:rPr>
          <w:color w:val="111111"/>
          <w:sz w:val="28"/>
          <w:szCs w:val="28"/>
        </w:rPr>
        <w:t>психогимнастика</w:t>
      </w:r>
      <w:proofErr w:type="spellEnd"/>
      <w:r w:rsidRPr="0040339E">
        <w:rPr>
          <w:color w:val="111111"/>
          <w:sz w:val="28"/>
          <w:szCs w:val="28"/>
        </w:rPr>
        <w:t xml:space="preserve"> с детьми младшего возраста с целью облегчения адаптационного периода детей в детском саду;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Профилактика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В этом направлении проводились следующие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мероприятия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выступления на родительских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собраниях</w:t>
      </w:r>
      <w:r w:rsidRPr="0040339E">
        <w:rPr>
          <w:color w:val="111111"/>
          <w:sz w:val="28"/>
          <w:szCs w:val="28"/>
        </w:rPr>
        <w:t>: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«Вредные привычки у ребенка и их профилактика»</w:t>
      </w:r>
      <w:r w:rsidRPr="0040339E">
        <w:rPr>
          <w:color w:val="111111"/>
          <w:sz w:val="28"/>
          <w:szCs w:val="28"/>
        </w:rPr>
        <w:t>,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«Профилактика компьютерной зависимости у дошкольников»</w:t>
      </w:r>
      <w:r w:rsidRPr="0040339E">
        <w:rPr>
          <w:color w:val="111111"/>
          <w:sz w:val="28"/>
          <w:szCs w:val="28"/>
        </w:rPr>
        <w:t>,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«Предупреждение социальной </w:t>
      </w:r>
      <w:proofErr w:type="spellStart"/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дезадаптации</w:t>
      </w:r>
      <w:proofErr w:type="spellEnd"/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ребенка при поступлении в школу»</w:t>
      </w:r>
      <w:r w:rsidRPr="0040339E">
        <w:rPr>
          <w:color w:val="111111"/>
          <w:sz w:val="28"/>
          <w:szCs w:val="28"/>
        </w:rPr>
        <w:t>. Оформлена наглядная стендовая информация по различным темам для родителей и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педагогов</w:t>
      </w:r>
      <w:r w:rsidRPr="0040339E">
        <w:rPr>
          <w:color w:val="111111"/>
          <w:sz w:val="28"/>
          <w:szCs w:val="28"/>
        </w:rPr>
        <w:t>.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Использование инновационных методов в образовательной деятельности способствовал обеспечению возможности организации разнообразных видов детской деятельности по интересам.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Профессиональная организация </w:t>
      </w:r>
      <w:proofErr w:type="spellStart"/>
      <w:r w:rsidRPr="0040339E">
        <w:rPr>
          <w:color w:val="111111"/>
          <w:sz w:val="28"/>
          <w:szCs w:val="28"/>
        </w:rPr>
        <w:t>психолог</w:t>
      </w:r>
      <w:proofErr w:type="gramStart"/>
      <w:r w:rsidRPr="0040339E">
        <w:rPr>
          <w:color w:val="111111"/>
          <w:sz w:val="28"/>
          <w:szCs w:val="28"/>
        </w:rPr>
        <w:t>о</w:t>
      </w:r>
      <w:proofErr w:type="spellEnd"/>
      <w:r w:rsidRPr="0040339E">
        <w:rPr>
          <w:color w:val="111111"/>
          <w:sz w:val="28"/>
          <w:szCs w:val="28"/>
        </w:rPr>
        <w:t>-</w:t>
      </w:r>
      <w:proofErr w:type="gramEnd"/>
      <w:r w:rsidRPr="0040339E">
        <w:rPr>
          <w:color w:val="111111"/>
          <w:sz w:val="28"/>
          <w:szCs w:val="28"/>
        </w:rPr>
        <w:t xml:space="preserve"> медико-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педагогической</w:t>
      </w:r>
      <w:r w:rsidRPr="0040339E">
        <w:rPr>
          <w:color w:val="111111"/>
          <w:sz w:val="28"/>
          <w:szCs w:val="28"/>
        </w:rPr>
        <w:t> деятельности позволили повысить показатели адаптации детей к детскому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саду</w:t>
      </w:r>
      <w:r w:rsidRPr="0040339E">
        <w:rPr>
          <w:color w:val="111111"/>
          <w:sz w:val="28"/>
          <w:szCs w:val="28"/>
        </w:rPr>
        <w:t>: отсутствовали дети с тяжелой степенью адаптации; с легкой степенью адаптировались 44% детей; 56 % - со средней тяжестью.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На основании Закона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«Об образовании»</w:t>
      </w:r>
      <w:r w:rsidRPr="0040339E">
        <w:rPr>
          <w:color w:val="111111"/>
          <w:sz w:val="28"/>
          <w:szCs w:val="28"/>
        </w:rPr>
        <w:t>, ДОУ продолжило стратегию учреждения в работе с семьей, позиционирующую родителей первыми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педагогами своих детей</w:t>
      </w:r>
      <w:r w:rsidRPr="0040339E">
        <w:rPr>
          <w:color w:val="111111"/>
          <w:sz w:val="28"/>
          <w:szCs w:val="28"/>
        </w:rPr>
        <w:t>. В систему вошло проведение проблемно-ориентированного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анализа</w:t>
      </w:r>
      <w:r w:rsidRPr="0040339E">
        <w:rPr>
          <w:color w:val="111111"/>
          <w:sz w:val="28"/>
          <w:szCs w:val="28"/>
        </w:rPr>
        <w:t> сотрудничества дошкольного учреждения и семьи.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В обследование включили следующие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С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педагогами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lastRenderedPageBreak/>
        <w:t xml:space="preserve">Изучение </w:t>
      </w:r>
      <w:proofErr w:type="spellStart"/>
      <w:r w:rsidRPr="0040339E">
        <w:rPr>
          <w:color w:val="111111"/>
          <w:sz w:val="28"/>
          <w:szCs w:val="28"/>
        </w:rPr>
        <w:t>сформированности</w:t>
      </w:r>
      <w:proofErr w:type="spellEnd"/>
      <w:r w:rsidRPr="0040339E">
        <w:rPr>
          <w:color w:val="111111"/>
          <w:sz w:val="28"/>
          <w:szCs w:val="28"/>
        </w:rPr>
        <w:t xml:space="preserve"> у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педагогов</w:t>
      </w:r>
      <w:r w:rsidRPr="0040339E">
        <w:rPr>
          <w:color w:val="111111"/>
          <w:sz w:val="28"/>
          <w:szCs w:val="28"/>
        </w:rPr>
        <w:t> системы знаний о семье, ее воспитательном потенциале, особенностях семейного воспитания, методов изучения семьи.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С родителями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1. Составление социального паспорта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МДОУ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-изучение семей по типу,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-по образовательному уровню,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-социальному уровню,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2. Изучение запросов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семьи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Анкетирование по теме «Выявление степени удовлетворенности родителей работой дошкольного учреждения»;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- Анкетирование при поступлении в </w:t>
      </w:r>
      <w:proofErr w:type="spellStart"/>
      <w:r w:rsidRPr="0040339E">
        <w:rPr>
          <w:color w:val="111111"/>
          <w:sz w:val="28"/>
          <w:szCs w:val="28"/>
        </w:rPr>
        <w:t>д</w:t>
      </w:r>
      <w:proofErr w:type="spellEnd"/>
      <w:r w:rsidRPr="0040339E">
        <w:rPr>
          <w:color w:val="111111"/>
          <w:sz w:val="28"/>
          <w:szCs w:val="28"/>
        </w:rPr>
        <w:t>/</w:t>
      </w:r>
      <w:proofErr w:type="gramStart"/>
      <w:r w:rsidRPr="0040339E">
        <w:rPr>
          <w:color w:val="111111"/>
          <w:sz w:val="28"/>
          <w:szCs w:val="28"/>
        </w:rPr>
        <w:t>с</w:t>
      </w:r>
      <w:proofErr w:type="gramEnd"/>
      <w:r w:rsidRPr="0040339E">
        <w:rPr>
          <w:color w:val="111111"/>
          <w:sz w:val="28"/>
          <w:szCs w:val="28"/>
        </w:rPr>
        <w:t>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«Будем знакомы»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На основе полученных данных был разработан перспективный план работы с родителями.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Совместная работа со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специалистами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На протяжении года активно велось взаимодействие со специалистами на всех этапах коррекционно-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педагогического процесса</w:t>
      </w:r>
      <w:r w:rsidRPr="0040339E">
        <w:rPr>
          <w:color w:val="111111"/>
          <w:sz w:val="28"/>
          <w:szCs w:val="28"/>
        </w:rPr>
        <w:t>: был организован профессиональный контроль над жизнедеятельностью детей через совместное планирование интеграции работы </w:t>
      </w: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специалистов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-учитывались тенденции социальных преобразований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(статус родителей, их запросы)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Выводы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Работа в направлении повышения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педагогических</w:t>
      </w:r>
      <w:r w:rsidRPr="0040339E">
        <w:rPr>
          <w:color w:val="111111"/>
          <w:sz w:val="28"/>
          <w:szCs w:val="28"/>
        </w:rPr>
        <w:t xml:space="preserve"> знаний и умений повысили степень заинтересованности родителей в качественном образовании ребенка и вовлечения их в </w:t>
      </w:r>
      <w:proofErr w:type="spellStart"/>
      <w:r w:rsidRPr="0040339E">
        <w:rPr>
          <w:color w:val="111111"/>
          <w:sz w:val="28"/>
          <w:szCs w:val="28"/>
        </w:rPr>
        <w:t>педпроцесс</w:t>
      </w:r>
      <w:proofErr w:type="spellEnd"/>
      <w:r w:rsidRPr="0040339E">
        <w:rPr>
          <w:color w:val="111111"/>
          <w:sz w:val="28"/>
          <w:szCs w:val="28"/>
        </w:rPr>
        <w:t>. Большинство родителей осознали необходимость систематического контроля над ходом психического развития детей.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 xml:space="preserve">- Комплексные </w:t>
      </w:r>
      <w:proofErr w:type="spellStart"/>
      <w:r w:rsidRPr="0040339E">
        <w:rPr>
          <w:color w:val="111111"/>
          <w:sz w:val="28"/>
          <w:szCs w:val="28"/>
        </w:rPr>
        <w:t>коррекционно</w:t>
      </w:r>
      <w:proofErr w:type="spellEnd"/>
      <w:r w:rsidRPr="0040339E">
        <w:rPr>
          <w:color w:val="111111"/>
          <w:sz w:val="28"/>
          <w:szCs w:val="28"/>
        </w:rPr>
        <w:t xml:space="preserve"> – развивающие занятия с детьми, включающие в себя элементы </w:t>
      </w:r>
      <w:proofErr w:type="spellStart"/>
      <w:r w:rsidRPr="0040339E">
        <w:rPr>
          <w:color w:val="111111"/>
          <w:sz w:val="28"/>
          <w:szCs w:val="28"/>
        </w:rPr>
        <w:t>психогимнастики</w:t>
      </w:r>
      <w:proofErr w:type="spellEnd"/>
      <w:r w:rsidRPr="0040339E">
        <w:rPr>
          <w:color w:val="111111"/>
          <w:sz w:val="28"/>
          <w:szCs w:val="28"/>
        </w:rPr>
        <w:t>, упражнений на развитие моторики и познавательных процессов способствовали повышению уровня готовности детей к школьному обучению </w:t>
      </w:r>
      <w:r w:rsidRPr="0040339E">
        <w:rPr>
          <w:i/>
          <w:iCs/>
          <w:color w:val="111111"/>
          <w:sz w:val="28"/>
          <w:szCs w:val="28"/>
          <w:bdr w:val="none" w:sz="0" w:space="0" w:color="auto" w:frame="1"/>
        </w:rPr>
        <w:t>(на конец года)</w:t>
      </w:r>
      <w:r w:rsidRPr="0040339E">
        <w:rPr>
          <w:color w:val="111111"/>
          <w:sz w:val="28"/>
          <w:szCs w:val="28"/>
        </w:rPr>
        <w:t>.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40339E">
        <w:rPr>
          <w:color w:val="111111"/>
          <w:sz w:val="28"/>
          <w:szCs w:val="28"/>
        </w:rPr>
        <w:t>- Занятия способствовали снижению эмоционального напряжения, развитию психических процессов (памяти, внимания, мышления, восприятия, органов чувств, вестибулярного аппарата и коррекции личностных особенностей, а так же релаксации.</w:t>
      </w:r>
      <w:proofErr w:type="gramEnd"/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Воспитательно-образовательный процесс, выстроенный совместно с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педагогами и специалистами ДОУ</w:t>
      </w:r>
      <w:r w:rsidRPr="0040339E">
        <w:rPr>
          <w:color w:val="111111"/>
          <w:sz w:val="28"/>
          <w:szCs w:val="28"/>
        </w:rPr>
        <w:t>, использование в работе инновационного психолого-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педагогического</w:t>
      </w:r>
      <w:r w:rsidRPr="0040339E">
        <w:rPr>
          <w:color w:val="111111"/>
          <w:sz w:val="28"/>
          <w:szCs w:val="28"/>
        </w:rPr>
        <w:t xml:space="preserve"> опыта оказывало </w:t>
      </w:r>
      <w:r w:rsidRPr="0040339E">
        <w:rPr>
          <w:color w:val="111111"/>
          <w:sz w:val="28"/>
          <w:szCs w:val="28"/>
        </w:rPr>
        <w:lastRenderedPageBreak/>
        <w:t xml:space="preserve">положительное влияние на психофизическое и </w:t>
      </w:r>
      <w:proofErr w:type="spellStart"/>
      <w:r w:rsidRPr="0040339E">
        <w:rPr>
          <w:color w:val="111111"/>
          <w:sz w:val="28"/>
          <w:szCs w:val="28"/>
        </w:rPr>
        <w:t>психоэмоциональное</w:t>
      </w:r>
      <w:proofErr w:type="spellEnd"/>
      <w:r w:rsidRPr="0040339E">
        <w:rPr>
          <w:color w:val="111111"/>
          <w:sz w:val="28"/>
          <w:szCs w:val="28"/>
        </w:rPr>
        <w:t xml:space="preserve"> развитие дошкольников.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Результатом развивающей работы стали успехи воспитанников в обучении, улучшение межличностных отношений, уменьшение тревожности и агрессивности.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Большая работа проводилась с родителями через консультации, беседы, выступления на родительских собраниях.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На основании проведенного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анализа работу педагога</w:t>
      </w:r>
      <w:r w:rsidRPr="0040339E">
        <w:rPr>
          <w:color w:val="111111"/>
          <w:sz w:val="28"/>
          <w:szCs w:val="28"/>
        </w:rPr>
        <w:t> – психолога считаю удовлетворительной.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  <w:u w:val="single"/>
          <w:bdr w:val="none" w:sz="0" w:space="0" w:color="auto" w:frame="1"/>
        </w:rPr>
        <w:t>Перспективы работы</w:t>
      </w:r>
      <w:r w:rsidRPr="0040339E">
        <w:rPr>
          <w:color w:val="111111"/>
          <w:sz w:val="28"/>
          <w:szCs w:val="28"/>
        </w:rPr>
        <w:t>: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Продолжить использование метода проектирования как инновационного в образовательной деятельности МКДОУ;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совершенствовать диагностическую и развивающую работу через овладение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педагогами</w:t>
      </w:r>
      <w:r w:rsidRPr="0040339E">
        <w:rPr>
          <w:color w:val="111111"/>
          <w:sz w:val="28"/>
          <w:szCs w:val="28"/>
        </w:rPr>
        <w:t> инновационными развивающими методиками воспитания и обучения детей дошкольного возраста;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- совершенствовать технологическое оснащение групп и кабинет</w:t>
      </w:r>
      <w:proofErr w:type="gramStart"/>
      <w:r w:rsidRPr="0040339E">
        <w:rPr>
          <w:color w:val="111111"/>
          <w:sz w:val="28"/>
          <w:szCs w:val="28"/>
        </w:rPr>
        <w:t>а-</w:t>
      </w:r>
      <w:proofErr w:type="gramEnd"/>
      <w:r w:rsidRPr="0040339E">
        <w:rPr>
          <w:color w:val="111111"/>
          <w:sz w:val="28"/>
          <w:szCs w:val="28"/>
        </w:rPr>
        <w:t xml:space="preserve"> Совершенствовать содержание, формы и методы сотрудничества с семьей в воспитании детей с учетом имеющихся на данный момент условий взаимодействия, образовательной программы и запросов семей.</w:t>
      </w:r>
    </w:p>
    <w:p w:rsidR="0040339E" w:rsidRPr="0040339E" w:rsidRDefault="0040339E" w:rsidP="004033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</w:t>
      </w:r>
      <w:r w:rsidRPr="0040339E">
        <w:rPr>
          <w:color w:val="111111"/>
          <w:sz w:val="28"/>
          <w:szCs w:val="28"/>
        </w:rPr>
        <w:t xml:space="preserve">-психолог МБДОУ </w:t>
      </w:r>
      <w:proofErr w:type="spellStart"/>
      <w:r w:rsidRPr="0040339E">
        <w:rPr>
          <w:color w:val="111111"/>
          <w:sz w:val="28"/>
          <w:szCs w:val="28"/>
        </w:rPr>
        <w:t>д</w:t>
      </w:r>
      <w:proofErr w:type="spellEnd"/>
      <w:r w:rsidRPr="0040339E">
        <w:rPr>
          <w:color w:val="111111"/>
          <w:sz w:val="28"/>
          <w:szCs w:val="28"/>
        </w:rPr>
        <w:t>/с № 18</w:t>
      </w:r>
    </w:p>
    <w:p w:rsidR="0040339E" w:rsidRPr="0040339E" w:rsidRDefault="0040339E" w:rsidP="004033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0339E">
        <w:rPr>
          <w:color w:val="111111"/>
          <w:sz w:val="28"/>
          <w:szCs w:val="28"/>
        </w:rPr>
        <w:t>Котельникова С. Ю.</w:t>
      </w:r>
    </w:p>
    <w:p w:rsidR="002A7589" w:rsidRDefault="002A7589" w:rsidP="002A758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</w:rPr>
      </w:pPr>
    </w:p>
    <w:p w:rsidR="002A7589" w:rsidRDefault="002A7589" w:rsidP="002A758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</w:rPr>
      </w:pPr>
    </w:p>
    <w:p w:rsidR="002A7589" w:rsidRDefault="002A7589" w:rsidP="002A758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</w:rPr>
      </w:pPr>
    </w:p>
    <w:p w:rsidR="002A7589" w:rsidRDefault="002A7589" w:rsidP="002A758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</w:rPr>
      </w:pPr>
    </w:p>
    <w:p w:rsidR="002A7589" w:rsidRDefault="002A7589" w:rsidP="002A758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</w:rPr>
      </w:pPr>
    </w:p>
    <w:p w:rsidR="002A7589" w:rsidRDefault="002A7589" w:rsidP="002A758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</w:rPr>
      </w:pPr>
    </w:p>
    <w:p w:rsidR="002A7589" w:rsidRDefault="002A7589" w:rsidP="002A758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</w:rPr>
      </w:pPr>
    </w:p>
    <w:p w:rsidR="002A7589" w:rsidRDefault="002A7589" w:rsidP="002A758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</w:rPr>
      </w:pPr>
    </w:p>
    <w:p w:rsidR="00520517" w:rsidRPr="0040339E" w:rsidRDefault="00520517" w:rsidP="00520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Аналитическая справка педагога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–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психолога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МАДОУ детский сад «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Рябинушка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»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Коробенковой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О.В.</w:t>
      </w:r>
    </w:p>
    <w:p w:rsidR="00520517" w:rsidRPr="0040339E" w:rsidRDefault="00520517" w:rsidP="00520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0339E">
        <w:rPr>
          <w:color w:val="111111"/>
          <w:sz w:val="28"/>
          <w:szCs w:val="28"/>
        </w:rPr>
        <w:t>Руководствуясь годовым планом </w:t>
      </w:r>
      <w:r w:rsidRPr="0040339E">
        <w:rPr>
          <w:rStyle w:val="a4"/>
          <w:color w:val="111111"/>
          <w:sz w:val="28"/>
          <w:szCs w:val="28"/>
          <w:bdr w:val="none" w:sz="0" w:space="0" w:color="auto" w:frame="1"/>
        </w:rPr>
        <w:t>педагога</w:t>
      </w:r>
      <w:r>
        <w:rPr>
          <w:color w:val="111111"/>
          <w:sz w:val="28"/>
          <w:szCs w:val="28"/>
        </w:rPr>
        <w:t>-психолога на 2018— 2019</w:t>
      </w:r>
      <w:r w:rsidRPr="0040339E">
        <w:rPr>
          <w:color w:val="111111"/>
          <w:sz w:val="28"/>
          <w:szCs w:val="28"/>
        </w:rPr>
        <w:t xml:space="preserve"> г. г. согласованного с перспективным планом работы специалистов </w:t>
      </w:r>
      <w:r>
        <w:rPr>
          <w:color w:val="111111"/>
          <w:sz w:val="28"/>
          <w:szCs w:val="28"/>
        </w:rPr>
        <w:t>и годовым планом деятельности МАДОУ детский сад «</w:t>
      </w:r>
      <w:proofErr w:type="spellStart"/>
      <w:r>
        <w:rPr>
          <w:color w:val="111111"/>
          <w:sz w:val="28"/>
          <w:szCs w:val="28"/>
        </w:rPr>
        <w:t>Рябинушка</w:t>
      </w:r>
      <w:proofErr w:type="spellEnd"/>
      <w:r>
        <w:rPr>
          <w:color w:val="111111"/>
          <w:sz w:val="28"/>
          <w:szCs w:val="28"/>
        </w:rPr>
        <w:t xml:space="preserve">» </w:t>
      </w:r>
      <w:r w:rsidRPr="0040339E">
        <w:rPr>
          <w:color w:val="111111"/>
          <w:sz w:val="28"/>
          <w:szCs w:val="28"/>
        </w:rPr>
        <w:t>в текущем году работа</w:t>
      </w:r>
      <w:r>
        <w:rPr>
          <w:color w:val="111111"/>
          <w:sz w:val="28"/>
          <w:szCs w:val="28"/>
        </w:rPr>
        <w:t xml:space="preserve"> велась </w:t>
      </w:r>
      <w:r w:rsidRPr="0040339E">
        <w:rPr>
          <w:color w:val="111111"/>
          <w:sz w:val="28"/>
          <w:szCs w:val="28"/>
        </w:rPr>
        <w:t xml:space="preserve"> по всем направлениям деятельности психолога осуществлялась в соответствии с новым Законом "Об образовании в Российской Федерации", который предусматривает внедрение Федерального государственного стандарта дошкольного образования в ДОУ.</w:t>
      </w:r>
      <w:proofErr w:type="gramEnd"/>
    </w:p>
    <w:p w:rsidR="002A7589" w:rsidRPr="00520517" w:rsidRDefault="002A7589" w:rsidP="002A7589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Психолого-пе</w:t>
      </w:r>
      <w:r w:rsidRPr="0052051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дагогическое сопровождение в  МАДОУ детский сад «</w:t>
      </w:r>
      <w:proofErr w:type="spellStart"/>
      <w:r w:rsidRPr="0052051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Рябинушка</w:t>
      </w:r>
      <w:proofErr w:type="spellEnd"/>
      <w:r w:rsidRPr="0052051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»  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Необходимым условием реализации ФГОС </w:t>
      </w:r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время становится психологическое сопровождение воспитательно-образовательного процесса. </w:t>
      </w: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направления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деятельности педагога-психолога: психологическое просвещение, психодиагностика, коррекционно-развивающая работа, психологическое консультирование.</w:t>
      </w:r>
      <w:r w:rsidR="00520517">
        <w:rPr>
          <w:rFonts w:ascii="Times New Roman" w:eastAsia="Times New Roman" w:hAnsi="Times New Roman" w:cs="Times New Roman"/>
          <w:color w:val="676A6C"/>
          <w:sz w:val="28"/>
          <w:szCs w:val="28"/>
        </w:rPr>
        <w:t xml:space="preserve"> 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 </w:t>
      </w: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субъекты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психологического сопровождения: дети, родители, педагоги.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 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психологического сопровождения: обеспечить безопасность и сохранение психологического здоровья детей как основу для полноценного психического развития на всех этапах дошкольного детства.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психологического сопровождения: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1)Содействовать созданию социально-психологических условий для успешного развития детей, опираясь на индивидуальные особенности, реальные личностные достижения каждого ребёнка и зону его ближайшего развития.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2)Содействовать коллективу дошкольного учреждения в гармонизации психологического климата, благоприятного для развития детей.                                                                                                                              3)Оказывать своевременную психологическую консультативную, диагностическую, коррекционно-развивающую помощь детям, родителям и педагогам в решении психологических проблем при подготовке детей к школе.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4)Способствовать личностному саморазвитию и самореализации педагогов и родителей через различные формы психологического просвещения.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Психологическое сопров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ождение  МАДОУ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Рябинушка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осуществляется в рамках групп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направленности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деятельности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Психодиагностика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В рамках психодиагностического направления осуществляется:</w:t>
      </w:r>
    </w:p>
    <w:p w:rsidR="002A7589" w:rsidRPr="002A7589" w:rsidRDefault="002A7589" w:rsidP="002A7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адаптационных листов детей ясельных групп</w:t>
      </w:r>
    </w:p>
    <w:p w:rsidR="002A7589" w:rsidRPr="002A7589" w:rsidRDefault="002A7589" w:rsidP="002A7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воспитанников подготовительной и речевой групп  с целью определения уровня психологической готовности к обучению в школе для организации и координации коррекционно-развивающей работы с детьми;</w:t>
      </w:r>
    </w:p>
    <w:p w:rsidR="002A7589" w:rsidRPr="002A7589" w:rsidRDefault="002A7589" w:rsidP="002A7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психического развития детей речевой группы (старший возраст) для организации коррекционно-развивающей работы;</w:t>
      </w:r>
    </w:p>
    <w:p w:rsidR="002A7589" w:rsidRPr="002A7589" w:rsidRDefault="002A7589" w:rsidP="002A7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воспитанников в рамках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психолого-медико-педагогического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консилиума (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) ДОУ.</w:t>
      </w:r>
    </w:p>
    <w:p w:rsidR="002A7589" w:rsidRPr="002A7589" w:rsidRDefault="002A7589" w:rsidP="002A7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детей «группы риска» (агрессивные, нерешительные, конфликтные, вспыльчивые дети) с целью учёта и  организации дальнейшей помощи по оказанию работы с детьми (по запросу).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Коррекционно-развивающая работа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Цель: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оказание психолого-педагогической поддержки воспитанникам, испытывающим трудности в освоении основной общеобразовательной программы, развитии и социальной адаптации.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Коррекционная и развивающая работа ведётся с учетом приоритетных направлений и особенностей ДОУ:  работа с детьми, имеющими нарушения речи, подготовка детей к обучению в школе.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имеющие речевые нарушения направляются в логопедическую группу  согласно с разрешения родителей и решения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комиссии. Дальнейшая коррекционная и развивающая работа сданными детьми строится на основе полученного заключения и рекомендаций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данном направлении реализуется:</w:t>
      </w:r>
    </w:p>
    <w:p w:rsidR="002A7589" w:rsidRPr="002A7589" w:rsidRDefault="002A7589" w:rsidP="002A7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Выстраивание индивидуальной траектории развития ребенка, планирование работы;</w:t>
      </w:r>
    </w:p>
    <w:p w:rsidR="002A7589" w:rsidRPr="002A7589" w:rsidRDefault="002A7589" w:rsidP="002A7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коррекционно-развивающих занятий с детьми речевой группы (старший возраст) с целью развития познавательных процессов и речевых навыков;</w:t>
      </w:r>
    </w:p>
    <w:p w:rsidR="002A7589" w:rsidRPr="002A7589" w:rsidRDefault="002A7589" w:rsidP="002A7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коррекционно-развивающих занятий с детьми подготовительной группы, с целью формирования психологической готовности к школьному обучению (развитие психических процессов, мотивации обучения в школе);</w:t>
      </w:r>
    </w:p>
    <w:p w:rsidR="002A7589" w:rsidRPr="002A7589" w:rsidRDefault="002A7589" w:rsidP="002A7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занятий с детьми других возрастных групп (вторая младшая, средняя группы) с целью развития познавательных способностей.</w:t>
      </w:r>
    </w:p>
    <w:p w:rsidR="002A7589" w:rsidRPr="002A7589" w:rsidRDefault="002A7589" w:rsidP="002A7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занятий с одаренными детьми проходит  через развитие логико-математических способностей.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</w:p>
    <w:p w:rsid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консультирование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: 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 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 Консультации с родителями и педагогами может быть как групповой, так и индивидуальной.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взаимодействие осуществляется по запросу администрации, родителей и педагогов, а также самих детей. Результатом взаимодействия является удовлетворение «реального» запроса и выработка рекомендаций коррекционно-профилактического и информационного характера.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  </w:t>
      </w: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методом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психологического консультирования является беседа, а формой проведения – индивидуальная консультация.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вопросы консультативной работы с воспитателями в течение года:</w:t>
      </w:r>
    </w:p>
    <w:p w:rsidR="002A7589" w:rsidRPr="002A7589" w:rsidRDefault="002A7589" w:rsidP="002A7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воспитателей по итогам психолого-педагогического мониторинга</w:t>
      </w:r>
    </w:p>
    <w:p w:rsidR="002A7589" w:rsidRPr="002A7589" w:rsidRDefault="002A7589" w:rsidP="002A7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воспитателей по итогам ПМПК</w:t>
      </w:r>
    </w:p>
    <w:p w:rsidR="002A7589" w:rsidRPr="002A7589" w:rsidRDefault="002A7589" w:rsidP="002A7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воспитателей по запросу</w:t>
      </w:r>
    </w:p>
    <w:p w:rsidR="002A7589" w:rsidRPr="002A7589" w:rsidRDefault="002A7589" w:rsidP="002A75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Групповые консультации воспитателей на тему эмоционального выгорания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вопросы консультативной работы с родителями в течение года: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1)Консультация родителей по итогам вводной и итоговой диагностики готовности к школьному обучению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2)Индивидуальные консультации по вопросам развития детей (по запросу).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просвещение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освещение актуальных вопросов психического развития детей для родителей и педагогов.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Психологическое просвещение участников образовательного процесса может проходить по примерным темам:</w:t>
      </w:r>
    </w:p>
    <w:p w:rsidR="002A7589" w:rsidRPr="002A7589" w:rsidRDefault="002A7589" w:rsidP="002A75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Возрастные особенности детей каждой возрастной группы</w:t>
      </w:r>
    </w:p>
    <w:p w:rsidR="002A7589" w:rsidRPr="002A7589" w:rsidRDefault="002A7589" w:rsidP="002A75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Психологические особенности детей с ОВЗ и формы работы с ними</w:t>
      </w:r>
    </w:p>
    <w:p w:rsidR="002A7589" w:rsidRPr="002A7589" w:rsidRDefault="002A7589" w:rsidP="002A75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педагогов с новыми формами работы</w:t>
      </w:r>
    </w:p>
    <w:p w:rsidR="002A7589" w:rsidRPr="002A7589" w:rsidRDefault="002A7589" w:rsidP="002A75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Адаптация детей к ДОУ</w:t>
      </w:r>
    </w:p>
    <w:p w:rsidR="002A7589" w:rsidRPr="002A7589" w:rsidRDefault="002A7589" w:rsidP="002A75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детей к школьному обучению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7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работы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: оформление стендового материала, разработка памяток и буклетов, выступления на родительских собраниях и семинарах, проведение консультаций.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Организация и проведение коррекционно-развивающих с детьми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Коррекционно-развивающие занятия имеют в своей основе  прин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ципы систематичности и взаимосвязи учебного материала, его конкретности и доступности, постепенности, концентриче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ского наращивания информации в каждой из последующих возрастных групп по всем направлениям работы, что позволя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ребенку опираться на уже имеющиеся у него знания и умения, и в конечном итоге обеспечивает поступательное раз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витие.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игровой форме проводятся в дневное время с октября по апрель:</w:t>
      </w:r>
    </w:p>
    <w:p w:rsidR="002A7589" w:rsidRPr="002A7589" w:rsidRDefault="002A7589" w:rsidP="002A7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 младшая группа – 3-4 раза в неделю по 15 минут</w:t>
      </w:r>
    </w:p>
    <w:p w:rsidR="002A7589" w:rsidRPr="002A7589" w:rsidRDefault="002A7589" w:rsidP="002A7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группа -2 раза в неделю по 20 минут</w:t>
      </w:r>
    </w:p>
    <w:p w:rsidR="002A7589" w:rsidRPr="002A7589" w:rsidRDefault="002A7589" w:rsidP="002A7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старшая группа -1 раз в неделю по 25 минут</w:t>
      </w:r>
    </w:p>
    <w:p w:rsidR="002A7589" w:rsidRPr="002A7589" w:rsidRDefault="002A7589" w:rsidP="002A7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подготовительная группа -1раз в неделю по 30 минут</w:t>
      </w:r>
    </w:p>
    <w:p w:rsidR="002A7589" w:rsidRPr="002A7589" w:rsidRDefault="002A7589" w:rsidP="002A7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одаренные дети -1 раз в неделю по 25 минут</w:t>
      </w:r>
    </w:p>
    <w:p w:rsidR="002A7589" w:rsidRPr="002A7589" w:rsidRDefault="002A7589" w:rsidP="002A7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ОНР старшая группа -2 раза в неделю по 25 минут</w:t>
      </w:r>
    </w:p>
    <w:p w:rsidR="002A7589" w:rsidRPr="002A7589" w:rsidRDefault="002A7589" w:rsidP="002A7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ОНР подготовительная группа -1 раз в неделю 30 минут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занятий реализуется в три этапа: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этап: мониторинг психолого-педагогического развития детей, вводная диагностика готовности к школьному обучению </w:t>
      </w:r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ентябрь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 этап: проведение профилактических и коррекционно-развивающих занятий </w:t>
      </w:r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октября по апрель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III этап: мониторинг психолого-педагогического развития детей, итоговая диагностика готовности к школьному обучению </w:t>
      </w:r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–а</w:t>
      </w:r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прель-май.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методы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проводимых занятий:</w:t>
      </w:r>
    </w:p>
    <w:p w:rsidR="002A7589" w:rsidRPr="002A7589" w:rsidRDefault="002A7589" w:rsidP="002A75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Этюды</w:t>
      </w:r>
    </w:p>
    <w:p w:rsidR="002A7589" w:rsidRPr="002A7589" w:rsidRDefault="002A7589" w:rsidP="002A75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</w:t>
      </w:r>
    </w:p>
    <w:p w:rsidR="002A7589" w:rsidRPr="002A7589" w:rsidRDefault="002A7589" w:rsidP="002A75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Взаимодействие педагога-психолога со специалистами ДОУ 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7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руководителем ДОУ</w:t>
      </w:r>
    </w:p>
    <w:p w:rsidR="002A7589" w:rsidRPr="002A7589" w:rsidRDefault="002A7589" w:rsidP="002A75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Участвует в обсуждении актуальных направлений работы образовательного учреждения, совместно с администрацией планирует свою деятельность таким образом, чтобы быстрее достичь поставленной педагогическим коллективом цели.</w:t>
      </w:r>
    </w:p>
    <w:p w:rsidR="002A7589" w:rsidRPr="002A7589" w:rsidRDefault="002A7589" w:rsidP="002A75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Уточняет запрос на психологическое сопровождение </w:t>
      </w:r>
      <w:proofErr w:type="spellStart"/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образовательного</w:t>
      </w:r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процесса, на формы и методы работы, которые будут эффективны для данного образовательного учреждения.</w:t>
      </w:r>
    </w:p>
    <w:p w:rsidR="002A7589" w:rsidRPr="002A7589" w:rsidRDefault="002A7589" w:rsidP="002A75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поддержку в разрешении спорных и конфликтных ситуаций в коллективе.</w:t>
      </w:r>
    </w:p>
    <w:p w:rsidR="002A7589" w:rsidRPr="002A7589" w:rsidRDefault="002A7589" w:rsidP="002A75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психологическую поддержку при адаптации новых работников коллектива.</w:t>
      </w:r>
    </w:p>
    <w:p w:rsidR="002A7589" w:rsidRPr="002A7589" w:rsidRDefault="002A7589" w:rsidP="002A75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рекомендует администрации направить ребенка с особенностями развития на ПМПК.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6.Участвует в комплектовании групп с учетом индивидуальных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психологических особенностей детей.</w:t>
      </w:r>
    </w:p>
    <w:p w:rsidR="002A7589" w:rsidRPr="002A7589" w:rsidRDefault="002A7589" w:rsidP="002A75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отчетную документацию.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7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 старшим воспитателем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 разработке основной общеобразовательной программы ДОУ в соответствии с ФГОС </w:t>
      </w:r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содержание Психолого-педагогической работы по организации деятельности взрослых и детей в освоении образовательных областей.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воспитательно-образовательного процесса.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методических и информационных материалов по психолого-педагогическим вопросам.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деятельности Советов педагогов и иных советов образовательного учреждения, психолого-педагогических консилиумов.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 предложения по совершенствованию образовательного процесса в ДОУ с точки зрения создания в нем психологического комфорта.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организации методических объединений и является членом ПМПК.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документацию в течение всего учебного года (план работы, аналитические справки, анализ работы за год).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во внедрении и адаптации новых программ работы (ФГОС ДО,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технологии, </w:t>
      </w:r>
      <w:proofErr w:type="spellStart"/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ИКТ-технологии</w:t>
      </w:r>
      <w:proofErr w:type="spellEnd"/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A7589" w:rsidRPr="002A7589" w:rsidRDefault="002A7589" w:rsidP="002A75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организации и проведении Дня открытых дверей.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воспитателем</w:t>
      </w:r>
    </w:p>
    <w:p w:rsidR="002A7589" w:rsidRPr="002A7589" w:rsidRDefault="002A7589" w:rsidP="002A75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формированию банка данных развивающих игр с учетом психологических особенностей дошкольников.</w:t>
      </w:r>
    </w:p>
    <w:p w:rsidR="002A7589" w:rsidRPr="002A7589" w:rsidRDefault="002A7589" w:rsidP="002A75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совместно с воспитателем в организации и проведении различных праздничных мероприятий.</w:t>
      </w:r>
    </w:p>
    <w:p w:rsidR="002A7589" w:rsidRPr="002A7589" w:rsidRDefault="002A7589" w:rsidP="002A75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:rsidR="002A7589" w:rsidRPr="002A7589" w:rsidRDefault="002A7589" w:rsidP="002A75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самым, повышая их социально-психологическую компетентность.</w:t>
      </w:r>
    </w:p>
    <w:p w:rsidR="002A7589" w:rsidRPr="002A7589" w:rsidRDefault="002A7589" w:rsidP="002A75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консультирование воспитателей по предупреждению и коррекции отклонений и нарушений в эмоциональной и когнитивной сферах у детей.</w:t>
      </w:r>
      <w:proofErr w:type="gramEnd"/>
    </w:p>
    <w:p w:rsidR="002A7589" w:rsidRPr="002A7589" w:rsidRDefault="002A7589" w:rsidP="002A75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психологическую профилактическую помощь воспитателям с целью предупреждения у них эмоционального выгорания.</w:t>
      </w:r>
    </w:p>
    <w:p w:rsidR="002A7589" w:rsidRPr="002A7589" w:rsidRDefault="002A7589" w:rsidP="002A75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повышению уровня культуры общения воспитателя с родителями.</w:t>
      </w:r>
    </w:p>
    <w:p w:rsidR="002A7589" w:rsidRPr="002A7589" w:rsidRDefault="002A7589" w:rsidP="002A75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во внедрении и адаптации новых программ работы (ФГОС ДО,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технологии, </w:t>
      </w:r>
      <w:proofErr w:type="spellStart"/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ИКТ-технологии</w:t>
      </w:r>
      <w:proofErr w:type="spellEnd"/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A7589" w:rsidRPr="002A7589" w:rsidRDefault="002A7589" w:rsidP="002A75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деятельности по психологической подготовке детей к школе (активизация внимания и памяти), просвещает воспитателей по данной тематике.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2A7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музыкальным руководителем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1.Оказывает помощь в рамках психологического сопровождения деятельности музыкального руководителя.</w:t>
      </w:r>
    </w:p>
    <w:p w:rsidR="002A7589" w:rsidRPr="002A7589" w:rsidRDefault="002A7589" w:rsidP="002A75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подборе музыкального сопровождения для проведения релаксационных упражнений на музыкальных занятиях.</w:t>
      </w:r>
    </w:p>
    <w:p w:rsidR="002A7589" w:rsidRPr="002A7589" w:rsidRDefault="002A7589" w:rsidP="002A75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совместные занятия со старшими дошкольниками с целью развития творческого воображения, фантазии, психологического раскрепощения каждого ребенка.</w:t>
      </w:r>
    </w:p>
    <w:p w:rsidR="002A7589" w:rsidRPr="002A7589" w:rsidRDefault="002A7589" w:rsidP="002A75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 занятий)</w:t>
      </w:r>
    </w:p>
    <w:p w:rsidR="002A7589" w:rsidRPr="002A7589" w:rsidRDefault="002A7589" w:rsidP="002A75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консультативную помощь в разработке сценариев, праздников, программ развлечений и досуга, распределение ролей.</w:t>
      </w:r>
    </w:p>
    <w:p w:rsidR="002A7589" w:rsidRPr="002A7589" w:rsidRDefault="002A7589" w:rsidP="002A75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Осуществляет сопровождение на занятиях по развитию памяти, внимания, координации движений, при подготовке к проведению праздников, досуга.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7.Участвует в организации и проведении театрализованных представлений.</w:t>
      </w:r>
    </w:p>
    <w:p w:rsidR="002A7589" w:rsidRPr="002A7589" w:rsidRDefault="002A7589" w:rsidP="002A75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психологическую безопасность во время проведения массовых праздничных мероприятий.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7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инструктором по физической культуре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1.Участвует в составлении программы психолого-педагогического сопровождения по физическому развитию в рамках ФГОС </w:t>
      </w:r>
      <w:proofErr w:type="gram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7589" w:rsidRPr="002A7589" w:rsidRDefault="002A7589" w:rsidP="002A75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помощь в подборе игровых упражнений с учетом возрастных и психофизиологических особенностей детей, уровня их развития и состояния здоровья.</w:t>
      </w:r>
    </w:p>
    <w:p w:rsidR="002A7589" w:rsidRPr="002A7589" w:rsidRDefault="002A7589" w:rsidP="002A75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развитию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мелкомоторных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основных движений.</w:t>
      </w:r>
    </w:p>
    <w:p w:rsidR="002A7589" w:rsidRPr="002A7589" w:rsidRDefault="002A7589" w:rsidP="002A75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потребность в двигательной активности и физическом совершенствовании.</w:t>
      </w:r>
    </w:p>
    <w:p w:rsidR="002A7589" w:rsidRPr="002A7589" w:rsidRDefault="002A7589" w:rsidP="002A75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 взаимодействию детей разных возрастов (например, организуя соревнования между возрастными группами: старшей и подготовительной).</w:t>
      </w:r>
    </w:p>
    <w:p w:rsidR="002A7589" w:rsidRPr="002A7589" w:rsidRDefault="002A7589" w:rsidP="002A75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поиске новых эффективных методов и в целенаправленной деятельности по оздоровлению.</w:t>
      </w:r>
    </w:p>
    <w:p w:rsidR="002A7589" w:rsidRPr="002A7589" w:rsidRDefault="002A7589" w:rsidP="002A75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Систематизирует результаты диагностики для постановки дальнейших задач по физическому развитию.</w:t>
      </w:r>
    </w:p>
    <w:p w:rsidR="002A7589" w:rsidRPr="002A7589" w:rsidRDefault="002A7589" w:rsidP="002A75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внедрению в работу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2A7589" w:rsidRPr="002A7589" w:rsidRDefault="002A7589" w:rsidP="002A75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 формированию у детей волевых качеств (настрой на победу и т. д.)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A75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учителем-логопедом</w:t>
      </w:r>
    </w:p>
    <w:p w:rsidR="002A7589" w:rsidRPr="002A7589" w:rsidRDefault="002A7589" w:rsidP="002A75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 совместно с другими специалистами и организует интеграцию детей с отклонениями в развитии в группе.</w:t>
      </w:r>
    </w:p>
    <w:p w:rsidR="002A7589" w:rsidRPr="002A7589" w:rsidRDefault="002A7589" w:rsidP="002A75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Оказывает помощь детям в овладении учебными навыками и умениями, в развитии их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7589" w:rsidRPr="002A7589" w:rsidRDefault="002A7589" w:rsidP="002A75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обследовании детей с ОВЗ с целью выявления уровня их развития, состояния общей и мелкой моторики, а также особенностей познавательной деятельности, эмоциональной сферы.</w:t>
      </w:r>
    </w:p>
    <w:p w:rsidR="002A7589" w:rsidRPr="002A7589" w:rsidRDefault="002A7589" w:rsidP="002A75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проведении совместной диагностики детей с отклонениями в развитии.</w:t>
      </w:r>
    </w:p>
    <w:p w:rsidR="002A7589" w:rsidRPr="002A7589" w:rsidRDefault="002A7589" w:rsidP="002A75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Подбирает материал для закрепления в разных видах детской деятельности полученных логопедических знаний.</w:t>
      </w:r>
    </w:p>
    <w:p w:rsidR="002A7589" w:rsidRPr="002A7589" w:rsidRDefault="002A7589" w:rsidP="002A75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Консультирует и направляет родителей к разным специалистам по совместному решению с логопедом.</w:t>
      </w:r>
    </w:p>
    <w:p w:rsidR="002A7589" w:rsidRPr="002A7589" w:rsidRDefault="002A7589" w:rsidP="002A75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Участвует в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</w:p>
    <w:p w:rsidR="00520517" w:rsidRDefault="00520517" w:rsidP="002A758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созданная система психологического  сопровождения помогает оказывать  своевременную квалифицированную консультативно-методическую, психодиагностическую, </w:t>
      </w:r>
      <w:proofErr w:type="spellStart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психокоррекционную</w:t>
      </w:r>
      <w:proofErr w:type="spellEnd"/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детям, родителям и педагогам по вопросам развития, обучения и воспитания.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A7589" w:rsidRPr="002A7589" w:rsidRDefault="002A7589" w:rsidP="002A7589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2A7589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</w:p>
    <w:p w:rsidR="00673016" w:rsidRPr="002A7589" w:rsidRDefault="00673016">
      <w:pPr>
        <w:rPr>
          <w:rFonts w:ascii="Times New Roman" w:hAnsi="Times New Roman" w:cs="Times New Roman"/>
          <w:sz w:val="28"/>
          <w:szCs w:val="28"/>
        </w:rPr>
      </w:pPr>
    </w:p>
    <w:sectPr w:rsidR="00673016" w:rsidRPr="002A7589" w:rsidSect="0049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1DE"/>
    <w:multiLevelType w:val="multilevel"/>
    <w:tmpl w:val="B788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42E6E"/>
    <w:multiLevelType w:val="multilevel"/>
    <w:tmpl w:val="F5F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F6EBC"/>
    <w:multiLevelType w:val="multilevel"/>
    <w:tmpl w:val="E7CE4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97323"/>
    <w:multiLevelType w:val="multilevel"/>
    <w:tmpl w:val="9FD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B0BD4"/>
    <w:multiLevelType w:val="multilevel"/>
    <w:tmpl w:val="C662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B29A2"/>
    <w:multiLevelType w:val="multilevel"/>
    <w:tmpl w:val="ACE07C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03C36"/>
    <w:multiLevelType w:val="multilevel"/>
    <w:tmpl w:val="304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8164D"/>
    <w:multiLevelType w:val="multilevel"/>
    <w:tmpl w:val="6C485C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E6BB2"/>
    <w:multiLevelType w:val="multilevel"/>
    <w:tmpl w:val="B230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495769"/>
    <w:multiLevelType w:val="multilevel"/>
    <w:tmpl w:val="4E8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863FB"/>
    <w:multiLevelType w:val="multilevel"/>
    <w:tmpl w:val="C61EF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D92AF5"/>
    <w:multiLevelType w:val="multilevel"/>
    <w:tmpl w:val="FFE2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C1660"/>
    <w:multiLevelType w:val="multilevel"/>
    <w:tmpl w:val="14EE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3B11C1"/>
    <w:multiLevelType w:val="multilevel"/>
    <w:tmpl w:val="7616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339E"/>
    <w:rsid w:val="002A7589"/>
    <w:rsid w:val="0040339E"/>
    <w:rsid w:val="00493F07"/>
    <w:rsid w:val="00520517"/>
    <w:rsid w:val="00673016"/>
    <w:rsid w:val="00FB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07"/>
  </w:style>
  <w:style w:type="paragraph" w:styleId="3">
    <w:name w:val="heading 3"/>
    <w:basedOn w:val="a"/>
    <w:link w:val="30"/>
    <w:uiPriority w:val="9"/>
    <w:qFormat/>
    <w:rsid w:val="002A75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339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A75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Emphasis"/>
    <w:basedOn w:val="a0"/>
    <w:uiPriority w:val="20"/>
    <w:qFormat/>
    <w:rsid w:val="002A75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52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3465</Words>
  <Characters>19756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2019-09-26T02:01:00Z</cp:lastPrinted>
  <dcterms:created xsi:type="dcterms:W3CDTF">2019-09-26T01:31:00Z</dcterms:created>
  <dcterms:modified xsi:type="dcterms:W3CDTF">2019-09-26T07:14:00Z</dcterms:modified>
</cp:coreProperties>
</file>