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E55" w:rsidRDefault="00075E55" w:rsidP="00C664F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69D9">
        <w:rPr>
          <w:rFonts w:ascii="Times New Roman" w:hAnsi="Times New Roman" w:cs="Times New Roman"/>
          <w:b/>
          <w:sz w:val="40"/>
          <w:szCs w:val="40"/>
        </w:rPr>
        <w:t>Шесть рецептов избавления от гнева.</w:t>
      </w:r>
    </w:p>
    <w:p w:rsidR="00481AFA" w:rsidRPr="00AF69D9" w:rsidRDefault="00481AFA" w:rsidP="00C664F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1017"/>
        <w:gridCol w:w="3987"/>
        <w:gridCol w:w="4396"/>
      </w:tblGrid>
      <w:tr w:rsidR="00DC6003" w:rsidRPr="00AF69D9" w:rsidTr="00075E55">
        <w:tc>
          <w:tcPr>
            <w:tcW w:w="114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Рецепт</w:t>
            </w:r>
          </w:p>
        </w:tc>
        <w:tc>
          <w:tcPr>
            <w:tcW w:w="56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642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Пути выполнения</w:t>
            </w:r>
          </w:p>
        </w:tc>
      </w:tr>
      <w:tr w:rsidR="00DC6003" w:rsidRPr="00AF69D9" w:rsidTr="00075E55">
        <w:tc>
          <w:tcPr>
            <w:tcW w:w="114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№1.</w:t>
            </w:r>
          </w:p>
        </w:tc>
        <w:tc>
          <w:tcPr>
            <w:tcW w:w="56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Наладьте взаимоотношения со своим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ребёнком, чтобы он себя чувствовал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спокойно и уверенно.</w:t>
            </w:r>
          </w:p>
        </w:tc>
        <w:tc>
          <w:tcPr>
            <w:tcW w:w="642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Слушайте своего ребёнка.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Проводите с ним как можно больше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времени.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Делитесь с ним своим опытом.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Рассказывайте ему о своём детстве,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детских поступках, победах и неудачах.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Если в семье несколько детей,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постарайтесь общаться не только со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всеми вместе, но и уделяйте своё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внимание и время каждому из них в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отдельности.</w:t>
            </w:r>
          </w:p>
        </w:tc>
      </w:tr>
      <w:tr w:rsidR="00DC6003" w:rsidRPr="00AF69D9" w:rsidTr="00075E55">
        <w:tc>
          <w:tcPr>
            <w:tcW w:w="114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№2.</w:t>
            </w:r>
          </w:p>
        </w:tc>
        <w:tc>
          <w:tcPr>
            <w:tcW w:w="56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Следите за собой, особенно в те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минуты, когда вы находитесь под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действием стресса и вас легко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вывести из равновесия.</w:t>
            </w:r>
          </w:p>
        </w:tc>
        <w:tc>
          <w:tcPr>
            <w:tcW w:w="642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Отложите или отмените вовсе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совместные дела с ребёнком (если это,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конечно, возможно).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Старайтесь не прикасаться к ребёнку в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минуты раздражения.</w:t>
            </w:r>
          </w:p>
        </w:tc>
      </w:tr>
      <w:tr w:rsidR="00DC6003" w:rsidRPr="00AF69D9" w:rsidTr="00481AFA">
        <w:tc>
          <w:tcPr>
            <w:tcW w:w="114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№3.</w:t>
            </w:r>
          </w:p>
        </w:tc>
        <w:tc>
          <w:tcPr>
            <w:tcW w:w="56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Если вы расстроены, то дети должны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знать о вашем состоянии.</w:t>
            </w:r>
          </w:p>
        </w:tc>
        <w:tc>
          <w:tcPr>
            <w:tcW w:w="642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Говорите детям прямо о своих чувствах,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желаниях и потребностях: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"Я очень расстроена, хочу побыть одна.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Поиграй, пожалуйста, в соседней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комнате";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"Дела на работе вывели меня из себя.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Через несколько минут я успокоюсь, а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сейчас, пожалуйста, не трогай 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меня".</w:t>
            </w:r>
          </w:p>
        </w:tc>
      </w:tr>
      <w:tr w:rsidR="00DC6003" w:rsidRPr="00AF69D9" w:rsidTr="00075E55">
        <w:tc>
          <w:tcPr>
            <w:tcW w:w="114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№4.</w:t>
            </w:r>
          </w:p>
        </w:tc>
        <w:tc>
          <w:tcPr>
            <w:tcW w:w="56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В те минуты, когда вы расстроены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или разгневаны, сделайте для себя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что-нибудь приятное, что могло бы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вас успокоить.</w:t>
            </w:r>
          </w:p>
        </w:tc>
        <w:tc>
          <w:tcPr>
            <w:tcW w:w="642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Примите тёплую ванну, душ.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Выпейте чаю.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Позвоните друзьям.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Сделайте "успокаивающую" маску для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лица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Просто расслабьтесь, лёжа на диване.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Послушайте любимую музыку.</w:t>
            </w:r>
          </w:p>
        </w:tc>
      </w:tr>
      <w:tr w:rsidR="00DC6003" w:rsidRPr="00AF69D9" w:rsidTr="00075E55">
        <w:tc>
          <w:tcPr>
            <w:tcW w:w="114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№5.</w:t>
            </w:r>
          </w:p>
        </w:tc>
        <w:tc>
          <w:tcPr>
            <w:tcW w:w="56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Старайтесь предвидеть и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предотвратить возможные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неприятности, которые могут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вызвать ваш гнев.</w:t>
            </w:r>
          </w:p>
        </w:tc>
        <w:tc>
          <w:tcPr>
            <w:tcW w:w="642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Не давайте ребёнку играть с теми вещами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и предметами, которыми вы очень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дорожите.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Не позволяйте выводить себя из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равновесия. Умейте предчувствовать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поступление собственного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эмоционального срыва и не допускайте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этого, управляя собой (подумать о чём-то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приятном) и ситуацией.</w:t>
            </w:r>
          </w:p>
        </w:tc>
      </w:tr>
      <w:tr w:rsidR="00DC6003" w:rsidRPr="00AF69D9" w:rsidTr="00075E55">
        <w:tc>
          <w:tcPr>
            <w:tcW w:w="114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№6.</w:t>
            </w:r>
          </w:p>
        </w:tc>
        <w:tc>
          <w:tcPr>
            <w:tcW w:w="568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К некоторым особенно важным</w:t>
            </w:r>
            <w:r w:rsidRPr="00AF69D9">
              <w:rPr>
                <w:rFonts w:ascii="Times New Roman" w:hAnsi="Times New Roman" w:cs="Times New Roman"/>
                <w:sz w:val="28"/>
                <w:szCs w:val="28"/>
              </w:rPr>
              <w:br/>
              <w:t>событиям следует готовиться заранее. Постарайтесь предусмотреть всевозможные нюансы и подготовить ребенка к предстоящим событиям.</w:t>
            </w:r>
          </w:p>
        </w:tc>
        <w:tc>
          <w:tcPr>
            <w:tcW w:w="642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66CCC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75E55" w:rsidRPr="00AF69D9" w:rsidRDefault="00075E55" w:rsidP="00C664F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F69D9">
              <w:rPr>
                <w:rFonts w:ascii="Times New Roman" w:hAnsi="Times New Roman" w:cs="Times New Roman"/>
                <w:sz w:val="28"/>
                <w:szCs w:val="28"/>
              </w:rPr>
              <w:t xml:space="preserve">Изучайте силы и возможности </w:t>
            </w:r>
            <w:proofErr w:type="gramStart"/>
            <w:r w:rsidRPr="00AF69D9">
              <w:rPr>
                <w:rFonts w:ascii="Times New Roman" w:hAnsi="Times New Roman" w:cs="Times New Roman"/>
                <w:sz w:val="28"/>
                <w:szCs w:val="28"/>
              </w:rPr>
              <w:t>вашего</w:t>
            </w:r>
            <w:proofErr w:type="gramEnd"/>
          </w:p>
        </w:tc>
      </w:tr>
    </w:tbl>
    <w:p w:rsidR="00075E55" w:rsidRPr="00AF69D9" w:rsidRDefault="00075E55" w:rsidP="00C664F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F69D9">
        <w:rPr>
          <w:rFonts w:ascii="Times New Roman" w:hAnsi="Times New Roman" w:cs="Times New Roman"/>
          <w:sz w:val="28"/>
          <w:szCs w:val="28"/>
        </w:rPr>
        <w:t> </w:t>
      </w:r>
    </w:p>
    <w:p w:rsidR="00F55C0D" w:rsidRPr="00AF69D9" w:rsidRDefault="00F55C0D" w:rsidP="00C664F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C664FC" w:rsidRPr="00AF69D9" w:rsidRDefault="00C664F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C664FC" w:rsidRPr="00AF69D9" w:rsidSect="0054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E4CE5"/>
    <w:multiLevelType w:val="multilevel"/>
    <w:tmpl w:val="713A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8039D"/>
    <w:multiLevelType w:val="multilevel"/>
    <w:tmpl w:val="A002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3B068C"/>
    <w:multiLevelType w:val="multilevel"/>
    <w:tmpl w:val="9D069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F5B44"/>
    <w:multiLevelType w:val="multilevel"/>
    <w:tmpl w:val="0E5C3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A00479"/>
    <w:multiLevelType w:val="multilevel"/>
    <w:tmpl w:val="72B6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C4663"/>
    <w:multiLevelType w:val="multilevel"/>
    <w:tmpl w:val="F1E6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43409F"/>
    <w:multiLevelType w:val="multilevel"/>
    <w:tmpl w:val="A014C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A128F7"/>
    <w:multiLevelType w:val="multilevel"/>
    <w:tmpl w:val="B288A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9008E1"/>
    <w:multiLevelType w:val="multilevel"/>
    <w:tmpl w:val="BF86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4152D1"/>
    <w:multiLevelType w:val="multilevel"/>
    <w:tmpl w:val="B8F8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205D02"/>
    <w:multiLevelType w:val="multilevel"/>
    <w:tmpl w:val="BB9E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1237AB"/>
    <w:multiLevelType w:val="multilevel"/>
    <w:tmpl w:val="C1D4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E12678"/>
    <w:multiLevelType w:val="multilevel"/>
    <w:tmpl w:val="F97A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284857"/>
    <w:multiLevelType w:val="multilevel"/>
    <w:tmpl w:val="CE3C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2347F00"/>
    <w:multiLevelType w:val="multilevel"/>
    <w:tmpl w:val="E23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A34BB6"/>
    <w:multiLevelType w:val="multilevel"/>
    <w:tmpl w:val="7C98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BE4809"/>
    <w:multiLevelType w:val="multilevel"/>
    <w:tmpl w:val="8612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D52171C"/>
    <w:multiLevelType w:val="multilevel"/>
    <w:tmpl w:val="635E9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15"/>
  </w:num>
  <w:num w:numId="10">
    <w:abstractNumId w:val="11"/>
  </w:num>
  <w:num w:numId="11">
    <w:abstractNumId w:val="5"/>
  </w:num>
  <w:num w:numId="12">
    <w:abstractNumId w:val="9"/>
  </w:num>
  <w:num w:numId="13">
    <w:abstractNumId w:val="16"/>
  </w:num>
  <w:num w:numId="14">
    <w:abstractNumId w:val="13"/>
  </w:num>
  <w:num w:numId="15">
    <w:abstractNumId w:val="3"/>
  </w:num>
  <w:num w:numId="16">
    <w:abstractNumId w:val="12"/>
  </w:num>
  <w:num w:numId="17">
    <w:abstractNumId w:val="17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7FA4"/>
    <w:rsid w:val="00075E55"/>
    <w:rsid w:val="00221D19"/>
    <w:rsid w:val="00320AF1"/>
    <w:rsid w:val="003A4B70"/>
    <w:rsid w:val="00410630"/>
    <w:rsid w:val="00453D32"/>
    <w:rsid w:val="00481AFA"/>
    <w:rsid w:val="00546C2E"/>
    <w:rsid w:val="005A0109"/>
    <w:rsid w:val="005C06C4"/>
    <w:rsid w:val="00777D36"/>
    <w:rsid w:val="00A10D71"/>
    <w:rsid w:val="00AF203F"/>
    <w:rsid w:val="00AF69D9"/>
    <w:rsid w:val="00BC7FA4"/>
    <w:rsid w:val="00C664FC"/>
    <w:rsid w:val="00DC6003"/>
    <w:rsid w:val="00F25B67"/>
    <w:rsid w:val="00F5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C2E"/>
  </w:style>
  <w:style w:type="paragraph" w:styleId="2">
    <w:name w:val="heading 2"/>
    <w:basedOn w:val="a"/>
    <w:link w:val="20"/>
    <w:uiPriority w:val="9"/>
    <w:qFormat/>
    <w:rsid w:val="00BC7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D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FA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d-postheadericon">
    <w:name w:val="dd-postheadericon"/>
    <w:basedOn w:val="a0"/>
    <w:rsid w:val="00BC7FA4"/>
  </w:style>
  <w:style w:type="character" w:styleId="a3">
    <w:name w:val="Hyperlink"/>
    <w:basedOn w:val="a0"/>
    <w:uiPriority w:val="99"/>
    <w:semiHidden/>
    <w:unhideWhenUsed/>
    <w:rsid w:val="00BC7FA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C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C7FA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53D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453D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2019-10-14T04:04:00Z</cp:lastPrinted>
  <dcterms:created xsi:type="dcterms:W3CDTF">2018-09-13T07:54:00Z</dcterms:created>
  <dcterms:modified xsi:type="dcterms:W3CDTF">2020-04-27T04:34:00Z</dcterms:modified>
</cp:coreProperties>
</file>