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E55" w:rsidRDefault="00075E55" w:rsidP="00C664FC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F69D9">
        <w:rPr>
          <w:rFonts w:ascii="Times New Roman" w:hAnsi="Times New Roman" w:cs="Times New Roman"/>
          <w:b/>
          <w:sz w:val="40"/>
          <w:szCs w:val="40"/>
        </w:rPr>
        <w:t>Шесть рецептов избавления от гнева.</w:t>
      </w:r>
    </w:p>
    <w:p w:rsidR="00481AFA" w:rsidRPr="00AF69D9" w:rsidRDefault="00481AFA" w:rsidP="00C664FC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/>
      </w:tblPr>
      <w:tblGrid>
        <w:gridCol w:w="1017"/>
        <w:gridCol w:w="3987"/>
        <w:gridCol w:w="4396"/>
      </w:tblGrid>
      <w:tr w:rsidR="00DC6003" w:rsidRPr="00AF69D9" w:rsidTr="00075E55">
        <w:tc>
          <w:tcPr>
            <w:tcW w:w="114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66CC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75E55" w:rsidRPr="00AF69D9" w:rsidRDefault="00075E55" w:rsidP="00C664FC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F69D9">
              <w:rPr>
                <w:rFonts w:ascii="Times New Roman" w:hAnsi="Times New Roman" w:cs="Times New Roman"/>
                <w:sz w:val="28"/>
                <w:szCs w:val="28"/>
              </w:rPr>
              <w:t>Рецепт</w:t>
            </w:r>
          </w:p>
        </w:tc>
        <w:tc>
          <w:tcPr>
            <w:tcW w:w="568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66CC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75E55" w:rsidRPr="00AF69D9" w:rsidRDefault="00075E55" w:rsidP="00C664FC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F69D9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642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66CC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75E55" w:rsidRPr="00AF69D9" w:rsidRDefault="00075E55" w:rsidP="00C664FC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F69D9">
              <w:rPr>
                <w:rFonts w:ascii="Times New Roman" w:hAnsi="Times New Roman" w:cs="Times New Roman"/>
                <w:sz w:val="28"/>
                <w:szCs w:val="28"/>
              </w:rPr>
              <w:t>Пути выполнения</w:t>
            </w:r>
          </w:p>
        </w:tc>
      </w:tr>
      <w:tr w:rsidR="00DC6003" w:rsidRPr="00AF69D9" w:rsidTr="00075E55">
        <w:tc>
          <w:tcPr>
            <w:tcW w:w="114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66CC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75E55" w:rsidRPr="00AF69D9" w:rsidRDefault="00075E55" w:rsidP="00C664FC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F69D9">
              <w:rPr>
                <w:rFonts w:ascii="Times New Roman" w:hAnsi="Times New Roman" w:cs="Times New Roman"/>
                <w:sz w:val="28"/>
                <w:szCs w:val="28"/>
              </w:rPr>
              <w:t>№1.</w:t>
            </w:r>
          </w:p>
        </w:tc>
        <w:tc>
          <w:tcPr>
            <w:tcW w:w="568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66CC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75E55" w:rsidRPr="00AF69D9" w:rsidRDefault="00075E55" w:rsidP="00C664FC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F69D9">
              <w:rPr>
                <w:rFonts w:ascii="Times New Roman" w:hAnsi="Times New Roman" w:cs="Times New Roman"/>
                <w:sz w:val="28"/>
                <w:szCs w:val="28"/>
              </w:rPr>
              <w:t>Наладьте взаимоотношения со своим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ребёнком, чтобы он себя чувствовал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спокойно и уверенно.</w:t>
            </w:r>
          </w:p>
        </w:tc>
        <w:tc>
          <w:tcPr>
            <w:tcW w:w="642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66CC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75E55" w:rsidRPr="00AF69D9" w:rsidRDefault="00075E55" w:rsidP="00C664FC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F69D9">
              <w:rPr>
                <w:rFonts w:ascii="Times New Roman" w:hAnsi="Times New Roman" w:cs="Times New Roman"/>
                <w:sz w:val="28"/>
                <w:szCs w:val="28"/>
              </w:rPr>
              <w:t>Слушайте своего ребёнка.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Проводите с ним как можно больше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времени.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Делитесь с ним своим опытом.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Рассказывайте ему о своём детстве,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детских поступках, победах и неудачах.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Если в семье несколько детей,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постарайтесь общаться не только со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всеми вместе, но и уделяйте своё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внимание и время каждому из них в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отдельности.</w:t>
            </w:r>
          </w:p>
        </w:tc>
      </w:tr>
      <w:tr w:rsidR="00DC6003" w:rsidRPr="00AF69D9" w:rsidTr="00075E55">
        <w:tc>
          <w:tcPr>
            <w:tcW w:w="114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66CC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75E55" w:rsidRPr="00AF69D9" w:rsidRDefault="00075E55" w:rsidP="00C664FC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F69D9">
              <w:rPr>
                <w:rFonts w:ascii="Times New Roman" w:hAnsi="Times New Roman" w:cs="Times New Roman"/>
                <w:sz w:val="28"/>
                <w:szCs w:val="28"/>
              </w:rPr>
              <w:t>№2.</w:t>
            </w:r>
          </w:p>
        </w:tc>
        <w:tc>
          <w:tcPr>
            <w:tcW w:w="568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66CC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75E55" w:rsidRPr="00AF69D9" w:rsidRDefault="00075E55" w:rsidP="00C664FC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F69D9">
              <w:rPr>
                <w:rFonts w:ascii="Times New Roman" w:hAnsi="Times New Roman" w:cs="Times New Roman"/>
                <w:sz w:val="28"/>
                <w:szCs w:val="28"/>
              </w:rPr>
              <w:t>Следите за собой, особенно в те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минуты, когда вы находитесь под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действием стресса и вас легко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вывести из равновесия.</w:t>
            </w:r>
          </w:p>
        </w:tc>
        <w:tc>
          <w:tcPr>
            <w:tcW w:w="642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66CC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75E55" w:rsidRPr="00AF69D9" w:rsidRDefault="00075E55" w:rsidP="00C664FC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F69D9">
              <w:rPr>
                <w:rFonts w:ascii="Times New Roman" w:hAnsi="Times New Roman" w:cs="Times New Roman"/>
                <w:sz w:val="28"/>
                <w:szCs w:val="28"/>
              </w:rPr>
              <w:t>Отложите или отмените вовсе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совместные дела с ребёнком (если это,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конечно, возможно).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Старайтесь не прикасаться к ребёнку в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минуты раздражения.</w:t>
            </w:r>
          </w:p>
        </w:tc>
      </w:tr>
      <w:tr w:rsidR="00DC6003" w:rsidRPr="00AF69D9" w:rsidTr="00481AFA">
        <w:tc>
          <w:tcPr>
            <w:tcW w:w="114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66CC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75E55" w:rsidRPr="00AF69D9" w:rsidRDefault="00075E55" w:rsidP="00C664FC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F69D9">
              <w:rPr>
                <w:rFonts w:ascii="Times New Roman" w:hAnsi="Times New Roman" w:cs="Times New Roman"/>
                <w:sz w:val="28"/>
                <w:szCs w:val="28"/>
              </w:rPr>
              <w:t>№3.</w:t>
            </w:r>
          </w:p>
        </w:tc>
        <w:tc>
          <w:tcPr>
            <w:tcW w:w="568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66CC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75E55" w:rsidRPr="00AF69D9" w:rsidRDefault="00075E55" w:rsidP="00C664FC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F69D9">
              <w:rPr>
                <w:rFonts w:ascii="Times New Roman" w:hAnsi="Times New Roman" w:cs="Times New Roman"/>
                <w:sz w:val="28"/>
                <w:szCs w:val="28"/>
              </w:rPr>
              <w:t>Если вы расстроены, то дети должны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знать о вашем состоянии.</w:t>
            </w:r>
          </w:p>
        </w:tc>
        <w:tc>
          <w:tcPr>
            <w:tcW w:w="642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75E55" w:rsidRPr="00AF69D9" w:rsidRDefault="00075E55" w:rsidP="00C664FC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F69D9">
              <w:rPr>
                <w:rFonts w:ascii="Times New Roman" w:hAnsi="Times New Roman" w:cs="Times New Roman"/>
                <w:sz w:val="28"/>
                <w:szCs w:val="28"/>
              </w:rPr>
              <w:t>Говорите детям прямо о своих чувствах,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желаниях и потребностях: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"Я очень расстроена, хочу побыть одна.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Поиграй, пожалуйста, в соседней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комнате";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"Дела на работе вывели меня из себя.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Через несколько минут я успокоюсь, а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сейчас, пожалуйста, не трогай 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меня".</w:t>
            </w:r>
          </w:p>
        </w:tc>
      </w:tr>
      <w:tr w:rsidR="00DC6003" w:rsidRPr="00AF69D9" w:rsidTr="00075E55">
        <w:tc>
          <w:tcPr>
            <w:tcW w:w="114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66CC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75E55" w:rsidRPr="00AF69D9" w:rsidRDefault="00075E55" w:rsidP="00C664FC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F6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№4.</w:t>
            </w:r>
          </w:p>
        </w:tc>
        <w:tc>
          <w:tcPr>
            <w:tcW w:w="568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66CC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75E55" w:rsidRPr="00AF69D9" w:rsidRDefault="00075E55" w:rsidP="00C664FC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F69D9">
              <w:rPr>
                <w:rFonts w:ascii="Times New Roman" w:hAnsi="Times New Roman" w:cs="Times New Roman"/>
                <w:sz w:val="28"/>
                <w:szCs w:val="28"/>
              </w:rPr>
              <w:t>В те минуты, когда вы расстроены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или разгневаны, сделайте для себя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что-нибудь приятное, что могло бы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вас успокоить.</w:t>
            </w:r>
          </w:p>
        </w:tc>
        <w:tc>
          <w:tcPr>
            <w:tcW w:w="642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66CC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75E55" w:rsidRPr="00AF69D9" w:rsidRDefault="00075E55" w:rsidP="00C664FC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F69D9">
              <w:rPr>
                <w:rFonts w:ascii="Times New Roman" w:hAnsi="Times New Roman" w:cs="Times New Roman"/>
                <w:sz w:val="28"/>
                <w:szCs w:val="28"/>
              </w:rPr>
              <w:t>Примите тёплую ванну, душ.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Выпейте чаю.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Позвоните друзьям.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Сделайте "успокаивающую" маску для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лица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Просто расслабьтесь, лёжа на диване.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Послушайте любимую музыку.</w:t>
            </w:r>
          </w:p>
        </w:tc>
      </w:tr>
      <w:tr w:rsidR="00DC6003" w:rsidRPr="00AF69D9" w:rsidTr="00075E55">
        <w:tc>
          <w:tcPr>
            <w:tcW w:w="114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66CC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75E55" w:rsidRPr="00AF69D9" w:rsidRDefault="00075E55" w:rsidP="00C664FC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F69D9">
              <w:rPr>
                <w:rFonts w:ascii="Times New Roman" w:hAnsi="Times New Roman" w:cs="Times New Roman"/>
                <w:sz w:val="28"/>
                <w:szCs w:val="28"/>
              </w:rPr>
              <w:t>№5.</w:t>
            </w:r>
          </w:p>
        </w:tc>
        <w:tc>
          <w:tcPr>
            <w:tcW w:w="568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66CC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75E55" w:rsidRPr="00AF69D9" w:rsidRDefault="00075E55" w:rsidP="00C664FC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F69D9">
              <w:rPr>
                <w:rFonts w:ascii="Times New Roman" w:hAnsi="Times New Roman" w:cs="Times New Roman"/>
                <w:sz w:val="28"/>
                <w:szCs w:val="28"/>
              </w:rPr>
              <w:t>Старайтесь предвидеть и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предотвратить возможные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неприятности, которые могут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вызвать ваш гнев.</w:t>
            </w:r>
          </w:p>
        </w:tc>
        <w:tc>
          <w:tcPr>
            <w:tcW w:w="642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66CC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75E55" w:rsidRPr="00AF69D9" w:rsidRDefault="00075E55" w:rsidP="00C664FC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F69D9">
              <w:rPr>
                <w:rFonts w:ascii="Times New Roman" w:hAnsi="Times New Roman" w:cs="Times New Roman"/>
                <w:sz w:val="28"/>
                <w:szCs w:val="28"/>
              </w:rPr>
              <w:t>Не давайте ребёнку играть с теми вещами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и предметами, которыми вы очень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дорожите.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Не позволяйте выводить себя из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равновесия. Умейте предчувствовать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поступление собственного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эмоционального срыва и не допускайте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этого, управляя собой (подумать о чём-то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приятном) и ситуацией.</w:t>
            </w:r>
          </w:p>
        </w:tc>
      </w:tr>
      <w:tr w:rsidR="00DC6003" w:rsidRPr="00AF69D9" w:rsidTr="00075E55">
        <w:tc>
          <w:tcPr>
            <w:tcW w:w="114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66CC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75E55" w:rsidRPr="00AF69D9" w:rsidRDefault="00075E55" w:rsidP="00C664FC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F69D9">
              <w:rPr>
                <w:rFonts w:ascii="Times New Roman" w:hAnsi="Times New Roman" w:cs="Times New Roman"/>
                <w:sz w:val="28"/>
                <w:szCs w:val="28"/>
              </w:rPr>
              <w:t>№6.</w:t>
            </w:r>
          </w:p>
        </w:tc>
        <w:tc>
          <w:tcPr>
            <w:tcW w:w="568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66CC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75E55" w:rsidRPr="00AF69D9" w:rsidRDefault="00075E55" w:rsidP="00C664FC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F69D9">
              <w:rPr>
                <w:rFonts w:ascii="Times New Roman" w:hAnsi="Times New Roman" w:cs="Times New Roman"/>
                <w:sz w:val="28"/>
                <w:szCs w:val="28"/>
              </w:rPr>
              <w:t>К некоторым особенно важным</w:t>
            </w:r>
            <w:r w:rsidRPr="00AF69D9">
              <w:rPr>
                <w:rFonts w:ascii="Times New Roman" w:hAnsi="Times New Roman" w:cs="Times New Roman"/>
                <w:sz w:val="28"/>
                <w:szCs w:val="28"/>
              </w:rPr>
              <w:br/>
              <w:t>событиям следует готовиться заранее. Постарайтесь предусмотреть всевозможные нюансы и подготовить ребенка к предстоящим событиям.</w:t>
            </w:r>
          </w:p>
        </w:tc>
        <w:tc>
          <w:tcPr>
            <w:tcW w:w="642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66CC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75E55" w:rsidRPr="00AF69D9" w:rsidRDefault="00075E55" w:rsidP="00C664FC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F69D9">
              <w:rPr>
                <w:rFonts w:ascii="Times New Roman" w:hAnsi="Times New Roman" w:cs="Times New Roman"/>
                <w:sz w:val="28"/>
                <w:szCs w:val="28"/>
              </w:rPr>
              <w:t xml:space="preserve">Изучайте силы и возможности </w:t>
            </w:r>
            <w:proofErr w:type="gramStart"/>
            <w:r w:rsidRPr="00AF69D9">
              <w:rPr>
                <w:rFonts w:ascii="Times New Roman" w:hAnsi="Times New Roman" w:cs="Times New Roman"/>
                <w:sz w:val="28"/>
                <w:szCs w:val="28"/>
              </w:rPr>
              <w:t>вашего</w:t>
            </w:r>
            <w:proofErr w:type="gramEnd"/>
          </w:p>
        </w:tc>
      </w:tr>
    </w:tbl>
    <w:p w:rsidR="00075E55" w:rsidRPr="00AF69D9" w:rsidRDefault="00075E55" w:rsidP="00C664FC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AF69D9">
        <w:rPr>
          <w:rFonts w:ascii="Times New Roman" w:hAnsi="Times New Roman" w:cs="Times New Roman"/>
          <w:sz w:val="28"/>
          <w:szCs w:val="28"/>
        </w:rPr>
        <w:t> </w:t>
      </w:r>
    </w:p>
    <w:p w:rsidR="00F55C0D" w:rsidRPr="00AF69D9" w:rsidRDefault="00F55C0D" w:rsidP="00C664FC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C664FC" w:rsidRPr="00AF69D9" w:rsidRDefault="00C664FC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C664FC" w:rsidRPr="00AF69D9" w:rsidSect="0054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E4CE5"/>
    <w:multiLevelType w:val="multilevel"/>
    <w:tmpl w:val="713A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8039D"/>
    <w:multiLevelType w:val="multilevel"/>
    <w:tmpl w:val="A002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3B068C"/>
    <w:multiLevelType w:val="multilevel"/>
    <w:tmpl w:val="9D069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CF5B44"/>
    <w:multiLevelType w:val="multilevel"/>
    <w:tmpl w:val="0E5C3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A00479"/>
    <w:multiLevelType w:val="multilevel"/>
    <w:tmpl w:val="72B6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0C4663"/>
    <w:multiLevelType w:val="multilevel"/>
    <w:tmpl w:val="F1E6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43409F"/>
    <w:multiLevelType w:val="multilevel"/>
    <w:tmpl w:val="A014C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A128F7"/>
    <w:multiLevelType w:val="multilevel"/>
    <w:tmpl w:val="B288A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9008E1"/>
    <w:multiLevelType w:val="multilevel"/>
    <w:tmpl w:val="BF86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4152D1"/>
    <w:multiLevelType w:val="multilevel"/>
    <w:tmpl w:val="B8F8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9205D02"/>
    <w:multiLevelType w:val="multilevel"/>
    <w:tmpl w:val="BB9E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1237AB"/>
    <w:multiLevelType w:val="multilevel"/>
    <w:tmpl w:val="C1D4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E12678"/>
    <w:multiLevelType w:val="multilevel"/>
    <w:tmpl w:val="F97A5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284857"/>
    <w:multiLevelType w:val="multilevel"/>
    <w:tmpl w:val="CE3C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2347F00"/>
    <w:multiLevelType w:val="multilevel"/>
    <w:tmpl w:val="E23C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A34BB6"/>
    <w:multiLevelType w:val="multilevel"/>
    <w:tmpl w:val="7C98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BE4809"/>
    <w:multiLevelType w:val="multilevel"/>
    <w:tmpl w:val="8612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D52171C"/>
    <w:multiLevelType w:val="multilevel"/>
    <w:tmpl w:val="635E9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15"/>
  </w:num>
  <w:num w:numId="10">
    <w:abstractNumId w:val="11"/>
  </w:num>
  <w:num w:numId="11">
    <w:abstractNumId w:val="5"/>
  </w:num>
  <w:num w:numId="12">
    <w:abstractNumId w:val="9"/>
  </w:num>
  <w:num w:numId="13">
    <w:abstractNumId w:val="16"/>
  </w:num>
  <w:num w:numId="14">
    <w:abstractNumId w:val="13"/>
  </w:num>
  <w:num w:numId="15">
    <w:abstractNumId w:val="3"/>
  </w:num>
  <w:num w:numId="16">
    <w:abstractNumId w:val="12"/>
  </w:num>
  <w:num w:numId="17">
    <w:abstractNumId w:val="17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7FA4"/>
    <w:rsid w:val="00075E55"/>
    <w:rsid w:val="00221D19"/>
    <w:rsid w:val="00320AF1"/>
    <w:rsid w:val="003A4B70"/>
    <w:rsid w:val="00410630"/>
    <w:rsid w:val="00453D32"/>
    <w:rsid w:val="00481AFA"/>
    <w:rsid w:val="00546C2E"/>
    <w:rsid w:val="005A0109"/>
    <w:rsid w:val="005C06C4"/>
    <w:rsid w:val="00777D36"/>
    <w:rsid w:val="00A10D71"/>
    <w:rsid w:val="00AF203F"/>
    <w:rsid w:val="00AF69D9"/>
    <w:rsid w:val="00BC7FA4"/>
    <w:rsid w:val="00C664FC"/>
    <w:rsid w:val="00DC6003"/>
    <w:rsid w:val="00F25B67"/>
    <w:rsid w:val="00F55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C2E"/>
  </w:style>
  <w:style w:type="paragraph" w:styleId="2">
    <w:name w:val="heading 2"/>
    <w:basedOn w:val="a"/>
    <w:link w:val="20"/>
    <w:uiPriority w:val="9"/>
    <w:qFormat/>
    <w:rsid w:val="00BC7F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D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7FA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d-postheadericon">
    <w:name w:val="dd-postheadericon"/>
    <w:basedOn w:val="a0"/>
    <w:rsid w:val="00BC7FA4"/>
  </w:style>
  <w:style w:type="character" w:styleId="a3">
    <w:name w:val="Hyperlink"/>
    <w:basedOn w:val="a0"/>
    <w:uiPriority w:val="99"/>
    <w:semiHidden/>
    <w:unhideWhenUsed/>
    <w:rsid w:val="00BC7FA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C7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C7FA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453D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453D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2019-10-14T04:04:00Z</cp:lastPrinted>
  <dcterms:created xsi:type="dcterms:W3CDTF">2018-09-13T07:54:00Z</dcterms:created>
  <dcterms:modified xsi:type="dcterms:W3CDTF">2020-04-27T04:34:00Z</dcterms:modified>
</cp:coreProperties>
</file>