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D34" w:rsidRDefault="00C21A84" w:rsidP="00B22D34">
      <w:pPr>
        <w:shd w:val="clear" w:color="auto" w:fill="FCFCFC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44"/>
          <w:lang w:eastAsia="ru-RU"/>
        </w:rPr>
      </w:pPr>
      <w:r w:rsidRPr="00B22D34"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44"/>
          <w:lang w:eastAsia="ru-RU"/>
        </w:rPr>
        <w:t>9 ошибок ро</w:t>
      </w:r>
      <w:bookmarkStart w:id="0" w:name="_GoBack"/>
      <w:bookmarkEnd w:id="0"/>
      <w:r w:rsidRPr="00B22D34"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44"/>
          <w:lang w:eastAsia="ru-RU"/>
        </w:rPr>
        <w:t xml:space="preserve">дителей, о которых </w:t>
      </w:r>
    </w:p>
    <w:p w:rsidR="00C21A84" w:rsidRPr="00B22D34" w:rsidRDefault="00C21A84" w:rsidP="00B22D34">
      <w:pPr>
        <w:shd w:val="clear" w:color="auto" w:fill="FCFCFC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44"/>
          <w:lang w:eastAsia="ru-RU"/>
        </w:rPr>
      </w:pPr>
      <w:r w:rsidRPr="00B22D34"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44"/>
          <w:lang w:eastAsia="ru-RU"/>
        </w:rPr>
        <w:t>они потом жалеют</w:t>
      </w:r>
    </w:p>
    <w:p w:rsidR="00C21A84" w:rsidRPr="00B22D34" w:rsidRDefault="00C21A84" w:rsidP="00C21A84">
      <w:pPr>
        <w:shd w:val="clear" w:color="auto" w:fill="FCFCFC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22D34"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lang w:eastAsia="ru-RU"/>
        </w:rPr>
        <w:t>Как избежать основных ошибок в воспитании детей.</w:t>
      </w:r>
    </w:p>
    <w:p w:rsidR="00C21A84" w:rsidRPr="00B22D34" w:rsidRDefault="00C21A84" w:rsidP="00C21A84">
      <w:pPr>
        <w:shd w:val="clear" w:color="auto" w:fill="FCFCFC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любой семье есть свои правила и методы воспитания детей. Однако всех родителей объединяет то, что они оглядываются назад и жалеют, что многое упустили в жизни ребёнка.</w:t>
      </w:r>
    </w:p>
    <w:p w:rsidR="00C21A84" w:rsidRPr="00B22D34" w:rsidRDefault="00C21A84" w:rsidP="00C21A84">
      <w:pPr>
        <w:shd w:val="clear" w:color="auto" w:fill="FCFCFC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Не ценили время общения</w:t>
      </w:r>
      <w:proofErr w:type="gramStart"/>
      <w:r w:rsidRPr="00B22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B22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аверное, каждый ребёнок не раз слышал от своих мам и пап такую фразу: «Подожди, я занят. Потом. Не сейчас». Мы, полностью погрузившись в рутинные дела и проблемы, не замечаем, как мало уделяем времени детям. А они безумно нуждаются в общении с нами. Им хочется поделиться с нами своими мыслями, переживаниями, задать много интересующих вопросов. Не жалейте 20-30 минут в день на общение с ребёнком, поинтересуйтесь, как у него прошёл день в садике (школе), обсудите, чем займётесь на выходных. Пусть он почувствует вашу поддержку и интерес к его жизни.</w:t>
      </w:r>
    </w:p>
    <w:p w:rsidR="00C21A84" w:rsidRPr="00B22D34" w:rsidRDefault="00C21A84" w:rsidP="00C21A84">
      <w:pPr>
        <w:shd w:val="clear" w:color="auto" w:fill="FCFCFC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Мало обнимали</w:t>
      </w:r>
      <w:r w:rsidRPr="00B22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Учёные уже давно доказали высокую эффективность крепких и долгих объятий. А объятья родного человека действуют вдвойне эффективнее, как физически, так и морально. Придёт время, когда вам захочется покрепче прижать к себе ребёнка, а ему </w:t>
      </w:r>
      <w:proofErr w:type="spellStart"/>
      <w:r w:rsidRPr="00B22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обнимашки</w:t>
      </w:r>
      <w:proofErr w:type="spellEnd"/>
      <w:r w:rsidRPr="00B22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станут уже не нужны. Поэтому лучше ловить момент, когда деткам необходимы объятья.</w:t>
      </w:r>
    </w:p>
    <w:p w:rsidR="00C21A84" w:rsidRPr="00B22D34" w:rsidRDefault="00C21A84" w:rsidP="00C21A84">
      <w:pPr>
        <w:shd w:val="clear" w:color="auto" w:fill="FCFCFC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Забывали запечатлеть памятные моменты</w:t>
      </w:r>
      <w:proofErr w:type="gramStart"/>
      <w:r w:rsidRPr="00B22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B22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временем трогательные моменты из жизни ребёнка захочется вспомнить более ярко и мысленно заново их пережить. И тогда родители сожалеют, что не успели вовремя достать фотоаппарат и </w:t>
      </w:r>
      <w:proofErr w:type="gramStart"/>
      <w:r w:rsidRPr="00B22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заснять</w:t>
      </w:r>
      <w:proofErr w:type="gramEnd"/>
      <w:r w:rsidRPr="00B22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радостный момент. Особенно видео способно вернуть в те времена, когда эти маленькие ножки впервые побежали по дорожке.</w:t>
      </w:r>
    </w:p>
    <w:p w:rsidR="00C21A84" w:rsidRPr="00B22D34" w:rsidRDefault="00C21A84" w:rsidP="00C21A84">
      <w:pPr>
        <w:shd w:val="clear" w:color="auto" w:fill="FCFCFC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Не записывали забавные выражения</w:t>
      </w:r>
      <w:r w:rsidRPr="00B22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Маленьким детям сложнее всего правильно выговорить слово. А какие смешные словосочетания они могут порой выдать. К сожалению, не каждый задумывался сразу записать неожиданные высказывания своих детей. </w:t>
      </w:r>
      <w:proofErr w:type="gramStart"/>
      <w:r w:rsidRPr="00B22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</w:t>
      </w:r>
      <w:proofErr w:type="gramEnd"/>
      <w:r w:rsidRPr="00B22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кого-то это окажется бессмысленными заметками, но для родителей и ребёнка в уже более старшем возрасте эти записи станут приятным воспоминанием.</w:t>
      </w:r>
    </w:p>
    <w:p w:rsidR="00C21A84" w:rsidRPr="00B22D34" w:rsidRDefault="00C21A84" w:rsidP="00C21A84">
      <w:pPr>
        <w:shd w:val="clear" w:color="auto" w:fill="FCFCFC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Не </w:t>
      </w:r>
      <w:proofErr w:type="gramStart"/>
      <w:r w:rsidRPr="00B22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уделяли достаточно времени развивающим играм</w:t>
      </w:r>
      <w:r w:rsidRPr="00B22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Активные развивающие занятия с малышом несут</w:t>
      </w:r>
      <w:proofErr w:type="gramEnd"/>
      <w:r w:rsidRPr="00B22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себе целых три полезных </w:t>
      </w:r>
      <w:r w:rsidRPr="00B22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свойства. Во-первых, вы сможете на ранних стадиях выявить у ребёнка те или иные творческие способности. Кроме того, любые развивающие игры, начиная от рисования и заканчивая чтением книжки, улучшают умственные способности, воображение, повышают словарный запас. И в-третьих, что немаловажно, во время игр укрепляется связь с ребёнком. Он непременно будет помнить, как мама или папа вместе с ним выполняли увлекательные задания.</w:t>
      </w:r>
    </w:p>
    <w:p w:rsidR="00C21A84" w:rsidRPr="00B22D34" w:rsidRDefault="00C21A84" w:rsidP="00C21A84">
      <w:pPr>
        <w:shd w:val="clear" w:color="auto" w:fill="FCFCFC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Многое запрещали и часто наказывали</w:t>
      </w:r>
      <w:r w:rsidRPr="00B22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Разбитый цветочный горшок, разлитый чай, сломанная игрушка, испачканные на прогулке штаны, плохая успеваемость и т.д. – НАКАЗАН. Со временем родители понимают, что относились слишком требовательно к ребёнку. Не стоит наказывать за малейший проступок и промах, это может привести к необратимым последствиям, из-за которых будет страдать ребёнок. Подобный способ воспитания приводит к проблемам в поведении ребёнка, затормаживает его развитие.</w:t>
      </w:r>
    </w:p>
    <w:p w:rsidR="00C21A84" w:rsidRPr="00B22D34" w:rsidRDefault="00C21A84" w:rsidP="00C21A84">
      <w:pPr>
        <w:shd w:val="clear" w:color="auto" w:fill="FCFCFC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Не </w:t>
      </w:r>
      <w:proofErr w:type="gramStart"/>
      <w:r w:rsidRPr="00B22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воспринимали всерьёз</w:t>
      </w:r>
      <w:r w:rsidRPr="00B22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в определённом возрасте тянутся</w:t>
      </w:r>
      <w:proofErr w:type="gramEnd"/>
      <w:r w:rsidRPr="00B22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подражать взрослым. У них всё чаще и чаще появляется желание за маму помыть полы или помочь папе с ремонтом шкафа. Не стоит ставить узкие рамки. Да, дочка помоет пол плохо, зато она почувствует свою значимость в семье. Если всё время отвечать на желания ребёнка «нет» и не прислушиваться к ним, то, к сожалению, в будущем он может потерять уверенность в себе и умение самостоятельно решать проблемы.</w:t>
      </w:r>
    </w:p>
    <w:p w:rsidR="00C21A84" w:rsidRPr="00B22D34" w:rsidRDefault="00C21A84" w:rsidP="00C21A84">
      <w:pPr>
        <w:shd w:val="clear" w:color="auto" w:fill="FCFCFC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Следовали чужим советам</w:t>
      </w:r>
      <w:proofErr w:type="gramStart"/>
      <w:r w:rsidRPr="00B22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B22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всюду нас окружают люди, готовые в любую секунду дать лишний совет. Как одеть ребёнка, что дать ему от кашля, во сколько положить спать и так далее. Родители должны понять – только они знают, что хорошо и что плохо для их малыша. Особенно нельзя пугать ребёнка каким-то посторонним дядей. И, тем более, ни один посторонний человек не имеет права ругать вашего ребёнка за что-то.</w:t>
      </w:r>
    </w:p>
    <w:p w:rsidR="00C21A84" w:rsidRPr="00B22D34" w:rsidRDefault="00C21A84" w:rsidP="00C21A84">
      <w:pPr>
        <w:shd w:val="clear" w:color="auto" w:fill="FCFCFC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9. Не </w:t>
      </w:r>
      <w:proofErr w:type="gramStart"/>
      <w:r w:rsidRPr="00B22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проводили вместе с ними важные моменты жизни</w:t>
      </w:r>
      <w:r w:rsidRPr="00B22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Взрослые с каждым годом теряют</w:t>
      </w:r>
      <w:proofErr w:type="gramEnd"/>
      <w:r w:rsidRPr="00B22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ценность важных моментов жизни. Если наступление Нового года для нас стало обыденным временем, наполненным суетой и заботами, то для детей – это время чудес и волшебства. И ребёнок будет просто счастлив, если вы всей семьёй украсите ёлку и квартиру к Новому году. Любой праздник, проведённый с родителями, способен добавить в жизнь ребёнка больше радости и укрепить семейные ценности.</w:t>
      </w:r>
    </w:p>
    <w:p w:rsidR="00C21A84" w:rsidRPr="00B22D34" w:rsidRDefault="00C21A84">
      <w:pPr>
        <w:rPr>
          <w:rFonts w:ascii="Times New Roman" w:hAnsi="Times New Roman" w:cs="Times New Roman"/>
          <w:sz w:val="28"/>
          <w:szCs w:val="28"/>
        </w:rPr>
      </w:pPr>
    </w:p>
    <w:sectPr w:rsidR="00C21A84" w:rsidRPr="00B22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65D"/>
    <w:rsid w:val="006E1D1D"/>
    <w:rsid w:val="0078165D"/>
    <w:rsid w:val="008B046F"/>
    <w:rsid w:val="00B22D34"/>
    <w:rsid w:val="00C21A84"/>
    <w:rsid w:val="00D9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1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4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5548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66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47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496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930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2101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7764259">
                                                      <w:marLeft w:val="0"/>
                                                      <w:marRight w:val="0"/>
                                                      <w:marTop w:val="67"/>
                                                      <w:marBottom w:val="137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47128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757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32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7124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8317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4563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6107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5291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2414740">
                                                          <w:marLeft w:val="0"/>
                                                          <w:marRight w:val="4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7961225">
                                                              <w:marLeft w:val="0"/>
                                                              <w:marRight w:val="0"/>
                                                              <w:marTop w:val="96"/>
                                                              <w:marBottom w:val="14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770757">
                                                          <w:marLeft w:val="0"/>
                                                          <w:marRight w:val="4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53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4497510">
                                                                  <w:marLeft w:val="0"/>
                                                                  <w:marRight w:val="0"/>
                                                                  <w:marTop w:val="132"/>
                                                                  <w:marBottom w:val="132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9468285">
                                                                  <w:marLeft w:val="0"/>
                                                                  <w:marRight w:val="0"/>
                                                                  <w:marTop w:val="132"/>
                                                                  <w:marBottom w:val="132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4796099">
                                                                  <w:marLeft w:val="0"/>
                                                                  <w:marRight w:val="0"/>
                                                                  <w:marTop w:val="132"/>
                                                                  <w:marBottom w:val="132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792832">
                                                          <w:marLeft w:val="0"/>
                                                          <w:marRight w:val="4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4284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9393414">
                                                                  <w:marLeft w:val="0"/>
                                                                  <w:marRight w:val="0"/>
                                                                  <w:marTop w:val="132"/>
                                                                  <w:marBottom w:val="132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8045179">
                                                                  <w:marLeft w:val="0"/>
                                                                  <w:marRight w:val="0"/>
                                                                  <w:marTop w:val="132"/>
                                                                  <w:marBottom w:val="132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0066833">
                                                                  <w:marLeft w:val="0"/>
                                                                  <w:marRight w:val="0"/>
                                                                  <w:marTop w:val="132"/>
                                                                  <w:marBottom w:val="132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4196272">
                                                                  <w:marLeft w:val="0"/>
                                                                  <w:marRight w:val="0"/>
                                                                  <w:marTop w:val="132"/>
                                                                  <w:marBottom w:val="132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3567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856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3170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963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9768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03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188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174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269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050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4851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1113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2784509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0331292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7382951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7424294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1399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033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3254164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084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24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141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9476539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830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610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643</Words>
  <Characters>3669</Characters>
  <Application>Microsoft Office Word</Application>
  <DocSecurity>0</DocSecurity>
  <Lines>30</Lines>
  <Paragraphs>8</Paragraphs>
  <ScaleCrop>false</ScaleCrop>
  <Company/>
  <LinksUpToDate>false</LinksUpToDate>
  <CharactersWithSpaces>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Босс</cp:lastModifiedBy>
  <cp:revision>3</cp:revision>
  <dcterms:created xsi:type="dcterms:W3CDTF">2020-04-20T07:13:00Z</dcterms:created>
  <dcterms:modified xsi:type="dcterms:W3CDTF">2020-04-20T07:15:00Z</dcterms:modified>
</cp:coreProperties>
</file>